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14" w:rsidRPr="00984A80" w:rsidRDefault="00525F14" w:rsidP="009674FC">
      <w:pPr>
        <w:autoSpaceDE w:val="0"/>
        <w:autoSpaceDN w:val="0"/>
        <w:adjustRightInd w:val="0"/>
        <w:jc w:val="right"/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</w:pPr>
      <w:r w:rsidRPr="00984A80"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  <w:t>บทที่๑                                                                                   บทนำ</w:t>
      </w:r>
    </w:p>
    <w:p w:rsidR="00A57BDE" w:rsidRDefault="00A57BDE" w:rsidP="00B556DE">
      <w:pPr>
        <w:pStyle w:val="a4"/>
        <w:tabs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835A0E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A12CD" wp14:editId="60B016EA">
                <wp:simplePos x="0" y="0"/>
                <wp:positionH relativeFrom="column">
                  <wp:posOffset>-10460</wp:posOffset>
                </wp:positionH>
                <wp:positionV relativeFrom="paragraph">
                  <wp:posOffset>84802</wp:posOffset>
                </wp:positionV>
                <wp:extent cx="5745193" cy="0"/>
                <wp:effectExtent l="0" t="19050" r="27305" b="3810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193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FF0000">
                              <a:alpha val="97000"/>
                            </a:srgb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7pt" to="451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" strokecolor="red" strokeweight="4.5pt">
                <v:stroke opacity="63479f" linestyle="thickThin" joinstyle="miter"/>
              </v:line>
            </w:pict>
          </mc:Fallback>
        </mc:AlternateContent>
      </w:r>
      <w:r w:rsidR="00B556DE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525F14" w:rsidRPr="00984A80" w:rsidRDefault="00525F14" w:rsidP="00525F14">
      <w:pPr>
        <w:pStyle w:val="a4"/>
        <w:rPr>
          <w:rFonts w:ascii="TH SarabunIT๙" w:hAnsi="TH SarabunIT๙" w:cs="TH SarabunIT๙"/>
          <w:b/>
          <w:bCs/>
          <w:sz w:val="36"/>
          <w:szCs w:val="36"/>
        </w:rPr>
      </w:pPr>
      <w:r w:rsidRPr="00984A80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ข้อมูลพื้นฐานของสถานศึกษา</w:t>
      </w:r>
    </w:p>
    <w:p w:rsidR="00525F14" w:rsidRPr="00984A80" w:rsidRDefault="00525F14" w:rsidP="00525F14">
      <w:pPr>
        <w:pStyle w:val="a4"/>
        <w:rPr>
          <w:rFonts w:ascii="TH SarabunIT๙" w:hAnsi="TH SarabunIT๙" w:cs="TH SarabunIT๙"/>
          <w:b/>
          <w:bCs/>
          <w:sz w:val="16"/>
          <w:szCs w:val="16"/>
        </w:rPr>
      </w:pPr>
    </w:p>
    <w:p w:rsidR="00525F14" w:rsidRPr="008D3641" w:rsidRDefault="00525F14" w:rsidP="00525F1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cs/>
        </w:rPr>
      </w:pPr>
      <w:r w:rsidRPr="008D364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Pr="008D364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8D364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ชื่อสถานศึกษา</w:t>
      </w:r>
      <w:r w:rsidRPr="008D3641">
        <w:rPr>
          <w:rFonts w:ascii="TH SarabunPSK" w:eastAsia="AngsanaNew-Bold" w:hAnsi="TH SarabunPSK" w:cs="TH SarabunPSK"/>
          <w:sz w:val="32"/>
          <w:szCs w:val="32"/>
          <w:cs/>
        </w:rPr>
        <w:t xml:space="preserve">   ศูนย์การศึกษานอกระบบและการศึกษาตามอัธยาตามอัธยาศัยอำเภอคลองขลุง</w:t>
      </w:r>
    </w:p>
    <w:p w:rsidR="00525F14" w:rsidRPr="008D3641" w:rsidRDefault="00525F14" w:rsidP="00525F1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D364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8D364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8D364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ที่ตั้ง</w:t>
      </w:r>
      <w:r w:rsidRPr="008D3641">
        <w:rPr>
          <w:rFonts w:ascii="TH SarabunPSK" w:eastAsia="AngsanaNew" w:hAnsi="TH SarabunPSK" w:cs="TH SarabunPSK"/>
          <w:b/>
          <w:bCs/>
          <w:sz w:val="32"/>
          <w:szCs w:val="32"/>
        </w:rPr>
        <w:t>/</w:t>
      </w:r>
      <w:r w:rsidRPr="008D364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การติดต่อ</w:t>
      </w:r>
      <w:r w:rsidRPr="008D3641">
        <w:rPr>
          <w:rFonts w:ascii="TH SarabunPSK" w:eastAsia="AngsanaNew" w:hAnsi="TH SarabunPSK" w:cs="TH SarabunPSK"/>
          <w:sz w:val="32"/>
          <w:szCs w:val="32"/>
          <w:cs/>
        </w:rPr>
        <w:t xml:space="preserve"> เลขที่-  หมู่ที่๒ตำบลคลองขลุงอำเภอคลองขลุง</w:t>
      </w:r>
    </w:p>
    <w:p w:rsidR="00525F14" w:rsidRPr="008D3641" w:rsidRDefault="00525F14" w:rsidP="00525F14">
      <w:pPr>
        <w:tabs>
          <w:tab w:val="left" w:pos="5954"/>
        </w:tabs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8D3641">
        <w:rPr>
          <w:rFonts w:ascii="TH SarabunPSK" w:eastAsia="AngsanaNew" w:hAnsi="TH SarabunPSK" w:cs="TH SarabunPSK"/>
          <w:sz w:val="32"/>
          <w:szCs w:val="32"/>
          <w:cs/>
        </w:rPr>
        <w:t xml:space="preserve"> จังหวัดกำแพงเพชรรหัสไปรษณีย์๖๒๑๒๐โทรศัพท์/โทรสาร  ๐๕๕-๗๘๑๔๗๖</w:t>
      </w:r>
    </w:p>
    <w:p w:rsidR="00525F14" w:rsidRPr="008D3641" w:rsidRDefault="00525F14" w:rsidP="00525F1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D3641">
        <w:rPr>
          <w:rFonts w:ascii="TH SarabunPSK" w:eastAsia="AngsanaNew" w:hAnsi="TH SarabunPSK" w:cs="TH SarabunPSK"/>
          <w:sz w:val="32"/>
          <w:szCs w:val="32"/>
        </w:rPr>
        <w:t xml:space="preserve">                        E-mail –Website  http://kpp.nfe.go.th/klk</w:t>
      </w:r>
    </w:p>
    <w:p w:rsidR="00525F14" w:rsidRPr="00984A80" w:rsidRDefault="00525F14" w:rsidP="00525F1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984A8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๓</w:t>
      </w:r>
      <w:r w:rsidRPr="00984A80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. </w:t>
      </w:r>
      <w:r w:rsidRPr="00984A8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สังกัด</w:t>
      </w:r>
      <w:r w:rsidRPr="00984A80">
        <w:rPr>
          <w:rFonts w:ascii="TH SarabunIT๙" w:eastAsia="AngsanaNew" w:hAnsi="TH SarabunIT๙" w:cs="TH SarabunIT๙"/>
          <w:sz w:val="32"/>
          <w:szCs w:val="32"/>
          <w:cs/>
        </w:rPr>
        <w:t xml:space="preserve"> สำนักงานส่งเสริมการศึกษา</w:t>
      </w:r>
      <w:r w:rsidRPr="00984A80">
        <w:rPr>
          <w:rFonts w:ascii="TH SarabunIT๙" w:eastAsia="AngsanaNew-Bold" w:hAnsi="TH SarabunIT๙" w:cs="TH SarabunIT๙"/>
          <w:sz w:val="32"/>
          <w:szCs w:val="32"/>
          <w:cs/>
        </w:rPr>
        <w:t>นอกระบบและการศึกษาตามอัธยาศัยจังหวัดกำแพงเพชร</w:t>
      </w:r>
    </w:p>
    <w:p w:rsidR="00525F14" w:rsidRPr="00984A80" w:rsidRDefault="00525F14" w:rsidP="00525F1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984A8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984A80">
        <w:rPr>
          <w:rFonts w:ascii="TH SarabunIT๙" w:eastAsia="AngsanaNew" w:hAnsi="TH SarabunIT๙" w:cs="TH SarabunIT๙"/>
          <w:sz w:val="32"/>
          <w:szCs w:val="32"/>
          <w:cs/>
        </w:rPr>
        <w:t xml:space="preserve">   สำนักงานส่งเสริมการศึกษา</w:t>
      </w:r>
      <w:r w:rsidRPr="00984A80">
        <w:rPr>
          <w:rFonts w:ascii="TH SarabunIT๙" w:eastAsia="AngsanaNew-Bold" w:hAnsi="TH SarabunIT๙" w:cs="TH SarabunIT๙"/>
          <w:sz w:val="32"/>
          <w:szCs w:val="32"/>
          <w:cs/>
        </w:rPr>
        <w:t>นอกระบบและการศึกษาตามอัธยาศัย</w:t>
      </w:r>
    </w:p>
    <w:p w:rsidR="00525F14" w:rsidRPr="00984A80" w:rsidRDefault="00525F14" w:rsidP="00525F1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 w:rsidRPr="00984A8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984A80">
        <w:rPr>
          <w:rFonts w:ascii="TH SarabunIT๙" w:eastAsia="AngsanaNew-Bold" w:hAnsi="TH SarabunIT๙" w:cs="TH SarabunIT๙"/>
          <w:sz w:val="32"/>
          <w:szCs w:val="32"/>
          <w:cs/>
        </w:rPr>
        <w:t xml:space="preserve">   สำนักงานปลัดกระทรวงศึกษาธิการ</w:t>
      </w:r>
    </w:p>
    <w:p w:rsidR="00525F14" w:rsidRPr="00984A80" w:rsidRDefault="00525F14" w:rsidP="00525F1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984A80">
        <w:rPr>
          <w:rFonts w:ascii="TH SarabunIT๙" w:eastAsia="AngsanaNew-Bold" w:hAnsi="TH SarabunIT๙" w:cs="TH SarabunIT๙"/>
          <w:sz w:val="32"/>
          <w:szCs w:val="32"/>
          <w:cs/>
        </w:rPr>
        <w:tab/>
        <w:t xml:space="preserve">   กระทรวงศึกษาธิการ</w:t>
      </w:r>
    </w:p>
    <w:p w:rsidR="00525F14" w:rsidRPr="00984A80" w:rsidRDefault="00525F14" w:rsidP="00525F1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984A8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๔</w:t>
      </w:r>
      <w:r w:rsidRPr="00984A80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. </w:t>
      </w:r>
      <w:r w:rsidRPr="00984A8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ประวัติความเป็นมาของสถานศึกษา</w:t>
      </w:r>
    </w:p>
    <w:p w:rsidR="00525F14" w:rsidRPr="00984A80" w:rsidRDefault="00525F14" w:rsidP="00525F14">
      <w:pPr>
        <w:tabs>
          <w:tab w:val="left" w:pos="142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4A8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๔.๑  ประวัติสถานศึกษา</w:t>
      </w:r>
      <w:r w:rsidRPr="00984A80">
        <w:rPr>
          <w:rFonts w:ascii="TH SarabunIT๙" w:hAnsi="TH SarabunIT๙" w:cs="TH SarabunIT๙"/>
          <w:b/>
          <w:bCs/>
          <w:sz w:val="32"/>
          <w:szCs w:val="32"/>
          <w:cs/>
        </w:rPr>
        <w:t>ศูนย์บริการการศึกษานอกโรงเรียนอำเภอคลองขลุง</w:t>
      </w:r>
      <w:r w:rsidRPr="00984A80">
        <w:rPr>
          <w:rFonts w:ascii="TH SarabunIT๙" w:hAnsi="TH SarabunIT๙" w:cs="TH SarabunIT๙"/>
          <w:sz w:val="32"/>
          <w:szCs w:val="32"/>
          <w:cs/>
        </w:rPr>
        <w:t xml:space="preserve">  ตั้งขึ้นเมื่อวันที่ ๔ กรกฎาคม พ.ศ. ๒๕๓๗ เป็นการชั่วคราว โดยเริ่มเช่าธรณีสงฆ์ของวัดศรีภิรมย์  โดยใช้กุฏิของวัดจัดทำเป็นศูนย์บริการการศึกษานอกโรงเรียนอำเภอคลองขลุง  เริ่มดำเนินการก่อสร้างเมื่อวันที่ ๑๔ กันยายน ๒๕๓๗  เสร็จสิ้นเมื่อวันที่ ๑๓ มีนาคม  ๒๕๓๘  ตั้งอยู่ที่  ๒๖๔  หมู่ที่ ๒ ตำบลคลองขลุง อำเภอคลองขลุง จังหวัดกำแพงเพชร ต่อมา เมื่อวันที่ ๘  มิถุนายน พ.ศ. ๒๕๓๘ ได้มีการประกาศให้จัดตั้งศูนย์บริการการศึกษานอกโรงเรียนอำเภอคลองขลุงขึ้นเป็นการถาวร เมื่อได้รับการสนับสนุนงบประมาณจากกรมการศึกษานอกโรงเรียนเป็นเงิน ๕๔๔,๐๐๐  บาท  และได้รับงบประมาณสนับสนุนจากองค์การบริหารส่วนจังหวัดกำแพงเพชร เป็นเงิน ๑๐๐,๐๐๐ บาท จึงได้ทำการก่อสร้างอาคารห้องสมุดประชาชนอำเภอคลองขลุงขึ้น โดยใช้งบประมาณนี้ในการก่อสร้างเฉพาะตัวอาคารเป็นเงินที่รวม กันแล้วถึง  ๖๔๔,๐๐๐ บาท  ลักษณะตัวอาคารถาวรคอนกรีตชั้นเดียว  มีขนาดของตัวอาคารยาว ๒๘.๖  เมตร กว้าง ๑๑.๘๐  เมตร บริเวณที่ใช้พื้นที่มีทั้งหมด ๒๐๐ ตารางวา  มีการให้บริการ การศึกษาสายสามัญและจัดการเรียนรู้ตามอัธยาศัย บริการแนะแนวการศึกษาให้นักศึกษาและประชาชนในวันที่ ๔  มีนาคม ๒๕๕๑ ได้มีประกาศเปลี่ยนชื่อจากศูนย์บริการการศึกษานอกโรงเรียนอำเภอคลองขลุง มาเป็น </w:t>
      </w:r>
      <w:r w:rsidRPr="00984A8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84A80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ศูนย์การศึกษานอกระบบและการศึกษาตามอัธยาศัยอำเภอคลองขลุง</w:t>
      </w:r>
      <w:r w:rsidRPr="00984A80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984A80">
        <w:rPr>
          <w:rFonts w:ascii="TH SarabunIT๙" w:hAnsi="TH SarabunIT๙" w:cs="TH SarabunIT๙"/>
          <w:sz w:val="32"/>
          <w:szCs w:val="32"/>
          <w:cs/>
        </w:rPr>
        <w:t xml:space="preserve"> ปัจจุบันได้ ขอใช้อาคารของสำนักงานเขตพื้นที่การศึกษากำแพงเพชรเขต ๒ (อาคารหลังเดิม) เป็นสถานที่ทำงาน ลักษณะเป็นอาคารคอนกรีต ๒ ชั้น  ตึกบริเวณด้านหลังของที่ว่าการอำเภอคลองขลุง</w:t>
      </w:r>
    </w:p>
    <w:p w:rsidR="00525F14" w:rsidRPr="00984A80" w:rsidRDefault="00525F14" w:rsidP="00525F14">
      <w:pPr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84A8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๔</w:t>
      </w:r>
      <w:r w:rsidRPr="00984A80">
        <w:rPr>
          <w:rFonts w:ascii="TH SarabunIT๙" w:eastAsia="AngsanaNew" w:hAnsi="TH SarabunIT๙" w:cs="TH SarabunIT๙"/>
          <w:b/>
          <w:bCs/>
          <w:sz w:val="32"/>
          <w:szCs w:val="32"/>
        </w:rPr>
        <w:t>.</w:t>
      </w:r>
      <w:r w:rsidRPr="00984A8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๒อาณาเขตที่ตั้งสถานศึกษา </w:t>
      </w:r>
    </w:p>
    <w:p w:rsidR="00525F14" w:rsidRPr="00984A80" w:rsidRDefault="00525F14" w:rsidP="00525F14">
      <w:pPr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84A8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๔</w:t>
      </w:r>
      <w:r w:rsidRPr="00984A80">
        <w:rPr>
          <w:rFonts w:ascii="TH SarabunIT๙" w:eastAsia="AngsanaNew" w:hAnsi="TH SarabunIT๙" w:cs="TH SarabunIT๙"/>
          <w:b/>
          <w:bCs/>
          <w:sz w:val="32"/>
          <w:szCs w:val="32"/>
        </w:rPr>
        <w:t>.</w:t>
      </w:r>
      <w:r w:rsidRPr="00984A8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๒</w:t>
      </w:r>
      <w:r w:rsidRPr="00984A80">
        <w:rPr>
          <w:rFonts w:ascii="TH SarabunIT๙" w:eastAsia="AngsanaNew" w:hAnsi="TH SarabunIT๙" w:cs="TH SarabunIT๙"/>
          <w:b/>
          <w:bCs/>
          <w:sz w:val="32"/>
          <w:szCs w:val="32"/>
        </w:rPr>
        <w:t>.</w:t>
      </w:r>
      <w:r w:rsidRPr="00984A8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๑</w:t>
      </w:r>
      <w:r w:rsidRPr="00984A8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Pr="00984A8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สภาพทั่วไป</w:t>
      </w:r>
    </w:p>
    <w:p w:rsidR="00525F14" w:rsidRPr="00984A80" w:rsidRDefault="00525F14" w:rsidP="008310DE">
      <w:pPr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984A80">
        <w:rPr>
          <w:rFonts w:ascii="TH SarabunIT๙" w:eastAsia="AngsanaNew" w:hAnsi="TH SarabunIT๙" w:cs="TH SarabunIT๙"/>
          <w:sz w:val="32"/>
          <w:szCs w:val="32"/>
          <w:cs/>
        </w:rPr>
        <w:t>อำเภอคลองขลุง จังหวัดกำแพงเพชร ตั้งอยู่ทางตอนกลางของจังหวัด</w:t>
      </w: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มีอาณาเขตติดต่อกับเขตการปกครองข้างเคียง ดังนี้</w:t>
      </w:r>
    </w:p>
    <w:p w:rsidR="00525F14" w:rsidRPr="00984A80" w:rsidRDefault="00525F14" w:rsidP="00525F14">
      <w:pPr>
        <w:ind w:left="1077"/>
        <w:rPr>
          <w:rFonts w:ascii="TH SarabunIT๙" w:eastAsia="Times New Roman" w:hAnsi="TH SarabunIT๙" w:cs="TH SarabunIT๙"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ทิศเหนือ</w:t>
      </w:r>
      <w:r w:rsidRPr="00984A80">
        <w:rPr>
          <w:rFonts w:ascii="TH SarabunIT๙" w:eastAsia="Times New Roman" w:hAnsi="TH SarabunIT๙" w:cs="TH SarabunIT๙"/>
          <w:sz w:val="32"/>
          <w:szCs w:val="32"/>
        </w:rPr>
        <w:tab/>
      </w: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ติดต่อกับ</w:t>
      </w:r>
      <w:r w:rsidRPr="00984A80">
        <w:rPr>
          <w:rFonts w:ascii="TH SarabunIT๙" w:hAnsi="TH SarabunIT๙" w:cs="TH SarabunIT๙"/>
          <w:sz w:val="32"/>
          <w:szCs w:val="32"/>
          <w:cs/>
        </w:rPr>
        <w:t>ที่ว่าการอำเภอคลองขลุง</w:t>
      </w:r>
    </w:p>
    <w:p w:rsidR="00525F14" w:rsidRPr="00984A80" w:rsidRDefault="00525F14" w:rsidP="00525F14">
      <w:pPr>
        <w:ind w:left="1077"/>
        <w:rPr>
          <w:rFonts w:ascii="TH SarabunIT๙" w:eastAsia="Times New Roman" w:hAnsi="TH SarabunIT๙" w:cs="TH SarabunIT๙"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ทิศตะวันออก</w:t>
      </w: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ติดต่อกับ</w:t>
      </w:r>
      <w:r w:rsidRPr="00984A80">
        <w:rPr>
          <w:rFonts w:ascii="TH SarabunIT๙" w:hAnsi="TH SarabunIT๙" w:cs="TH SarabunIT๙"/>
          <w:sz w:val="32"/>
          <w:szCs w:val="32"/>
          <w:cs/>
        </w:rPr>
        <w:t>สะพานอำเภอคลองขลุง</w:t>
      </w:r>
    </w:p>
    <w:p w:rsidR="00525F14" w:rsidRPr="00984A80" w:rsidRDefault="00525F14" w:rsidP="00525F14">
      <w:pPr>
        <w:ind w:left="714" w:firstLine="363"/>
        <w:rPr>
          <w:rFonts w:ascii="TH SarabunIT๙" w:eastAsia="Times New Roman" w:hAnsi="TH SarabunIT๙" w:cs="TH SarabunIT๙"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ทิศใต้</w:t>
      </w: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ติดต่อกับ</w:t>
      </w:r>
      <w:r w:rsidRPr="00984A80">
        <w:rPr>
          <w:rFonts w:ascii="TH SarabunIT๙" w:hAnsi="TH SarabunIT๙" w:cs="TH SarabunIT๙"/>
          <w:sz w:val="32"/>
          <w:szCs w:val="32"/>
          <w:cs/>
        </w:rPr>
        <w:t>แฟลตตำรวจอำเภอคลองขลุง</w:t>
      </w:r>
    </w:p>
    <w:p w:rsidR="00525F14" w:rsidRPr="00984A80" w:rsidRDefault="00525F14" w:rsidP="00525F14">
      <w:pPr>
        <w:ind w:left="714" w:firstLine="363"/>
        <w:rPr>
          <w:rFonts w:ascii="TH SarabunIT๙" w:eastAsia="Times New Roman" w:hAnsi="TH SarabunIT๙" w:cs="TH SarabunIT๙"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ทิศตะวันตก</w:t>
      </w: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ติดต่อกับสำนักประมงอำเภอคลองขลุง</w:t>
      </w:r>
    </w:p>
    <w:p w:rsidR="00B556DE" w:rsidRPr="00984A80" w:rsidRDefault="00B556DE" w:rsidP="00525F14">
      <w:pPr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:rsidR="00525F14" w:rsidRPr="005C7974" w:rsidRDefault="00525F14" w:rsidP="00525F14">
      <w:pPr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5C797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lastRenderedPageBreak/>
        <w:t>๔</w:t>
      </w:r>
      <w:r w:rsidRPr="005C7974">
        <w:rPr>
          <w:rFonts w:ascii="TH SarabunIT๙" w:eastAsia="AngsanaNew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๒</w:t>
      </w:r>
      <w:r w:rsidRPr="005C7974">
        <w:rPr>
          <w:rFonts w:ascii="TH SarabunIT๙" w:eastAsia="AngsanaNew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๒</w:t>
      </w:r>
      <w:r w:rsidRPr="005C797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Pr="005C797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สภาพภูมิประเทศ</w:t>
      </w:r>
    </w:p>
    <w:p w:rsidR="00525F14" w:rsidRPr="005C7974" w:rsidRDefault="00525F14" w:rsidP="00525F14">
      <w:pPr>
        <w:ind w:left="720"/>
        <w:rPr>
          <w:rFonts w:ascii="TH SarabunIT๙" w:eastAsia="AngsanaNew" w:hAnsi="TH SarabunIT๙" w:cs="TH SarabunIT๙"/>
          <w:sz w:val="32"/>
          <w:szCs w:val="32"/>
        </w:rPr>
      </w:pPr>
      <w:r w:rsidRPr="005C7974">
        <w:rPr>
          <w:rFonts w:ascii="TH SarabunIT๙" w:eastAsia="AngsanaNew" w:hAnsi="TH SarabunIT๙" w:cs="TH SarabunIT๙"/>
          <w:sz w:val="32"/>
          <w:szCs w:val="32"/>
          <w:cs/>
        </w:rPr>
        <w:t>๑</w:t>
      </w:r>
      <w:r w:rsidRPr="005C7974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Pr="005C7974">
        <w:rPr>
          <w:rFonts w:ascii="TH SarabunIT๙" w:eastAsia="AngsanaNew" w:hAnsi="TH SarabunIT๙" w:cs="TH SarabunIT๙"/>
          <w:sz w:val="32"/>
          <w:szCs w:val="32"/>
          <w:cs/>
        </w:rPr>
        <w:t>ภูมิประเทศทั่วไป พื้นที่อำเภอคลองขลุง มีลักษณะเป็นพื้นที่ราบมีแม่น้ำปิงไหลผ่าน ซึ่ง</w:t>
      </w:r>
    </w:p>
    <w:p w:rsidR="00525F14" w:rsidRPr="005C7974" w:rsidRDefault="00525F14" w:rsidP="00525F14">
      <w:pPr>
        <w:rPr>
          <w:rFonts w:ascii="TH SarabunIT๙" w:eastAsia="AngsanaNew" w:hAnsi="TH SarabunIT๙" w:cs="TH SarabunIT๙"/>
          <w:sz w:val="32"/>
          <w:szCs w:val="32"/>
        </w:rPr>
      </w:pPr>
      <w:r w:rsidRPr="005C7974">
        <w:rPr>
          <w:rFonts w:ascii="TH SarabunIT๙" w:eastAsia="AngsanaNew" w:hAnsi="TH SarabunIT๙" w:cs="TH SarabunIT๙"/>
          <w:sz w:val="32"/>
          <w:szCs w:val="32"/>
          <w:cs/>
        </w:rPr>
        <w:t>เหมาะกับการทำการเกษตร</w:t>
      </w:r>
    </w:p>
    <w:p w:rsidR="00525F14" w:rsidRPr="00D07D5C" w:rsidRDefault="00525F14" w:rsidP="00525F14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07D5C">
        <w:rPr>
          <w:rFonts w:ascii="TH SarabunIT๙" w:eastAsia="AngsanaNew" w:hAnsi="TH SarabunIT๙" w:cs="TH SarabunIT๙"/>
          <w:sz w:val="32"/>
          <w:szCs w:val="32"/>
          <w:cs/>
        </w:rPr>
        <w:t>๒</w:t>
      </w:r>
      <w:r w:rsidRPr="00D07D5C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Pr="00D07D5C">
        <w:rPr>
          <w:rFonts w:ascii="TH SarabunIT๙" w:eastAsia="AngsanaNew" w:hAnsi="TH SarabunIT๙" w:cs="TH SarabunIT๙"/>
          <w:sz w:val="32"/>
          <w:szCs w:val="32"/>
          <w:cs/>
        </w:rPr>
        <w:t xml:space="preserve">สภาพภูมิอากาศ </w:t>
      </w:r>
      <w:r w:rsidRPr="00D07D5C">
        <w:rPr>
          <w:rFonts w:ascii="TH SarabunIT๙" w:hAnsi="TH SarabunIT๙" w:cs="TH SarabunIT๙"/>
          <w:sz w:val="32"/>
          <w:szCs w:val="32"/>
          <w:cs/>
        </w:rPr>
        <w:t>โดยทั่วไป เป็นแบบมรสุม มี ๓ฤดู คือ ฤดูร้อน ตั้งแต่เดือนกุมภาพันธ์ –</w:t>
      </w:r>
    </w:p>
    <w:p w:rsidR="00525F14" w:rsidRPr="00D07D5C" w:rsidRDefault="00525F14" w:rsidP="00525F14">
      <w:pPr>
        <w:pStyle w:val="a4"/>
        <w:rPr>
          <w:rFonts w:ascii="TH SarabunIT๙" w:eastAsia="AngsanaNew" w:hAnsi="TH SarabunIT๙" w:cs="TH SarabunIT๙"/>
          <w:sz w:val="32"/>
          <w:szCs w:val="32"/>
        </w:rPr>
      </w:pPr>
      <w:r w:rsidRPr="00D07D5C">
        <w:rPr>
          <w:rFonts w:ascii="TH SarabunIT๙" w:hAnsi="TH SarabunIT๙" w:cs="TH SarabunIT๙"/>
          <w:sz w:val="32"/>
          <w:szCs w:val="32"/>
          <w:cs/>
        </w:rPr>
        <w:t>พฤษภาคม ฤดูฝน ตั้งแต่เดือนมิถุนายน - ตุลาคม ฤดูหนาว ตั้งแต่เดือน พฤศจิกายน – มกราคม</w:t>
      </w:r>
    </w:p>
    <w:p w:rsidR="00525F14" w:rsidRPr="00D07D5C" w:rsidRDefault="00525F14" w:rsidP="00525F14">
      <w:pPr>
        <w:pStyle w:val="a4"/>
        <w:rPr>
          <w:rFonts w:ascii="TH SarabunIT๙" w:eastAsia="AngsanaNew" w:hAnsi="TH SarabunIT๙" w:cs="TH SarabunIT๙"/>
          <w:sz w:val="32"/>
          <w:szCs w:val="32"/>
        </w:rPr>
      </w:pPr>
      <w:r w:rsidRPr="00D07D5C">
        <w:rPr>
          <w:rFonts w:ascii="TH SarabunIT๙" w:eastAsia="AngsanaNew" w:hAnsi="TH SarabunIT๙" w:cs="TH SarabunIT๙"/>
          <w:sz w:val="32"/>
          <w:szCs w:val="32"/>
          <w:cs/>
        </w:rPr>
        <w:t>๓</w:t>
      </w:r>
      <w:r w:rsidRPr="00D07D5C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Pr="00D07D5C">
        <w:rPr>
          <w:rFonts w:ascii="TH SarabunIT๙" w:eastAsia="AngsanaNew" w:hAnsi="TH SarabunIT๙" w:cs="TH SarabunIT๙"/>
          <w:sz w:val="32"/>
          <w:szCs w:val="32"/>
          <w:cs/>
        </w:rPr>
        <w:t>สภาพการปกครอง</w:t>
      </w:r>
    </w:p>
    <w:p w:rsidR="00525F14" w:rsidRPr="00D07D5C" w:rsidRDefault="00525F14" w:rsidP="00525F14">
      <w:pPr>
        <w:pStyle w:val="a4"/>
        <w:rPr>
          <w:rFonts w:ascii="TH SarabunIT๙" w:eastAsia="AngsanaNew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อำเภอคลองขลุงแบ่งเขตการปกครองย่อยออกเป็น๑๐</w:t>
      </w:r>
      <w:hyperlink r:id="rId9" w:tooltip="ตำบล" w:history="1">
        <w:r w:rsidRPr="00D07D5C">
          <w:rPr>
            <w:rFonts w:ascii="TH SarabunIT๙" w:eastAsia="Times New Roman" w:hAnsi="TH SarabunIT๙" w:cs="TH SarabunIT๙"/>
            <w:sz w:val="32"/>
            <w:szCs w:val="32"/>
            <w:cs/>
          </w:rPr>
          <w:t>ตำบล</w:t>
        </w:r>
      </w:hyperlink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๑๐๑</w:t>
      </w:r>
      <w:hyperlink r:id="rId10" w:tooltip="หมู่บ้าน" w:history="1">
        <w:r w:rsidRPr="00D07D5C">
          <w:rPr>
            <w:rFonts w:ascii="TH SarabunIT๙" w:eastAsia="Times New Roman" w:hAnsi="TH SarabunIT๙" w:cs="TH SarabunIT๙"/>
            <w:sz w:val="32"/>
            <w:szCs w:val="32"/>
            <w:cs/>
          </w:rPr>
          <w:t>หมู่บ้าน</w:t>
        </w:r>
      </w:hyperlink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1. ตำบลคลองขลุง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 xml:space="preserve"> (KhlongKhlung)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 xml:space="preserve">2. ตำบลท่ามะเขือ 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>(ThaMakhuea)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 xml:space="preserve">3. ตำบลท่าพุทรา 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>(ThaPhutsa)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 xml:space="preserve">4. ตำบลแม่ลาด 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>(Mae Lat)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 xml:space="preserve">5. ตำบลวังยาง 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>(Wang Yang)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 xml:space="preserve">6. ตำบลวังแขม 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>(Wang Khaem)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 xml:space="preserve">7. ตำบลหัวถนน 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>(HuaThanon)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 xml:space="preserve">8. ตำบลวังไทร 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>(Wang Sai)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 xml:space="preserve">9. ตำบลวังบัว 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>(Wang Bua)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 xml:space="preserve">10. ตำบลคลองสมบูรณ์ 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>(KhlongSombun)</w:t>
      </w:r>
    </w:p>
    <w:p w:rsidR="00525F14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ท้องที่อำเภอคลองขลุงประกอบด้วย</w:t>
      </w:r>
      <w:hyperlink r:id="rId11" w:tooltip="องค์กรปกครองส่วนท้องถิ่น" w:history="1">
        <w:r w:rsidRPr="00D07D5C">
          <w:rPr>
            <w:rFonts w:ascii="TH SarabunIT๙" w:eastAsia="Times New Roman" w:hAnsi="TH SarabunIT๙" w:cs="TH SarabunIT๙"/>
            <w:sz w:val="32"/>
            <w:szCs w:val="32"/>
            <w:cs/>
          </w:rPr>
          <w:t>องค์กรปกครองส่วนท้องถิ่น</w:t>
        </w:r>
      </w:hyperlink>
      <w:r>
        <w:t xml:space="preserve">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แห่ง ได้แก่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7E1D46"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เทศบาลตำบลคลองขลุงครอบคลุมพื้นที่บางส่วนของตำบลคลองขลุง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เทศบาลตำบลท่าพุทราครอบคลุมพื้นที่บางส่วนของตำบลท่าพุทรา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เทศบาลตำบลท่ามะเขือครอบคลุมพื้นที่บางส่วนของตำบลท่ามะเขือ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เทศบาลตำบลวังยางครอบคลุมพื้นที่ตำบลวังยางทั้งตำบล</w:t>
      </w:r>
    </w:p>
    <w:p w:rsidR="00525F14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องค์การบริหารส่วนตำบลคลองขลุงครอบคลุมพื้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นที่ตำบลคลองขลุง (นอกเขตเทศบาล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ตำบลคลองขลุง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องค์การบริหารส่วนตำบลท่ามะเขือครอบคลุมพื้นที่ตำบลท่ามะเขือ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นอกเขตเทศบาล  </w:t>
      </w:r>
    </w:p>
    <w:p w:rsidR="00525F14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ตำบลท่ามะเขือ)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องค์การบริหารส่วนตำบลท่าพุทราครอบคลุมพื้นที่ตำบลท่าพุทรา</w:t>
      </w:r>
      <w:r w:rsidRPr="00D07D5C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นอกเขตเทศบาล   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ตำบลท่าพุทรา)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องค์การบริหารส่วนตำบลแม่ลาดครอบคลุมพื้นที่ตำบลแม่ลาดทั้งตำบล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องค์การบริหารส่วนตำบลวังแขมครอบคลุมพื้นที่ตำบลวังแขมทั้งตำบล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10.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องค์การบริหารส่วนตำบลหัวถนนครอบคลุมพื้นที่ตำบลหัวถนนทั้งตำบล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11.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องค์การบริหารส่วนตำบลวังไทรครอบคลุมพื้นที่ตำบลวังไทรทั้งตำบล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12.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องค์การบริหารส่วนตำบลวังบัวครอบคลุมพื้นที่ตำบลวังบัวทั้งตำบล</w:t>
      </w:r>
    </w:p>
    <w:p w:rsidR="00525F14" w:rsidRPr="00D07D5C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13. </w:t>
      </w:r>
      <w:r w:rsidRPr="00D07D5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องค์การบริหารส่วนตำบลคลองสมบูรณ์ครอบคลุมพื้นที่ตำบลคลองสมบูรณ์ทั้งตำบล</w:t>
      </w:r>
    </w:p>
    <w:p w:rsidR="00525F14" w:rsidRDefault="00525F14" w:rsidP="00525F1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B556DE" w:rsidRDefault="00B556DE" w:rsidP="00525F1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B556DE" w:rsidRDefault="00B556DE" w:rsidP="00525F1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25F14" w:rsidRPr="005C7974" w:rsidRDefault="00525F14" w:rsidP="00525F14">
      <w:pPr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5C797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lastRenderedPageBreak/>
        <w:t>๔</w:t>
      </w:r>
      <w:r w:rsidRPr="005C7974">
        <w:rPr>
          <w:rFonts w:ascii="TH SarabunIT๙" w:eastAsia="AngsanaNew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๒</w:t>
      </w:r>
      <w:r w:rsidRPr="005C7974">
        <w:rPr>
          <w:rFonts w:ascii="TH SarabunIT๙" w:eastAsia="AngsanaNew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</w:t>
      </w:r>
      <w:r w:rsidRPr="005C797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สภาพชุมชน</w:t>
      </w:r>
    </w:p>
    <w:p w:rsidR="00525F14" w:rsidRPr="005C7974" w:rsidRDefault="00525F14" w:rsidP="00525F1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อำเภอคลองขลุง (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AmphoeKhlongKhlung)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ดินแดนหลวงพ่อปลอดภัย ผลไม้รสดี มีชื่อไม้</w:t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E9F1B46" wp14:editId="58E6006E">
            <wp:simplePos x="0" y="0"/>
            <wp:positionH relativeFrom="column">
              <wp:posOffset>6985</wp:posOffset>
            </wp:positionH>
            <wp:positionV relativeFrom="paragraph">
              <wp:posOffset>62230</wp:posOffset>
            </wp:positionV>
            <wp:extent cx="2333625" cy="1662430"/>
            <wp:effectExtent l="0" t="0" r="9525" b="0"/>
            <wp:wrapTight wrapText="bothSides">
              <wp:wrapPolygon edited="0">
                <wp:start x="0" y="0"/>
                <wp:lineTo x="0" y="21286"/>
                <wp:lineTo x="21512" y="21286"/>
                <wp:lineTo x="21512" y="0"/>
                <wp:lineTo x="0" y="0"/>
              </wp:wrapPolygon>
            </wp:wrapTight>
            <wp:docPr id="18" name="รูปภาพ 18" descr="http://www.oknation.net/blog/home/blog_data/678/7678/images/kamphaengphet/KhlongKhlung/AmphoeKhlongKhlun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http://www.oknation.net/blog/home/blog_data/678/7678/images/kamphaengphet/KhlongKhlung/AmphoeKhlongKhlung0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ดอกไม้ประดับเดิมเรียกชื่ออำเภอนี้ว่า "อำเภอขาณุ" ตามประกาศของกระทรวงศึกษาธิการในราชกิจจานุเบกษาเล่ม ๓๕ หน้า ๕๘๓  ลงวันที่ ๒๖ กุมภาพันธ์ พ.ศ.๒๔๖๔ ซึ่ง "ขาณุ" มีความหมายว่า "ตอ" ครั้นต่อมา ได้มีพระราชกฤษฏีกาเปลี่ยนแปลงชื่ออำเภอนี้ใหม่ให้เหมาะสมกับสภาพท้องที่ คือ "อำเภอคลองขลุง" เนื่องจากบริเวณที่ตั้งของที่ว่าการอำเภอมีลำคลองขลุงไหลผ่าน  ในระยะเริ่มแรกนั้น ไม่ทราบแน่ชัดว่าอำเภอคลองขลุงประกอบด้วยจำนวนตำบล หมู่บ้านเท่าใด ทราบแต่เพียงว่า ก่อนปี พ.ศ.๒๔๙๐ เล็กน้อย กระทรวงมหาดไทยได้ประกาศจัดตั้งกิ่งอำเภอแสนตอแยกจากอำเภอคลองขลุง ประกอบด้วยตำบลแสนตอ ตำบลยางสูง ตำบลระหาน ตำบลสลกบาตร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และตำบลบ่อถ้ำ และในปี ๒๔๙๐ 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กิ่งอำเภอแสนตอได้รับการยกฐานะเป็นอำเภอ โดยเปลี่ยนชื่อใหม่ว่าอำเภอขาณุวรลักษบุรี 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ทำให้พื้นที่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การปกครองของอำเภอคลองขลุง ลดลงเหลือ ๘ ตำบล 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จากนั้นอำเภอได้แยกตำบลหมู่บ้านเพิ่มขึ้นตามลำดับ จนกระทั้งถึงปี ๒๕๓๕ มีพื้นที่การปกครอง ๑๖ ตำบล ๑๔๕ หมู่บ้าน</w:t>
      </w:r>
    </w:p>
    <w:p w:rsidR="00525F14" w:rsidRPr="005C7974" w:rsidRDefault="00525F14" w:rsidP="00525F14">
      <w:pPr>
        <w:spacing w:line="301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ab/>
        <w:t>กระทรวงมหาดไทยได้ประกาศยกฐานะพื้นที่ของอำเภอคลองขลุงจัดตั้งเป็นกิ่งอำเภอเพิ่มขึ้นอีก ๒ กิ่งอำเภอ คือ กิ่งอำเภอทุ่งทราย จัดตั้งเมื่อวันที่ ๑ เมษายน พ.ศ.๒๕๓๕ มีเขตการปกครอง ๓ ตำบล ๓๐ หมู่บ้าน ประกอบด้วยตำบลทุ่งทราย ตำบลทุ่งทอง และตำบลถาวรวัฒนา ในปีต่อมาจัดตั้งกิ่งอำเภอปางศิลาทอง เมื่อวันที่ ๓๑ พฤษภาคม พ.ศ.๒๕๓๖ มีเขตการปกครอง ๓ ตำบล ๒๗ หมู่บ้าน ประกอบด้วยตำบลโพธิ์ทอง ตำบลหินดาต และตำบลปางตาไว ในปัจจุบันอำเภอคลองขลุงมีพื้นที่การปกครอง ๑๐ ตำบล ๑๐๓ หมู่บ้าน ประกอบด้วย ตำบลคลองขลุง ตำบลวังไทร ตำบลวังแขม ตำบลวังบัว ตำบลหัวถนน ตำบลคลองสมบูรณ์ ตำบลท่ามะเขือ ตำบลท่าพุทรา ตำบลวังยางและตำบลแม่ลาด</w:t>
      </w:r>
    </w:p>
    <w:p w:rsidR="00525F14" w:rsidRPr="005C7974" w:rsidRDefault="00525F14" w:rsidP="00525F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๔ด้านประชากร</w:t>
      </w:r>
    </w:p>
    <w:p w:rsidR="00525F14" w:rsidRPr="005C7974" w:rsidRDefault="008310DE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5F14" w:rsidRPr="005C7974">
        <w:rPr>
          <w:rFonts w:ascii="TH SarabunIT๙" w:hAnsi="TH SarabunIT๙" w:cs="TH SarabunIT๙"/>
          <w:sz w:val="32"/>
          <w:szCs w:val="32"/>
          <w:cs/>
        </w:rPr>
        <w:t>ประชาชนในอำเภอคลองขลุง เป็นชาวพื้นเมืองที่อาศัยอยู่กันมานานหลายชั่วคน มี</w:t>
      </w:r>
    </w:p>
    <w:p w:rsidR="00525F14" w:rsidRPr="00D03DF2" w:rsidRDefault="00525F14" w:rsidP="00525F14">
      <w:pPr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D03DF2">
        <w:rPr>
          <w:rFonts w:ascii="TH SarabunIT๙" w:hAnsi="TH SarabunIT๙" w:cs="TH SarabunIT๙"/>
          <w:sz w:val="32"/>
          <w:szCs w:val="32"/>
          <w:cs/>
        </w:rPr>
        <w:t>ขนบธรรมเนียมประเพณีความเชื่อถือแบบเก่า ส่วนใหญ่นับถือศาสนาพุทธ จำนวนประชากรทั้งหมดครอบครัว</w:t>
      </w:r>
      <w:r w:rsidRPr="00D03DF2">
        <w:rPr>
          <w:rFonts w:ascii="TH SarabunPSK" w:hAnsi="TH SarabunPSK" w:cs="TH SarabunPSK"/>
          <w:sz w:val="32"/>
          <w:szCs w:val="32"/>
          <w:cs/>
        </w:rPr>
        <w:t>ญาติพี่น้องจะอาศัยอยู่บริเวณเดียวกันมีประชากรทั้งสิ้น</w:t>
      </w:r>
      <w:r w:rsidRPr="00D03DF2">
        <w:rPr>
          <w:rFonts w:ascii="TH SarabunPSK" w:eastAsia="Times New Roman" w:hAnsi="TH SarabunPSK" w:cs="TH SarabunPSK"/>
          <w:sz w:val="32"/>
          <w:szCs w:val="32"/>
          <w:cs/>
        </w:rPr>
        <w:t>ประชากร :</w:t>
      </w:r>
      <w:r w:rsidRPr="00D03DF2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๕๓</w:t>
      </w:r>
      <w:r w:rsidRPr="00D03DF2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๗๔๐</w:t>
      </w:r>
      <w:r w:rsidRPr="00D03DF2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</w:p>
    <w:p w:rsidR="00525F14" w:rsidRPr="00D03DF2" w:rsidRDefault="00525F14" w:rsidP="00525F14">
      <w:pPr>
        <w:jc w:val="thaiDistribute"/>
        <w:rPr>
          <w:rFonts w:ascii="TH SarabunPSK" w:hAnsi="TH SarabunPSK" w:cs="TH SarabunPSK"/>
          <w:sz w:val="16"/>
          <w:szCs w:val="16"/>
          <w:highlight w:val="yellow"/>
        </w:rPr>
      </w:pPr>
    </w:p>
    <w:p w:rsidR="00525F14" w:rsidRPr="00D03DF2" w:rsidRDefault="00525F14" w:rsidP="00525F14">
      <w:pPr>
        <w:pStyle w:val="11"/>
        <w:jc w:val="center"/>
        <w:rPr>
          <w:rFonts w:ascii="TH SarabunPSK" w:hAnsi="TH SarabunPSK" w:cs="TH SarabunPSK"/>
          <w:sz w:val="32"/>
          <w:szCs w:val="32"/>
        </w:rPr>
      </w:pPr>
      <w:r w:rsidRPr="00D03DF2">
        <w:rPr>
          <w:rFonts w:ascii="TH SarabunPSK" w:hAnsi="TH SarabunPSK" w:cs="TH SarabunPSK"/>
          <w:sz w:val="32"/>
          <w:szCs w:val="32"/>
          <w:cs/>
        </w:rPr>
        <w:t>ข้อมูลประชากร  อำเภอคลองขลุง  จังหวัดกำแพงเพชร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234"/>
        <w:gridCol w:w="1418"/>
        <w:gridCol w:w="1140"/>
        <w:gridCol w:w="1134"/>
        <w:gridCol w:w="1276"/>
        <w:gridCol w:w="1269"/>
      </w:tblGrid>
      <w:tr w:rsidR="00525F14" w:rsidRPr="00D03DF2" w:rsidTr="00281F13">
        <w:tc>
          <w:tcPr>
            <w:tcW w:w="601" w:type="dxa"/>
            <w:vMerge w:val="restart"/>
            <w:shd w:val="clear" w:color="auto" w:fill="A6A6A6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34" w:type="dxa"/>
            <w:vMerge w:val="restart"/>
            <w:shd w:val="clear" w:color="auto" w:fill="A6A6A6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1418" w:type="dxa"/>
            <w:vMerge w:val="restart"/>
            <w:shd w:val="clear" w:color="auto" w:fill="A6A6A6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550" w:type="dxa"/>
            <w:gridSpan w:val="3"/>
            <w:shd w:val="clear" w:color="auto" w:fill="A6A6A6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69" w:type="dxa"/>
            <w:vMerge w:val="restart"/>
            <w:shd w:val="clear" w:color="auto" w:fill="A6A6A6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25F14" w:rsidRPr="00D03DF2" w:rsidTr="00281F13">
        <w:tc>
          <w:tcPr>
            <w:tcW w:w="601" w:type="dxa"/>
            <w:vMerge/>
            <w:shd w:val="clear" w:color="auto" w:fill="A6A6A6"/>
          </w:tcPr>
          <w:p w:rsidR="00525F14" w:rsidRPr="00D03DF2" w:rsidRDefault="00525F14" w:rsidP="00525F14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34" w:type="dxa"/>
            <w:vMerge/>
            <w:shd w:val="clear" w:color="auto" w:fill="A6A6A6"/>
          </w:tcPr>
          <w:p w:rsidR="00525F14" w:rsidRPr="00D03DF2" w:rsidRDefault="00525F14" w:rsidP="00525F1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6A6A6"/>
          </w:tcPr>
          <w:p w:rsidR="00525F14" w:rsidRPr="00D03DF2" w:rsidRDefault="00525F14" w:rsidP="00525F1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6A6A6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shd w:val="clear" w:color="auto" w:fill="A6A6A6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shd w:val="clear" w:color="auto" w:fill="A6A6A6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9" w:type="dxa"/>
            <w:vMerge/>
            <w:shd w:val="clear" w:color="auto" w:fill="A6A6A6"/>
          </w:tcPr>
          <w:p w:rsidR="00525F14" w:rsidRPr="00D03DF2" w:rsidRDefault="00525F14" w:rsidP="00525F1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5F14" w:rsidRPr="00D03DF2" w:rsidTr="00281F13">
        <w:tc>
          <w:tcPr>
            <w:tcW w:w="601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25F14" w:rsidRPr="00D03DF2" w:rsidRDefault="00525F14" w:rsidP="00525F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คลองขลุง</w:t>
            </w:r>
          </w:p>
        </w:tc>
        <w:tc>
          <w:tcPr>
            <w:tcW w:w="1418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140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๑,๑๒๒</w:t>
            </w:r>
          </w:p>
        </w:tc>
        <w:tc>
          <w:tcPr>
            <w:tcW w:w="1134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๑,๑๔๘</w:t>
            </w:r>
          </w:p>
        </w:tc>
        <w:tc>
          <w:tcPr>
            <w:tcW w:w="1276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๒,๒๗๐</w:t>
            </w:r>
          </w:p>
        </w:tc>
        <w:tc>
          <w:tcPr>
            <w:tcW w:w="1269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</w:tc>
      </w:tr>
      <w:tr w:rsidR="00525F14" w:rsidRPr="00D03DF2" w:rsidTr="00281F13">
        <w:tc>
          <w:tcPr>
            <w:tcW w:w="601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25F14" w:rsidRPr="00D03DF2" w:rsidRDefault="00525F14" w:rsidP="00525F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วังยาง</w:t>
            </w:r>
          </w:p>
        </w:tc>
        <w:tc>
          <w:tcPr>
            <w:tcW w:w="1418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140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๑,๙๔๗</w:t>
            </w:r>
          </w:p>
        </w:tc>
        <w:tc>
          <w:tcPr>
            <w:tcW w:w="1134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๒,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๗๑๔</w:t>
            </w:r>
          </w:p>
        </w:tc>
        <w:tc>
          <w:tcPr>
            <w:tcW w:w="1276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69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</w:tc>
      </w:tr>
      <w:tr w:rsidR="00525F14" w:rsidRPr="00D03DF2" w:rsidTr="00281F13">
        <w:tc>
          <w:tcPr>
            <w:tcW w:w="601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25F14" w:rsidRPr="00D03DF2" w:rsidRDefault="00525F14" w:rsidP="00525F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ท่ามะเขือ</w:t>
            </w:r>
          </w:p>
        </w:tc>
        <w:tc>
          <w:tcPr>
            <w:tcW w:w="1418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140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๑,๙๒๐</w:t>
            </w:r>
          </w:p>
        </w:tc>
        <w:tc>
          <w:tcPr>
            <w:tcW w:w="1134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๒,๐๑๐</w:t>
            </w:r>
          </w:p>
        </w:tc>
        <w:tc>
          <w:tcPr>
            <w:tcW w:w="1276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๓,๙๓๐</w:t>
            </w:r>
          </w:p>
        </w:tc>
        <w:tc>
          <w:tcPr>
            <w:tcW w:w="1269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</w:tc>
      </w:tr>
      <w:tr w:rsidR="00525F14" w:rsidRPr="00D03DF2" w:rsidTr="00281F13">
        <w:tc>
          <w:tcPr>
            <w:tcW w:w="601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25F14" w:rsidRPr="00D03DF2" w:rsidRDefault="00525F14" w:rsidP="00525F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ท่าพุทรา</w:t>
            </w:r>
          </w:p>
        </w:tc>
        <w:tc>
          <w:tcPr>
            <w:tcW w:w="1418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40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๗๙๖</w:t>
            </w:r>
          </w:p>
        </w:tc>
        <w:tc>
          <w:tcPr>
            <w:tcW w:w="1134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๘๓๓</w:t>
            </w:r>
          </w:p>
        </w:tc>
        <w:tc>
          <w:tcPr>
            <w:tcW w:w="1276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๑,๖๒๙</w:t>
            </w:r>
          </w:p>
        </w:tc>
        <w:tc>
          <w:tcPr>
            <w:tcW w:w="1269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</w:tc>
      </w:tr>
      <w:tr w:rsidR="00525F14" w:rsidRPr="00D03DF2" w:rsidTr="00281F13">
        <w:tc>
          <w:tcPr>
            <w:tcW w:w="601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25F14" w:rsidRPr="00D03DF2" w:rsidRDefault="00525F14" w:rsidP="00525F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ท่าพุทรา</w:t>
            </w:r>
          </w:p>
        </w:tc>
        <w:tc>
          <w:tcPr>
            <w:tcW w:w="1418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140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๒๑๒</w:t>
            </w:r>
          </w:p>
        </w:tc>
        <w:tc>
          <w:tcPr>
            <w:tcW w:w="1134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๑,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๓๔๒</w:t>
            </w:r>
          </w:p>
        </w:tc>
        <w:tc>
          <w:tcPr>
            <w:tcW w:w="1276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๕๕๔</w:t>
            </w:r>
          </w:p>
        </w:tc>
        <w:tc>
          <w:tcPr>
            <w:tcW w:w="1269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D03D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525F14" w:rsidRPr="00D03DF2" w:rsidTr="00281F13">
        <w:tc>
          <w:tcPr>
            <w:tcW w:w="601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25F14" w:rsidRPr="00D03DF2" w:rsidRDefault="00525F14" w:rsidP="00525F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คลองขลุง</w:t>
            </w:r>
          </w:p>
        </w:tc>
        <w:tc>
          <w:tcPr>
            <w:tcW w:w="1418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1140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๓,๓๗๑</w:t>
            </w:r>
          </w:p>
        </w:tc>
        <w:tc>
          <w:tcPr>
            <w:tcW w:w="1134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๓,๕๔๒</w:t>
            </w:r>
          </w:p>
        </w:tc>
        <w:tc>
          <w:tcPr>
            <w:tcW w:w="1276" w:type="dxa"/>
            <w:shd w:val="clear" w:color="auto" w:fill="auto"/>
          </w:tcPr>
          <w:p w:rsidR="00525F14" w:rsidRPr="00D03DF2" w:rsidRDefault="00525F14" w:rsidP="00525F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๙๑๓</w:t>
            </w:r>
          </w:p>
        </w:tc>
        <w:tc>
          <w:tcPr>
            <w:tcW w:w="1269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D03D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525F14" w:rsidRPr="00D03DF2" w:rsidTr="00281F13">
        <w:tc>
          <w:tcPr>
            <w:tcW w:w="601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25F14" w:rsidRPr="00D03DF2" w:rsidRDefault="00525F14" w:rsidP="00525F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แม่ลาด</w:t>
            </w:r>
          </w:p>
        </w:tc>
        <w:tc>
          <w:tcPr>
            <w:tcW w:w="1418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140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๘๑๓</w:t>
            </w:r>
          </w:p>
        </w:tc>
        <w:tc>
          <w:tcPr>
            <w:tcW w:w="1134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๒,๐๒๒</w:t>
            </w:r>
          </w:p>
        </w:tc>
        <w:tc>
          <w:tcPr>
            <w:tcW w:w="1276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๓,๘๓๕</w:t>
            </w:r>
          </w:p>
        </w:tc>
        <w:tc>
          <w:tcPr>
            <w:tcW w:w="1269" w:type="dxa"/>
            <w:shd w:val="clear" w:color="auto" w:fill="auto"/>
          </w:tcPr>
          <w:p w:rsidR="00525F14" w:rsidRPr="00D03DF2" w:rsidRDefault="00525F14" w:rsidP="00525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D03D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</w:tbl>
    <w:tbl>
      <w:tblPr>
        <w:tblpPr w:leftFromText="180" w:rightFromText="180" w:vertAnchor="text" w:tblpX="108" w:tblpY="-1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246"/>
        <w:gridCol w:w="1367"/>
        <w:gridCol w:w="1137"/>
        <w:gridCol w:w="1131"/>
        <w:gridCol w:w="1270"/>
        <w:gridCol w:w="1332"/>
      </w:tblGrid>
      <w:tr w:rsidR="00095F86" w:rsidRPr="00D03DF2" w:rsidTr="00281F13">
        <w:tc>
          <w:tcPr>
            <w:tcW w:w="556" w:type="dxa"/>
            <w:vMerge w:val="restart"/>
            <w:shd w:val="clear" w:color="auto" w:fill="A6A6A6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46" w:type="dxa"/>
            <w:vMerge w:val="restart"/>
            <w:shd w:val="clear" w:color="auto" w:fill="A6A6A6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1367" w:type="dxa"/>
            <w:vMerge w:val="restart"/>
            <w:shd w:val="clear" w:color="auto" w:fill="A6A6A6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538" w:type="dxa"/>
            <w:gridSpan w:val="3"/>
            <w:shd w:val="clear" w:color="auto" w:fill="A6A6A6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332" w:type="dxa"/>
            <w:vMerge w:val="restart"/>
            <w:shd w:val="clear" w:color="auto" w:fill="A6A6A6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95F86" w:rsidRPr="00D03DF2" w:rsidTr="00281F13">
        <w:tc>
          <w:tcPr>
            <w:tcW w:w="556" w:type="dxa"/>
            <w:vMerge/>
            <w:shd w:val="clear" w:color="auto" w:fill="A6A6A6"/>
          </w:tcPr>
          <w:p w:rsidR="00095F86" w:rsidRPr="00D03DF2" w:rsidRDefault="00095F86" w:rsidP="00281F13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46" w:type="dxa"/>
            <w:vMerge/>
            <w:shd w:val="clear" w:color="auto" w:fill="A6A6A6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67" w:type="dxa"/>
            <w:vMerge/>
            <w:shd w:val="clear" w:color="auto" w:fill="A6A6A6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6A6A6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131" w:type="dxa"/>
            <w:shd w:val="clear" w:color="auto" w:fill="A6A6A6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270" w:type="dxa"/>
            <w:shd w:val="clear" w:color="auto" w:fill="A6A6A6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  <w:vMerge/>
            <w:shd w:val="clear" w:color="auto" w:fill="A6A6A6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5F86" w:rsidRPr="00D03DF2" w:rsidTr="00281F13">
        <w:tc>
          <w:tcPr>
            <w:tcW w:w="556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๘.</w:t>
            </w:r>
          </w:p>
        </w:tc>
        <w:tc>
          <w:tcPr>
            <w:tcW w:w="2246" w:type="dxa"/>
            <w:shd w:val="clear" w:color="auto" w:fill="auto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หัวถนน</w:t>
            </w:r>
          </w:p>
        </w:tc>
        <w:tc>
          <w:tcPr>
            <w:tcW w:w="136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13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D03DF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๖๓๔</w:t>
            </w:r>
          </w:p>
        </w:tc>
        <w:tc>
          <w:tcPr>
            <w:tcW w:w="1131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๑,๗๑๐</w:t>
            </w:r>
          </w:p>
        </w:tc>
        <w:tc>
          <w:tcPr>
            <w:tcW w:w="1270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๓,๓๔๗</w:t>
            </w:r>
          </w:p>
        </w:tc>
        <w:tc>
          <w:tcPr>
            <w:tcW w:w="1332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D03D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095F86" w:rsidRPr="00D03DF2" w:rsidTr="00281F13">
        <w:tc>
          <w:tcPr>
            <w:tcW w:w="556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คลองสมบูรณ์</w:t>
            </w:r>
          </w:p>
        </w:tc>
        <w:tc>
          <w:tcPr>
            <w:tcW w:w="136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13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๕๘๒</w:t>
            </w:r>
          </w:p>
        </w:tc>
        <w:tc>
          <w:tcPr>
            <w:tcW w:w="1131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๑,๖๔๙</w:t>
            </w:r>
          </w:p>
        </w:tc>
        <w:tc>
          <w:tcPr>
            <w:tcW w:w="1270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๓,๒๓๑</w:t>
            </w:r>
          </w:p>
        </w:tc>
        <w:tc>
          <w:tcPr>
            <w:tcW w:w="1332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D03D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095F86" w:rsidRPr="00D03DF2" w:rsidTr="00281F13">
        <w:tc>
          <w:tcPr>
            <w:tcW w:w="556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ท่ามะเขือ</w:t>
            </w:r>
          </w:p>
        </w:tc>
        <w:tc>
          <w:tcPr>
            <w:tcW w:w="136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13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๕๗๕</w:t>
            </w:r>
          </w:p>
        </w:tc>
        <w:tc>
          <w:tcPr>
            <w:tcW w:w="1131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๑,๖๔๓</w:t>
            </w:r>
          </w:p>
        </w:tc>
        <w:tc>
          <w:tcPr>
            <w:tcW w:w="1270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๓,๒๑๘</w:t>
            </w:r>
          </w:p>
        </w:tc>
        <w:tc>
          <w:tcPr>
            <w:tcW w:w="1332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D03D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095F86" w:rsidRPr="00D03DF2" w:rsidTr="00281F13">
        <w:tc>
          <w:tcPr>
            <w:tcW w:w="556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๑๑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วังแขม</w:t>
            </w:r>
          </w:p>
        </w:tc>
        <w:tc>
          <w:tcPr>
            <w:tcW w:w="136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13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๓,๔๒๙</w:t>
            </w:r>
          </w:p>
        </w:tc>
        <w:tc>
          <w:tcPr>
            <w:tcW w:w="1131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๓,๕๒๖</w:t>
            </w:r>
          </w:p>
        </w:tc>
        <w:tc>
          <w:tcPr>
            <w:tcW w:w="1270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๖,๙๕๕</w:t>
            </w:r>
          </w:p>
        </w:tc>
        <w:tc>
          <w:tcPr>
            <w:tcW w:w="1332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D03D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095F86" w:rsidRPr="00D03DF2" w:rsidTr="00281F13">
        <w:tc>
          <w:tcPr>
            <w:tcW w:w="556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วังบัว</w:t>
            </w:r>
          </w:p>
        </w:tc>
        <w:tc>
          <w:tcPr>
            <w:tcW w:w="136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๒,๕๓๘</w:t>
            </w:r>
          </w:p>
        </w:tc>
        <w:tc>
          <w:tcPr>
            <w:tcW w:w="1131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๒,๖๓๐</w:t>
            </w:r>
          </w:p>
        </w:tc>
        <w:tc>
          <w:tcPr>
            <w:tcW w:w="1270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๕,๑๖๘</w:t>
            </w:r>
          </w:p>
        </w:tc>
        <w:tc>
          <w:tcPr>
            <w:tcW w:w="1332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D03D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095F86" w:rsidRPr="00D03DF2" w:rsidTr="00281F13">
        <w:tc>
          <w:tcPr>
            <w:tcW w:w="556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๑๔</w:t>
            </w: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วังไทร</w:t>
            </w:r>
          </w:p>
        </w:tc>
        <w:tc>
          <w:tcPr>
            <w:tcW w:w="136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๓,๒๘๔</w:t>
            </w:r>
          </w:p>
        </w:tc>
        <w:tc>
          <w:tcPr>
            <w:tcW w:w="1131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๓,๔๔๕</w:t>
            </w:r>
          </w:p>
        </w:tc>
        <w:tc>
          <w:tcPr>
            <w:tcW w:w="1270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๖,๗๒๙</w:t>
            </w:r>
          </w:p>
        </w:tc>
        <w:tc>
          <w:tcPr>
            <w:tcW w:w="1332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D03D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095F86" w:rsidRPr="00D03DF2" w:rsidTr="00281F13">
        <w:tc>
          <w:tcPr>
            <w:tcW w:w="556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3D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246" w:type="dxa"/>
            <w:shd w:val="clear" w:color="auto" w:fill="auto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๑๐ ตำบล</w:t>
            </w:r>
          </w:p>
        </w:tc>
        <w:tc>
          <w:tcPr>
            <w:tcW w:w="136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37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๒๖,๒๒</w:t>
            </w:r>
            <w:r w:rsidRPr="00D03DF2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131" w:type="dxa"/>
            <w:shd w:val="clear" w:color="auto" w:fill="auto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๒๗,๕๑๔</w:t>
            </w:r>
          </w:p>
        </w:tc>
        <w:tc>
          <w:tcPr>
            <w:tcW w:w="1270" w:type="dxa"/>
            <w:shd w:val="clear" w:color="auto" w:fill="auto"/>
          </w:tcPr>
          <w:p w:rsidR="00095F86" w:rsidRPr="00D03DF2" w:rsidRDefault="00095F86" w:rsidP="00281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๕๓,๗๔๐</w:t>
            </w:r>
          </w:p>
        </w:tc>
        <w:tc>
          <w:tcPr>
            <w:tcW w:w="1332" w:type="dxa"/>
            <w:shd w:val="clear" w:color="auto" w:fill="auto"/>
          </w:tcPr>
          <w:p w:rsidR="00095F86" w:rsidRPr="00D03DF2" w:rsidRDefault="00095F86" w:rsidP="00281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25F14" w:rsidRDefault="00525F14" w:rsidP="00525F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Pr="005C7974" w:rsidRDefault="00525F14" w:rsidP="00525F14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ด้านวัฒนธรรม</w:t>
      </w:r>
      <w:bookmarkStart w:id="0" w:name="mapdetail"/>
    </w:p>
    <w:p w:rsidR="00525F14" w:rsidRPr="005C7974" w:rsidRDefault="00525F14" w:rsidP="00525F14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ศูนย์ส่งเสริมวัฒนธรรมไทย สายใยชุมชน ประจำตำบลท่ามะเขือ</w:t>
      </w:r>
    </w:p>
    <w:p w:rsidR="00525F14" w:rsidRPr="005C7974" w:rsidRDefault="00525F14" w:rsidP="00525F14">
      <w:pPr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ที่อยู่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วัดสันติวนาราม ตำบลท่ามะเขือ อำเภอคลองขลุง จังหวัดกำแพงเพชร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br/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ประธานโครงการศูนย์ส่งเสริมวัฒนธรรมไทย สายใยชุมชน ประจำตำบลท่ามะเขือ</w:t>
      </w:r>
    </w:p>
    <w:p w:rsidR="00525F14" w:rsidRPr="005C7974" w:rsidRDefault="00525F14" w:rsidP="00525F14">
      <w:pPr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กิจกรรมที่ดำเนินการ</w:t>
      </w:r>
    </w:p>
    <w:p w:rsidR="00525F14" w:rsidRPr="005C7974" w:rsidRDefault="00525F14" w:rsidP="00525F14">
      <w:pPr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๑. เป็นศูนย์ค้นคว้าเกี่ยวกับประวัติศาสตร์ วัฒนธรรม ภูมิปัญญา และการท่องเที่ยว ตำบลท่ามะเขือ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br/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๒. จัดกิจกรรมเกี่ยวกับการพัฒนาคุณธรรมจริยธรรม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br/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๓. จัดกิจกรรมตามวันสำคัญต่าง ๆ</w:t>
      </w:r>
    </w:p>
    <w:bookmarkEnd w:id="0"/>
    <w:p w:rsidR="00525F14" w:rsidRPr="005C7974" w:rsidRDefault="00525F14" w:rsidP="00525F1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525F14" w:rsidRPr="005C7974" w:rsidRDefault="00525F14" w:rsidP="00525F14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25F14" w:rsidRPr="005C7974" w:rsidRDefault="00525F14" w:rsidP="00525F14">
      <w:p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-228600</wp:posOffset>
            </wp:positionV>
            <wp:extent cx="2527300" cy="1895475"/>
            <wp:effectExtent l="0" t="0" r="6350" b="9525"/>
            <wp:wrapNone/>
            <wp:docPr id="17" name="รูปภาพ 17" descr="http://www.culture.go.th/culturemap/pictures/map/62120-2-1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http://www.culture.go.th/culturemap/pictures/map/62120-2-1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F14" w:rsidRPr="005C7974" w:rsidRDefault="00525F14" w:rsidP="00525F14">
      <w:p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Pr="005C7974" w:rsidRDefault="00525F14" w:rsidP="00525F14">
      <w:p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Pr="005C7974" w:rsidRDefault="00525F14" w:rsidP="00525F14">
      <w:p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Pr="005C7974" w:rsidRDefault="00525F14" w:rsidP="00525F14">
      <w:p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Pr="005C7974" w:rsidRDefault="00525F14" w:rsidP="00525F14">
      <w:p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Pr="005C7974" w:rsidRDefault="00525F14" w:rsidP="00525F14">
      <w:p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Default="00525F14" w:rsidP="00525F14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Pr="005C7974" w:rsidRDefault="00525F14" w:rsidP="00525F14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ศูนย์ส่งเสริมวัฒนธรรมไทย สายใยชุมชน ประจำตำบลวังแขม</w:t>
      </w:r>
    </w:p>
    <w:p w:rsidR="00525F14" w:rsidRPr="005C7974" w:rsidRDefault="00525F14" w:rsidP="00525F14">
      <w:pPr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ที่อยู่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 xml:space="preserve">:  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วัดจันทาราม ตำบลวังแขม อำเภอคลองขลุง จังหวัดกำแพงเพชร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โทรศัพท์: ๐๘๑-๙๗๓๘๒๔๐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br/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ประธานโครงการศูนย์ส่งเสริมวัฒนธรรมไทย สายใยชุมชน ประจำตำบลวังแขม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br/>
      </w:r>
      <w:r w:rsidRPr="005C797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กิจกรรมที่ดำเนินการ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br/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๑. เป็นศูนย์ค้นคว้าเกี่ยวกับประวัติศาสตร์ วัฒนธรรม ภูมิปัญญา และการท่องเที่ยวตำบลวังแขม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br/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๒. จัดกิจกรรมเกี่ยวกับการพัฒนาคุณธรรมจร</w:t>
      </w:r>
    </w:p>
    <w:p w:rsidR="00B556DE" w:rsidRDefault="00525F14" w:rsidP="00525F14">
      <w:pPr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๓. จัดกิจกรรมตามวันสำคัญต่าง ๆ</w:t>
      </w:r>
    </w:p>
    <w:p w:rsidR="00281F13" w:rsidRDefault="00281F13" w:rsidP="00525F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81F13" w:rsidRDefault="00281F13" w:rsidP="00525F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Pr="00B556DE" w:rsidRDefault="00525F14" w:rsidP="00525F14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5C79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โบราณสถาน</w:t>
      </w:r>
      <w:r w:rsidRPr="005C7974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5C79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โบราณวัตถุ </w:t>
      </w:r>
    </w:p>
    <w:p w:rsidR="00525F14" w:rsidRDefault="00525F14" w:rsidP="00281F13">
      <w:pPr>
        <w:ind w:left="720"/>
        <w:rPr>
          <w:rFonts w:ascii="TH SarabunIT๙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วัดคฤหบดีสงฆ์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ม.๓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ต.ท่าพุทรา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อ.คลองขลุง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จ.กำแพงเพชร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br/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วัดจันทาราม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ม.๒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ต.วังแขม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อ.คลองขลุง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จ.กำแพงเพชร</w:t>
      </w:r>
    </w:p>
    <w:p w:rsidR="00525F14" w:rsidRDefault="00525F14" w:rsidP="00525F14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525F14" w:rsidRPr="005C7974" w:rsidRDefault="00525F14" w:rsidP="00525F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C79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สถานที่ท่องเที่ยว</w:t>
      </w:r>
      <w:r w:rsidRPr="005C7974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</w:p>
    <w:p w:rsidR="00525F14" w:rsidRPr="005C7974" w:rsidRDefault="00525F14" w:rsidP="00281F13">
      <w:pPr>
        <w:ind w:left="720"/>
        <w:rPr>
          <w:rFonts w:ascii="TH SarabunIT๙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สวนกล้วยไม้ภัสนันท์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ม.๖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ต.วังบัว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อ.คลองขลุง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จ.กำแพงเพชร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br/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หาดทรายริมน้ำปิง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ม.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 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แม่ลาด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อ.คลองขลุง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จ.กำแพงเพชร</w:t>
      </w:r>
    </w:p>
    <w:p w:rsidR="00525F14" w:rsidRDefault="00525F14" w:rsidP="00525F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Pr="005C7974" w:rsidRDefault="00525F14" w:rsidP="00525F1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79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สภาพเศรษฐกิจ</w:t>
      </w:r>
    </w:p>
    <w:p w:rsidR="00525F14" w:rsidRPr="005C7974" w:rsidRDefault="00525F14" w:rsidP="00281F13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อาชีพหลัก ได้แก่ ทำนา ไร่อ้อย ไร่ส้ม</w:t>
      </w:r>
    </w:p>
    <w:p w:rsidR="00525F14" w:rsidRPr="005C7974" w:rsidRDefault="00525F14" w:rsidP="00281F13">
      <w:pPr>
        <w:spacing w:line="301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อาชีพเสริม ได้แก่ ข้าวโพด เลี้ยงสัตว์</w:t>
      </w:r>
    </w:p>
    <w:p w:rsidR="00525F14" w:rsidRPr="005C7974" w:rsidRDefault="00525F14" w:rsidP="00281F13">
      <w:pPr>
        <w:spacing w:line="301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จำนวนธนาคาร มี ๖ แห่ง ได้แก่</w:t>
      </w:r>
    </w:p>
    <w:p w:rsidR="00525F14" w:rsidRPr="005C7974" w:rsidRDefault="00525F14" w:rsidP="00525F14">
      <w:pPr>
        <w:numPr>
          <w:ilvl w:val="0"/>
          <w:numId w:val="1"/>
        </w:num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ธนาคารออมสิน</w:t>
      </w:r>
    </w:p>
    <w:p w:rsidR="00525F14" w:rsidRPr="005C7974" w:rsidRDefault="00525F14" w:rsidP="00525F14">
      <w:pPr>
        <w:numPr>
          <w:ilvl w:val="0"/>
          <w:numId w:val="1"/>
        </w:num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ธนาคารเพื่อการเกษตรและสหกรณ์การเกษตร</w:t>
      </w:r>
    </w:p>
    <w:p w:rsidR="00525F14" w:rsidRPr="005C7974" w:rsidRDefault="00525F14" w:rsidP="00525F14">
      <w:pPr>
        <w:numPr>
          <w:ilvl w:val="0"/>
          <w:numId w:val="1"/>
        </w:num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ธนาคารกรุงไทย จำกัด</w:t>
      </w:r>
    </w:p>
    <w:p w:rsidR="00525F14" w:rsidRPr="005C7974" w:rsidRDefault="00525F14" w:rsidP="00525F14">
      <w:pPr>
        <w:numPr>
          <w:ilvl w:val="0"/>
          <w:numId w:val="1"/>
        </w:num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ธนาคารกรุงเทพ จำกัด</w:t>
      </w:r>
    </w:p>
    <w:p w:rsidR="00525F14" w:rsidRPr="005C7974" w:rsidRDefault="00525F14" w:rsidP="00525F14">
      <w:pPr>
        <w:numPr>
          <w:ilvl w:val="0"/>
          <w:numId w:val="1"/>
        </w:num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ธนาคารกสิกรไทย จำกัด</w:t>
      </w:r>
    </w:p>
    <w:p w:rsidR="00525F14" w:rsidRPr="005C7974" w:rsidRDefault="00525F14" w:rsidP="00525F14">
      <w:pPr>
        <w:numPr>
          <w:ilvl w:val="0"/>
          <w:numId w:val="1"/>
        </w:num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ธนาคารไทยพาณิชย์ จำกัด </w:t>
      </w:r>
    </w:p>
    <w:p w:rsidR="00525F14" w:rsidRDefault="00525F14" w:rsidP="00525F14">
      <w:pPr>
        <w:spacing w:line="301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Pr="005C7974" w:rsidRDefault="00525F14" w:rsidP="00525F14">
      <w:pPr>
        <w:spacing w:line="301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281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79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การเกษตรกรรม</w:t>
      </w:r>
    </w:p>
    <w:p w:rsidR="00525F14" w:rsidRPr="005C7974" w:rsidRDefault="00525F14" w:rsidP="00281F13">
      <w:pPr>
        <w:spacing w:line="301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ผลผลิตทางการเกษตรที่สำคัญได้แก่ ข้าว อ้อย ส้ม มันสำปะหลัง</w:t>
      </w:r>
    </w:p>
    <w:p w:rsidR="00525F14" w:rsidRPr="005C7974" w:rsidRDefault="00525F14" w:rsidP="00281F13">
      <w:pPr>
        <w:spacing w:line="301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ชื่อแหล่งน้ำที่สำคัญได้แก่แม่น้ำปิง</w:t>
      </w:r>
    </w:p>
    <w:p w:rsidR="00525F14" w:rsidRDefault="00525F14" w:rsidP="00525F14">
      <w:pPr>
        <w:spacing w:line="301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Pr="005C7974" w:rsidRDefault="00525F14" w:rsidP="00525F14">
      <w:pPr>
        <w:spacing w:line="301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281F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C79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สถานที่ที่น่าสนใจในเขตอำเภอคลองขลุง</w:t>
      </w:r>
    </w:p>
    <w:p w:rsidR="00525F14" w:rsidRPr="005C7974" w:rsidRDefault="008310DE" w:rsidP="008310DE">
      <w:pPr>
        <w:spacing w:line="301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25F14" w:rsidRPr="005C7974">
        <w:rPr>
          <w:rFonts w:ascii="TH SarabunIT๙" w:eastAsia="Times New Roman" w:hAnsi="TH SarabunIT๙" w:cs="TH SarabunIT๙"/>
          <w:sz w:val="32"/>
          <w:szCs w:val="32"/>
          <w:cs/>
        </w:rPr>
        <w:t>วัดศรีภิรมย์ (</w:t>
      </w:r>
      <w:r w:rsidR="00525F14" w:rsidRPr="005C7974">
        <w:rPr>
          <w:rFonts w:ascii="TH SarabunIT๙" w:eastAsia="Times New Roman" w:hAnsi="TH SarabunIT๙" w:cs="TH SarabunIT๙"/>
          <w:sz w:val="32"/>
          <w:szCs w:val="32"/>
        </w:rPr>
        <w:t>Wat Si Pirom</w:t>
      </w:r>
      <w:r w:rsidR="00525F14" w:rsidRPr="005C7974">
        <w:rPr>
          <w:rFonts w:ascii="TH SarabunIT๙" w:eastAsia="Times New Roman" w:hAnsi="TH SarabunIT๙" w:cs="TH SarabunIT๙"/>
          <w:sz w:val="32"/>
          <w:szCs w:val="32"/>
          <w:cs/>
        </w:rPr>
        <w:t>)ตั้งอยู่เลขที่ ๑ หมู่ที่ ๒ บ้านคลองขลุง ตำบลคลองขลุง</w:t>
      </w:r>
      <w:r w:rsidR="00281F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25F14" w:rsidRPr="005C7974">
        <w:rPr>
          <w:rFonts w:ascii="TH SarabunIT๙" w:eastAsia="Times New Roman" w:hAnsi="TH SarabunIT๙" w:cs="TH SarabunIT๙"/>
          <w:sz w:val="32"/>
          <w:szCs w:val="32"/>
          <w:cs/>
        </w:rPr>
        <w:t>อำเภอคลองขลุง มีที่ดินตั</w:t>
      </w:r>
      <w:r w:rsidR="00525F14">
        <w:rPr>
          <w:rFonts w:ascii="TH SarabunIT๙" w:eastAsia="Times New Roman" w:hAnsi="TH SarabunIT๙" w:cs="TH SarabunIT๙"/>
          <w:sz w:val="32"/>
          <w:szCs w:val="32"/>
          <w:cs/>
        </w:rPr>
        <w:t xml:space="preserve">้งวัดเนื้อที่ ๕๕  ไร่ ๓ งาน ๔๔ </w:t>
      </w:r>
      <w:r w:rsidR="00525F14" w:rsidRPr="005C7974">
        <w:rPr>
          <w:rFonts w:ascii="TH SarabunIT๙" w:eastAsia="Times New Roman" w:hAnsi="TH SarabunIT๙" w:cs="TH SarabunIT๙"/>
          <w:sz w:val="32"/>
          <w:szCs w:val="32"/>
          <w:cs/>
        </w:rPr>
        <w:t>ตารางวา สังกัดคณะสงฆ์มหานิกาย เดิมตั้งอยู่เหนือตลาดคลองขลุง อยู่ริมคลองขลุงฝั่งซ้ายปัจจุบัน วัดนี้เดิม ชื่อ "วัดพิกุลทอง" พ.ศ.๒๔๕๑ หลวงพ่ออ้วน มีภูมิลำเนาเดิมที่พระตะบอง ประเทศสาธารณรัฐประชาชนกัมพูชา ได้มาเรียนหนังสือที่วัดจักรวรรดิติราชาวาส กรุงเทพฯ เมื่อเรียนพอมีความรู้บ้างเล็กน้อย ก็เกิดมีโรคประจำตัวเลยต้องออกจากวัด แล้วก็ได้เดินทางขึ้นมาทางจังหวัดกำแพงเพชร ได้ขึ้นมาถึงอำเภอคลองขลุงและได้มาพักที่วัดพิกุลทอง ซึ่งเป็นวัดไทย (วัดพิกุลทองนั้นมี ๒ วัด คือ วัดไทยกับวัดพม่า</w:t>
      </w:r>
      <w:r w:rsidR="00525F14" w:rsidRPr="005C7974">
        <w:rPr>
          <w:rFonts w:ascii="TH SarabunIT๙" w:eastAsia="Times New Roman" w:hAnsi="TH SarabunIT๙" w:cs="TH SarabunIT๙"/>
          <w:sz w:val="32"/>
          <w:szCs w:val="32"/>
        </w:rPr>
        <w:t>,</w:t>
      </w:r>
      <w:r w:rsidR="00525F14" w:rsidRPr="005C7974">
        <w:rPr>
          <w:rFonts w:ascii="TH SarabunIT๙" w:eastAsia="Times New Roman" w:hAnsi="TH SarabunIT๙" w:cs="TH SarabunIT๙"/>
          <w:sz w:val="32"/>
          <w:szCs w:val="32"/>
          <w:cs/>
        </w:rPr>
        <w:t>วัดพม่าอยู่ฝั่งขวา) เมื่อหลวงพ่ออ้วนได้มาพักอยู่ที่วัดพิกุลทอง วัดไทยกำลังเสื่อมลง พระก็ไม่ค่อยมีอยู่ต่อมาชาวบ้านคลองขลุงที่เป็นฝ่ายไทยซึ่งมีมรรคทายกนำ เป็นหัวหน้าพร้อมด้วยนายเถา นายโกสน ชักชวนชาวบ้านโดยมีหลวงพ่ออ้วนเป็นประธาน ช่วยกันย้ายวัดพิกุลทองซึ่งตั้งอยู่ฝั่งนี้มาตั้งอยู่ที่ท้ายตลาดคลองขลุง อยู่ใต้ที่ว่าการอำเภอคลองขลุงในปัจจุบันนี้ เมื่อย้ายวัดมาแล้วก็ช่วยกันสร้างกุฏิสงฆ์ขึ้น ต่อมา ได้ปลูกศาลาการเปรียญขึ้นเพื่อใช้เป็นสถานที่บำเพ็ญกุศล เมื่อช่วยปลูกสร้างวัดพอเป็นหลักฐาน แล้วก็ทะนุบำรุงนิมนต์พระสงฆ์ให้มาจำพรรษามิได้ขาด พ.ศ ๒๔๖๑ ย้ายมาได้ประมาณ ๘ ปีเศษ วัดมีความเจริญเป็นหลักฐาน หลวงสรรค์สิทธิกิจ นายอำเภอคลองคลุงมีความศรัทธาได้สละทรัพย์ของตนออกสร้างอุโบสถ โดยชักชวนราษฎรให้เข้าร่วมด้วยกำลังกาย และกำลังทรัพย์บ้างตามสมควรแต่ศรัทธา</w:t>
      </w:r>
    </w:p>
    <w:p w:rsidR="00525F14" w:rsidRDefault="00525F14" w:rsidP="008310DE">
      <w:pPr>
        <w:spacing w:line="301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วัดสันติวนาราม (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WatSantiWanaram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ตั้งอยู่ตำบลท่ามะเขือ อำเภอคลองขลุง เป็นวันที่ชาวบ้านมีจิตศรัทธามากวัดหนึ่งในเขตอำเภอคลองขลุง</w:t>
      </w:r>
    </w:p>
    <w:p w:rsidR="00525F14" w:rsidRPr="000979E5" w:rsidRDefault="00525F14" w:rsidP="008310DE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979E5">
        <w:rPr>
          <w:rFonts w:ascii="TH SarabunIT๙" w:hAnsi="TH SarabunIT๙" w:cs="TH SarabunIT๙"/>
          <w:sz w:val="32"/>
          <w:szCs w:val="32"/>
          <w:cs/>
        </w:rPr>
        <w:t>วัดฤกษ์หร่ายสามัคคี (</w:t>
      </w:r>
      <w:r w:rsidRPr="000979E5">
        <w:rPr>
          <w:rFonts w:ascii="TH SarabunIT๙" w:hAnsi="TH SarabunIT๙" w:cs="TH SarabunIT๙"/>
          <w:sz w:val="32"/>
          <w:szCs w:val="32"/>
        </w:rPr>
        <w:t>WatRoek Rat Sammakee</w:t>
      </w:r>
      <w:r w:rsidRPr="000979E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9E5">
        <w:rPr>
          <w:rFonts w:ascii="TH SarabunIT๙" w:hAnsi="TH SarabunIT๙" w:cs="TH SarabunIT๙"/>
          <w:sz w:val="32"/>
          <w:szCs w:val="32"/>
          <w:cs/>
        </w:rPr>
        <w:t xml:space="preserve">ตั้งอยู่ที่ ๑๑๖ หมู่ ๑ ตำบลวังยาง </w:t>
      </w:r>
      <w:r w:rsidR="008310D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979E5">
        <w:rPr>
          <w:rFonts w:ascii="TH SarabunIT๙" w:hAnsi="TH SarabunIT๙" w:cs="TH SarabunIT๙"/>
          <w:sz w:val="32"/>
          <w:szCs w:val="32"/>
          <w:cs/>
        </w:rPr>
        <w:t>อำเภอคลองขลุง</w:t>
      </w:r>
    </w:p>
    <w:p w:rsidR="00525F14" w:rsidRPr="000979E5" w:rsidRDefault="00281F13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พ.ศ.๒๔๙๘  </w:t>
      </w:r>
      <w:r w:rsidR="00525F14" w:rsidRPr="000979E5">
        <w:rPr>
          <w:rFonts w:ascii="TH SarabunIT๙" w:hAnsi="TH SarabunIT๙" w:cs="TH SarabunIT๙"/>
          <w:sz w:val="32"/>
          <w:szCs w:val="32"/>
          <w:cs/>
        </w:rPr>
        <w:t xml:space="preserve">ได้เริ่มสร้าง ดำเนินการโดย ผู้ใหญ่เปรื่อง ฤกษ์หร่าย ได้บริจาคที่ดิน ๑๘ ไร่ </w:t>
      </w:r>
    </w:p>
    <w:p w:rsidR="00525F14" w:rsidRPr="000979E5" w:rsidRDefault="00281F13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พ.ศ.๒๕๑๒  </w:t>
      </w:r>
      <w:r w:rsidR="00525F14" w:rsidRPr="000979E5">
        <w:rPr>
          <w:rFonts w:ascii="TH SarabunIT๙" w:hAnsi="TH SarabunIT๙" w:cs="TH SarabunIT๙"/>
          <w:sz w:val="32"/>
          <w:szCs w:val="32"/>
          <w:cs/>
        </w:rPr>
        <w:t>ได้รับอนุญาตสร้า</w:t>
      </w:r>
      <w:r w:rsidR="00525F14">
        <w:rPr>
          <w:rFonts w:ascii="TH SarabunIT๙" w:hAnsi="TH SarabunIT๙" w:cs="TH SarabunIT๙"/>
          <w:sz w:val="32"/>
          <w:szCs w:val="32"/>
          <w:cs/>
        </w:rPr>
        <w:t>งวัด เมื่อวันที่ ๒๙ เมษายน พ.ศ.</w:t>
      </w:r>
      <w:r w:rsidR="00525F14" w:rsidRPr="000979E5">
        <w:rPr>
          <w:rFonts w:ascii="TH SarabunIT๙" w:hAnsi="TH SarabunIT๙" w:cs="TH SarabunIT๙"/>
          <w:sz w:val="32"/>
          <w:szCs w:val="32"/>
          <w:cs/>
        </w:rPr>
        <w:t>๒๕๑๒</w:t>
      </w:r>
    </w:p>
    <w:p w:rsidR="00525F14" w:rsidRPr="000979E5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พ.ศ.๒๕๑๓ </w:t>
      </w:r>
      <w:r w:rsidRPr="000979E5">
        <w:rPr>
          <w:rFonts w:ascii="TH SarabunIT๙" w:hAnsi="TH SarabunIT๙" w:cs="TH SarabunIT๙"/>
          <w:sz w:val="32"/>
          <w:szCs w:val="32"/>
          <w:cs/>
        </w:rPr>
        <w:t>ได้รับอนุญาตตั้งเป</w:t>
      </w:r>
      <w:r>
        <w:rPr>
          <w:rFonts w:ascii="TH SarabunIT๙" w:hAnsi="TH SarabunIT๙" w:cs="TH SarabunIT๙"/>
          <w:sz w:val="32"/>
          <w:szCs w:val="32"/>
          <w:cs/>
        </w:rPr>
        <w:t>็นวัด วันที่ ๑๗ กุมภาพันธ์ พ.ศ.</w:t>
      </w:r>
      <w:r w:rsidRPr="000979E5">
        <w:rPr>
          <w:rFonts w:ascii="TH SarabunIT๙" w:hAnsi="TH SarabunIT๙" w:cs="TH SarabunIT๙"/>
          <w:sz w:val="32"/>
          <w:szCs w:val="32"/>
          <w:cs/>
        </w:rPr>
        <w:t xml:space="preserve">๒๕๑๓ และ ได้รับพระราชทาน    </w:t>
      </w:r>
    </w:p>
    <w:p w:rsidR="00525F14" w:rsidRPr="000979E5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 w:rsidRPr="000979E5">
        <w:rPr>
          <w:rFonts w:ascii="TH SarabunIT๙" w:hAnsi="TH SarabunIT๙" w:cs="TH SarabunIT๙"/>
          <w:sz w:val="32"/>
          <w:szCs w:val="32"/>
          <w:cs/>
        </w:rPr>
        <w:t>วิสุงคามส</w:t>
      </w:r>
      <w:r>
        <w:rPr>
          <w:rFonts w:ascii="TH SarabunIT๙" w:hAnsi="TH SarabunIT๙" w:cs="TH SarabunIT๙"/>
          <w:sz w:val="32"/>
          <w:szCs w:val="32"/>
          <w:cs/>
        </w:rPr>
        <w:t>ีมา เมื่อวันที่ ๒๒ ตุลาคม พ.ศ.</w:t>
      </w:r>
      <w:r w:rsidRPr="000979E5">
        <w:rPr>
          <w:rFonts w:ascii="TH SarabunIT๙" w:hAnsi="TH SarabunIT๙" w:cs="TH SarabunIT๙"/>
          <w:sz w:val="32"/>
          <w:szCs w:val="32"/>
          <w:cs/>
        </w:rPr>
        <w:t xml:space="preserve">๒๕๑๓ </w:t>
      </w:r>
      <w:r>
        <w:rPr>
          <w:rFonts w:ascii="TH SarabunIT๙" w:hAnsi="TH SarabunIT๙" w:cs="TH SarabunIT๙"/>
          <w:sz w:val="32"/>
          <w:szCs w:val="32"/>
          <w:cs/>
        </w:rPr>
        <w:t>ต่อมาได้ซื้อที่ดินเพิ่มอีกจำนวน</w:t>
      </w:r>
      <w:r w:rsidRPr="000979E5">
        <w:rPr>
          <w:rFonts w:ascii="TH SarabunIT๙" w:hAnsi="TH SarabunIT๙" w:cs="TH SarabunIT๙"/>
          <w:sz w:val="32"/>
          <w:szCs w:val="32"/>
          <w:cs/>
        </w:rPr>
        <w:t xml:space="preserve">๑๐ ไร่      </w:t>
      </w:r>
    </w:p>
    <w:p w:rsidR="00525F14" w:rsidRPr="000979E5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 w:rsidRPr="000979E5">
        <w:rPr>
          <w:rFonts w:ascii="TH SarabunIT๙" w:hAnsi="TH SarabunIT๙" w:cs="TH SarabunIT๙"/>
          <w:sz w:val="32"/>
          <w:szCs w:val="32"/>
          <w:cs/>
        </w:rPr>
        <w:t>และได้ อนุญาตให้โรงเรียน ใช้พื้นที่</w:t>
      </w:r>
      <w:r>
        <w:rPr>
          <w:rFonts w:ascii="TH SarabunIT๙" w:hAnsi="TH SarabunIT๙" w:cs="TH SarabunIT๙"/>
          <w:sz w:val="32"/>
          <w:szCs w:val="32"/>
          <w:cs/>
        </w:rPr>
        <w:t>จำนวน ๑๓ ไร่ สร้างโรงเรียน พ.ศ.</w:t>
      </w:r>
      <w:r w:rsidRPr="000979E5">
        <w:rPr>
          <w:rFonts w:ascii="TH SarabunIT๙" w:hAnsi="TH SarabunIT๙" w:cs="TH SarabunIT๙"/>
          <w:sz w:val="32"/>
          <w:szCs w:val="32"/>
          <w:cs/>
        </w:rPr>
        <w:t xml:space="preserve">๒๕๑๓ ชื่อว่า </w:t>
      </w:r>
    </w:p>
    <w:p w:rsidR="00525F14" w:rsidRPr="000979E5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 w:rsidRPr="000979E5">
        <w:rPr>
          <w:rFonts w:ascii="TH SarabunIT๙" w:hAnsi="TH SarabunIT๙" w:cs="TH SarabunIT๙"/>
          <w:sz w:val="32"/>
          <w:szCs w:val="32"/>
          <w:cs/>
        </w:rPr>
        <w:t>โรงเรียนวัดฤกษ์หร่ายสามัคคี</w:t>
      </w:r>
    </w:p>
    <w:p w:rsidR="00525F14" w:rsidRPr="000979E5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พ.ศ.๒๕๒๓  </w:t>
      </w:r>
      <w:r w:rsidRPr="000979E5">
        <w:rPr>
          <w:rFonts w:ascii="TH SarabunIT๙" w:hAnsi="TH SarabunIT๙" w:cs="TH SarabunIT๙"/>
          <w:sz w:val="32"/>
          <w:szCs w:val="32"/>
          <w:cs/>
        </w:rPr>
        <w:t xml:space="preserve">ได้เริ่มสร้าง ศาลาการเปรียญ แบบทรงไทย สร้างด้วยคอนกรีตเสริมเหล็ก </w:t>
      </w:r>
    </w:p>
    <w:p w:rsidR="00525F14" w:rsidRPr="000979E5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 w:rsidRPr="000979E5">
        <w:rPr>
          <w:rFonts w:ascii="TH SarabunIT๙" w:hAnsi="TH SarabunIT๙" w:cs="TH SarabunIT๙"/>
          <w:sz w:val="32"/>
          <w:szCs w:val="32"/>
          <w:cs/>
        </w:rPr>
        <w:t>ขนาดกว้าง ๑๖ เมตร ยาว ๓๖ เมตร สูง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๒ ชั้น ขึ้น ๑ หลัง สำเร็จ พ.ศ.</w:t>
      </w:r>
      <w:r w:rsidRPr="000979E5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</w:p>
    <w:p w:rsidR="00525F14" w:rsidRPr="000979E5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พ.ศ.๒๕๔๓ </w:t>
      </w:r>
      <w:r w:rsidRPr="000979E5">
        <w:rPr>
          <w:rFonts w:ascii="TH SarabunIT๙" w:hAnsi="TH SarabunIT๙" w:cs="TH SarabunIT๙"/>
          <w:sz w:val="32"/>
          <w:szCs w:val="32"/>
          <w:cs/>
        </w:rPr>
        <w:t>ได้สร้าง ศาลาอเนกประสงค์ แบบทรงไทย สร้างด้วย คอนกรีตเสริมเหล็ก ขนาดกว้าง ๑๔ เมตร ยาว ๔๒ เมตร สูง ๑๐ เมตร แบบช</w:t>
      </w:r>
      <w:r>
        <w:rPr>
          <w:rFonts w:ascii="TH SarabunIT๙" w:hAnsi="TH SarabunIT๙" w:cs="TH SarabunIT๙"/>
          <w:sz w:val="32"/>
          <w:szCs w:val="32"/>
          <w:cs/>
        </w:rPr>
        <w:t>ั้นเดียว ขึ้น ๑ หลังสำเร็จ พ.ศ.</w:t>
      </w:r>
      <w:r w:rsidRPr="000979E5">
        <w:rPr>
          <w:rFonts w:ascii="TH SarabunIT๙" w:hAnsi="TH SarabunIT๙" w:cs="TH SarabunIT๙"/>
          <w:sz w:val="32"/>
          <w:szCs w:val="32"/>
          <w:cs/>
        </w:rPr>
        <w:t xml:space="preserve">๒๕๔๕ </w:t>
      </w:r>
    </w:p>
    <w:p w:rsidR="00525F14" w:rsidRPr="000979E5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พ.ศ.๒๕๔๕ </w:t>
      </w:r>
      <w:r w:rsidRPr="000979E5">
        <w:rPr>
          <w:rFonts w:ascii="TH SarabunIT๙" w:hAnsi="TH SarabunIT๙" w:cs="TH SarabunIT๙"/>
          <w:sz w:val="32"/>
          <w:szCs w:val="32"/>
          <w:cs/>
        </w:rPr>
        <w:t xml:space="preserve">เริ่มสร้างกุฏิสงฆ์แบบทรงไทย สร้างด้วยไม้ จำนวน ๘ หลังๆละ ๒ ห้อง </w:t>
      </w:r>
    </w:p>
    <w:p w:rsidR="00525F14" w:rsidRPr="000979E5" w:rsidRDefault="008310DE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พ.ศ.๒๕๔๖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F14" w:rsidRPr="000979E5">
        <w:rPr>
          <w:rFonts w:ascii="TH SarabunIT๙" w:hAnsi="TH SarabunIT๙" w:cs="TH SarabunIT๙"/>
          <w:sz w:val="32"/>
          <w:szCs w:val="32"/>
          <w:cs/>
        </w:rPr>
        <w:t xml:space="preserve">สร้างหอระฆัง สร้างด้วยคอนกรีตเสริมเหล็ก ขนาดกว้าง ๔ เมตร สูง ๓ ชั้น ขึ้น ๑ หลัง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25F14">
        <w:rPr>
          <w:rFonts w:ascii="TH SarabunIT๙" w:hAnsi="TH SarabunIT๙" w:cs="TH SarabunIT๙"/>
          <w:sz w:val="32"/>
          <w:szCs w:val="32"/>
          <w:cs/>
        </w:rPr>
        <w:t>สำเร็จ พ.ศ.</w:t>
      </w:r>
      <w:r w:rsidR="00525F14" w:rsidRPr="000979E5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</w:p>
    <w:p w:rsidR="00525F14" w:rsidRPr="000979E5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พ.ศ.๒๕๔๗</w:t>
      </w:r>
      <w:r w:rsidRPr="000979E5">
        <w:rPr>
          <w:rFonts w:ascii="TH SarabunIT๙" w:hAnsi="TH SarabunIT๙" w:cs="TH SarabunIT๙"/>
          <w:sz w:val="32"/>
          <w:szCs w:val="32"/>
          <w:cs/>
        </w:rPr>
        <w:t>ได้สร้างกุฏิรับรองพระเถระขึ้น ๑ หลัง</w:t>
      </w:r>
    </w:p>
    <w:p w:rsidR="00525F14" w:rsidRPr="000979E5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พ.ศ.๒๕๕๒ </w:t>
      </w:r>
      <w:r w:rsidRPr="000979E5">
        <w:rPr>
          <w:rFonts w:ascii="TH SarabunIT๙" w:hAnsi="TH SarabunIT๙" w:cs="TH SarabunIT๙"/>
          <w:sz w:val="32"/>
          <w:szCs w:val="32"/>
          <w:cs/>
        </w:rPr>
        <w:t>สร้างกุฏิเจ้าอาวาส สร้างด้วยไม้ กว้าง ๘ เมตร ยาว ๑๔ เมตร สูง ๒ ชั้น</w:t>
      </w:r>
    </w:p>
    <w:p w:rsidR="00525F14" w:rsidRPr="005C7974" w:rsidRDefault="00525F14" w:rsidP="00525F14">
      <w:pPr>
        <w:spacing w:line="301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วัดฤกษ์หร่ายสามัคคี เริ่มแรก สร้างวัด ได้ปั้นพระพุทธรูป ปางนาคปรก ๑ องค์ </w:t>
      </w:r>
    </w:p>
    <w:p w:rsidR="00525F14" w:rsidRPr="005C7974" w:rsidRDefault="00525F14" w:rsidP="00525F14">
      <w:pPr>
        <w:spacing w:line="301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หน้าตักกว้าง ๕ เมตร โดยก่ออิฐ แกนไม้ ต่อมาไม้ผุทำให้พระล้มลง และองค์พระได้แตกไป เหลือแต่เศียร นอนไว้ใต้ต้นโพธิ์ ไม่สามารถทำองค์ใหม่ได้ ต่อมา ชาวบ้านได้สร้างพระนาคปรก ขึ้นใหม่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อีก ๑ องค์ กลางลานวัด มาปี พ.ศ.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๒๕๕๐ ได้ให้ช่างทำองค์พระขึ้นใหม่โดยใช้เศียร เก่ามาต่อ แต่ไม่มีนาคปรกและให้นาม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ใหม่ว่า พระพุทธวัชรมงคล ปี พ.ศ.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๒๕๕๐ ได้เป็นวัดที่อยู่คู่บ้านวังยางมานาน มีพระพุทธรูปปางนาคปรกที่มีผู้เคารพนับถือและมีชื่อเสียงมากเป็นวัดส่งเสริมสุ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ขภาพ ดีเด่นระดับจังหวัด ปี พ.ศ.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๒๕๕๑ ได้เป็นวัดส่งเสริมสุขภาพ ดีเด่นระดับเขต เป็นวัดที่อยู่คู่บ้านวังยางมานาน มีพระพุทธรูปปางนาคปรกที่มีผู้เคารพนับถือและมีชื่อเสียงมาก</w:t>
      </w:r>
    </w:p>
    <w:p w:rsidR="00525F14" w:rsidRPr="005C7974" w:rsidRDefault="00525F14" w:rsidP="008310DE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วัดคฤหบดีสงฆ์  (</w:t>
      </w:r>
      <w:r w:rsidRPr="005C7974">
        <w:rPr>
          <w:rFonts w:ascii="TH SarabunIT๙" w:eastAsia="Times New Roman" w:hAnsi="TH SarabunIT๙" w:cs="TH SarabunIT๙"/>
          <w:sz w:val="32"/>
          <w:szCs w:val="32"/>
        </w:rPr>
        <w:t>WatKaruhabodeesong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25F14" w:rsidRPr="005C7974" w:rsidRDefault="00525F14" w:rsidP="008310DE">
      <w:pPr>
        <w:spacing w:line="301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อยู่ที่บ้านท่าพุทรา หมู่ที่ ๓ ตำบลท่าพุทรา อำเภอคลองขลุง ห่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างจากถนนสายพหลโยธิน ประมาณ ๒๐๐ 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เมตร ถ้าเดินทางจากจังหวัดนครสวรรค์ ไปทางเหนือตามถนนพหลโยธิน ทางวัดจะอยู่ทางขวามือ จะมีป้ายบอกทางเข้าบ้านท่าพุทรา ระหว่าง กิโลเมตรที่ ๘๓-๘๔ และ จากจังหวัดกำแพงเพชร ไปทางใต้ตามถนนสายพหลโยธิน ทางเข้าวัดจะอยู่ทางซ้ายมือระหว่างกิโลเมตรที่ ๓๗-๓๘ มีป้ายบอกว่าเข้าบ้านท่าพุทรา</w:t>
      </w:r>
    </w:p>
    <w:p w:rsidR="00525F14" w:rsidRDefault="008310DE" w:rsidP="00525F14">
      <w:pPr>
        <w:spacing w:line="301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25F14" w:rsidRPr="005C7974">
        <w:rPr>
          <w:rFonts w:ascii="TH SarabunIT๙" w:eastAsia="Times New Roman" w:hAnsi="TH SarabunIT๙" w:cs="TH SarabunIT๙"/>
          <w:sz w:val="32"/>
          <w:szCs w:val="32"/>
          <w:cs/>
        </w:rPr>
        <w:t>วัดนี้เป็นเก่าแก่วัดหนึ่งในเขตอำเภอคลองขลุง จังหวัดกำแพงเพชร คงมีอายุเป็นร้อยปี ทั้งนี้ เพราะมีคนแก่ที่บ้านท่าพุทราเองเล่าให้ฟังว่าเมื่อเกิดมาจำความได้ก็เห็นมีวัดมาแล้วอย่างนี้ ตามที่สันนิษฐานดูแล้ว บ้านท่าพุทราเป็นหมู่บ้านที่เก่าแก่มาก ตามปกติคนไทยเรานับถือพระพุทธศาสนา มีศาสนาพุทธเป็นที่พึ่งทางจิตใจ เมื่อไปอยู่ที่แห่งใดก็ต้องสร้างวัดขึ้นมา พร้อมกับหมู่บ้านเพื่อเป็นที่ทำบุญ และเพื่อเป็นที่ประกอบการกุศลอื่น ๆ อีก เช่น บวชลูกหลานเป็นต้น เพราะคนไทยถือว่า ถ้าเป็นผู้ชายเมื่ออายุครบ</w:t>
      </w:r>
      <w:r w:rsidR="00525F14"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25F14" w:rsidRPr="005C7974">
        <w:rPr>
          <w:rFonts w:ascii="TH SarabunIT๙" w:eastAsia="Times New Roman" w:hAnsi="TH SarabunIT๙" w:cs="TH SarabunIT๙"/>
          <w:sz w:val="32"/>
          <w:szCs w:val="32"/>
          <w:cs/>
        </w:rPr>
        <w:t>๒๐ ปี บริบูรณ์</w:t>
      </w:r>
      <w:r w:rsidR="00525F14" w:rsidRPr="005C7974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25F14"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จะต้องบวชพระกันทุกคน ถ้าไม่บวชเรียกว่าคนดิบ ฉะนั้น วัดท่าพุทรานี้ก็คงจะสร้างขึ้นมาพร้อมกับบ้านท่าพุทรา ถึงจะหลังบ้างก็คงไม่กี่ปี แต่อย่างไรก็ดี ก็ยังไม่มีใครทราบแน่นอนว่าสร้างกันขึ้นมาแต่เมื่อไร ต่อมาได้รับเป็นวัด</w:t>
      </w:r>
    </w:p>
    <w:p w:rsidR="00525F14" w:rsidRDefault="00525F14" w:rsidP="00525F14">
      <w:pPr>
        <w:spacing w:line="301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Pr="005C7974" w:rsidRDefault="00525F14" w:rsidP="00525F14">
      <w:pPr>
        <w:spacing w:line="301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พัฒนาตัวอย่าง เมื่อ พ.ศ.๒๕๑๑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ที่ดินที่สร้างวัดมีจำนวน ๒๐ ไร่ ๒ งาน ๕๔ 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ตารางวา ทิศเหนือจดที่ดินนายยั้ว  คชวารี ทิศใต้จดถนนกรมทางเข้าตลาดท่าพุทรา ทิศตะวันออกจดแม่น้ำปิง ทิศตะวันตกจดคลองยาง ปูชนียวัตถุ ที่สำคัญของวัด</w:t>
      </w:r>
    </w:p>
    <w:p w:rsidR="008310DE" w:rsidRDefault="008310DE" w:rsidP="008310DE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8310DE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5F14" w:rsidRPr="00603393">
        <w:rPr>
          <w:rFonts w:ascii="TH SarabunIT๙" w:hAnsi="TH SarabunIT๙" w:cs="TH SarabunIT๙"/>
          <w:sz w:val="32"/>
          <w:szCs w:val="32"/>
          <w:cs/>
        </w:rPr>
        <w:t>พระพุทธรูปปางมารวิชัย หน้าตักกว้าง ๒ เมตร สร</w:t>
      </w:r>
      <w:r w:rsidR="00525F14">
        <w:rPr>
          <w:rFonts w:ascii="TH SarabunIT๙" w:hAnsi="TH SarabunIT๙" w:cs="TH SarabunIT๙"/>
          <w:sz w:val="32"/>
          <w:szCs w:val="32"/>
          <w:cs/>
        </w:rPr>
        <w:t>้างด้วยปูน ประดิษฐานอยู่ภายใน</w:t>
      </w:r>
      <w:r w:rsidR="00525F14" w:rsidRPr="00603393">
        <w:rPr>
          <w:rFonts w:ascii="TH SarabunIT๙" w:hAnsi="TH SarabunIT๙" w:cs="TH SarabunIT๙"/>
          <w:sz w:val="32"/>
          <w:szCs w:val="32"/>
          <w:cs/>
        </w:rPr>
        <w:t>พระอุโบสถ</w:t>
      </w:r>
    </w:p>
    <w:p w:rsidR="00525F14" w:rsidRPr="00603393" w:rsidRDefault="00525F14" w:rsidP="008310DE">
      <w:pPr>
        <w:pStyle w:val="a4"/>
        <w:rPr>
          <w:rFonts w:ascii="TH SarabunIT๙" w:hAnsi="TH SarabunIT๙" w:cs="TH SarabunIT๙"/>
          <w:sz w:val="32"/>
          <w:szCs w:val="32"/>
        </w:rPr>
      </w:pPr>
      <w:r w:rsidRPr="00603393">
        <w:rPr>
          <w:rFonts w:ascii="TH SarabunIT๙" w:hAnsi="TH SarabunIT๙" w:cs="TH SarabunIT๙"/>
          <w:sz w:val="32"/>
          <w:szCs w:val="32"/>
          <w:cs/>
        </w:rPr>
        <w:t xml:space="preserve">หลังเก่า </w:t>
      </w:r>
    </w:p>
    <w:p w:rsidR="00525F14" w:rsidRPr="006207A6" w:rsidRDefault="00525F14" w:rsidP="008310DE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6207A6">
        <w:rPr>
          <w:rFonts w:ascii="TH SarabunIT๙" w:hAnsi="TH SarabunIT๙" w:cs="TH SarabunIT๙"/>
          <w:sz w:val="32"/>
          <w:szCs w:val="32"/>
          <w:cs/>
        </w:rPr>
        <w:t>๒. รอยพระพุทธบาทจำลอง ประดิษฐานอยู่ภายในมณฑป</w:t>
      </w:r>
      <w:r w:rsidRPr="006207A6">
        <w:rPr>
          <w:rFonts w:ascii="TH SarabunIT๙" w:hAnsi="TH SarabunIT๙" w:cs="TH SarabunIT๙"/>
          <w:sz w:val="32"/>
          <w:szCs w:val="32"/>
        </w:rPr>
        <w:t>  </w:t>
      </w:r>
    </w:p>
    <w:p w:rsidR="00525F14" w:rsidRPr="006207A6" w:rsidRDefault="00525F14" w:rsidP="008310DE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6207A6">
        <w:rPr>
          <w:rFonts w:ascii="TH SarabunIT๙" w:hAnsi="TH SarabunIT๙" w:cs="TH SarabunIT๙"/>
          <w:sz w:val="32"/>
          <w:szCs w:val="32"/>
          <w:cs/>
        </w:rPr>
        <w:t xml:space="preserve">๓. พระพุทธชินราชจำลอง หน้าตักกว้าง ๕๐ นิ้วฟุต สร้างด้วยโลหะ คุณหมออินทร์จัน ภาษาเป็นผู้สร้าง ประดิษฐานอยู่ภายในพระอุโบสถหลังใหม่ </w:t>
      </w:r>
    </w:p>
    <w:p w:rsidR="00525F14" w:rsidRPr="006207A6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 w:rsidRPr="006207A6">
        <w:rPr>
          <w:rFonts w:ascii="TH SarabunIT๙" w:hAnsi="TH SarabunIT๙" w:cs="TH SarabunIT๙"/>
          <w:sz w:val="32"/>
          <w:szCs w:val="32"/>
          <w:cs/>
        </w:rPr>
        <w:tab/>
        <w:t xml:space="preserve">๔. พระพุทธรูปปางมารวิชัย หน้าตักกว้าง ๒.๗๕ เมตร สร้างด้วยปูน ประดิษฐานอยู่ภายในพระวิหาร มุมตะวันออกด้านใต้ของวัดถาวรวัตถุของวัด </w:t>
      </w:r>
    </w:p>
    <w:p w:rsidR="00525F14" w:rsidRPr="006207A6" w:rsidRDefault="00525F14" w:rsidP="008310DE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6207A6">
        <w:rPr>
          <w:rFonts w:ascii="TH SarabunIT๙" w:hAnsi="TH SarabunIT๙" w:cs="TH SarabunIT๙"/>
          <w:sz w:val="32"/>
          <w:szCs w:val="32"/>
          <w:cs/>
        </w:rPr>
        <w:t xml:space="preserve">(๑) พระอุโบสถหลังเก่า ยาว ๑๑.๔๕ เมตร กว้าง ๕.๖๕ เมตร หลังคามุงกระเบื้องปูน </w:t>
      </w:r>
    </w:p>
    <w:p w:rsidR="00525F14" w:rsidRPr="006207A6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 w:rsidRPr="006207A6">
        <w:rPr>
          <w:rFonts w:ascii="TH SarabunIT๙" w:hAnsi="TH SarabunIT๙" w:cs="TH SarabunIT๙"/>
          <w:sz w:val="32"/>
          <w:szCs w:val="32"/>
          <w:cs/>
        </w:rPr>
        <w:tab/>
        <w:t xml:space="preserve">(๒) พระอุโบสถหลังใหม่ ยาว ๒๒.๒๒ เมตร กว้าง ๙.๐๐ เมตร หลังคามุงกระเบื้องเคลือบ </w:t>
      </w:r>
    </w:p>
    <w:p w:rsidR="00525F14" w:rsidRPr="006207A6" w:rsidRDefault="00525F14" w:rsidP="008310DE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6207A6">
        <w:rPr>
          <w:rFonts w:ascii="TH SarabunIT๙" w:hAnsi="TH SarabunIT๙" w:cs="TH SarabunIT๙"/>
          <w:sz w:val="32"/>
          <w:szCs w:val="32"/>
          <w:cs/>
        </w:rPr>
        <w:t xml:space="preserve">(๓) พระวิหาร ๑ หลัง ยาว ๑๑.๗๕ เมตรา กว้าง ๘.๑๐ เมตร หลังคามุงสังกะสีแดง </w:t>
      </w:r>
    </w:p>
    <w:p w:rsidR="00525F14" w:rsidRPr="006207A6" w:rsidRDefault="00525F14" w:rsidP="008310DE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6207A6">
        <w:rPr>
          <w:rFonts w:ascii="TH SarabunIT๙" w:hAnsi="TH SarabunIT๙" w:cs="TH SarabunIT๙"/>
          <w:sz w:val="32"/>
          <w:szCs w:val="32"/>
          <w:cs/>
        </w:rPr>
        <w:t xml:space="preserve">(๔) ศาลาการเปรียญ ๑ หลัง เสาปูนพื้นไม้ ยาว ๒๖ เมตร กว้าง ๑๖ เมตร หลังคามุงกระเบื้องลูกฟูก </w:t>
      </w:r>
      <w:r w:rsidRPr="006207A6">
        <w:rPr>
          <w:rFonts w:ascii="TH SarabunIT๙" w:hAnsi="TH SarabunIT๙" w:cs="TH SarabunIT๙"/>
          <w:sz w:val="32"/>
          <w:szCs w:val="32"/>
        </w:rPr>
        <w:t> </w:t>
      </w:r>
    </w:p>
    <w:p w:rsidR="00525F14" w:rsidRPr="00603393" w:rsidRDefault="00525F14" w:rsidP="008310D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3393">
        <w:rPr>
          <w:rFonts w:ascii="TH SarabunIT๙" w:hAnsi="TH SarabunIT๙" w:cs="TH SarabunIT๙"/>
          <w:sz w:val="32"/>
          <w:szCs w:val="32"/>
          <w:cs/>
        </w:rPr>
        <w:t xml:space="preserve">(๕) หอสวดมนต์ ๑ หลัง สองชั้นยาว ๑๓.๒๙ เมตร กว้าง ๑๖ เมตร หลังคามุงกระเบื้อลูกฟูก </w:t>
      </w:r>
    </w:p>
    <w:p w:rsidR="00525F14" w:rsidRPr="00603393" w:rsidRDefault="00525F14" w:rsidP="008310D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3393">
        <w:rPr>
          <w:rFonts w:ascii="TH SarabunIT๙" w:hAnsi="TH SarabunIT๙" w:cs="TH SarabunIT๙"/>
          <w:sz w:val="32"/>
          <w:szCs w:val="32"/>
          <w:cs/>
        </w:rPr>
        <w:t xml:space="preserve">(๖) โรงเรียนปริยัติธรรม ๑ หลัง สร้างด้วยไม้ชั้นเดียว ยาว ๒๔ เมตร กว้าง ๑๑.๗๐ เมตร หลังคามุงสังกะสี ปัจจุบันใช้เป็นสนามสอบธรรม สนามหลวงทุกปี ฯลฯ และยังมีสิ่งก่อสร้างอื่น อีกหลายรายการ </w:t>
      </w:r>
    </w:p>
    <w:p w:rsidR="00525F14" w:rsidRPr="00603393" w:rsidRDefault="00525F14" w:rsidP="00525F14">
      <w:pPr>
        <w:rPr>
          <w:rFonts w:ascii="TH SarabunIT๙" w:hAnsi="TH SarabunIT๙" w:cs="TH SarabunIT๙"/>
          <w:sz w:val="32"/>
          <w:szCs w:val="32"/>
        </w:rPr>
      </w:pPr>
      <w:r w:rsidRPr="00603393">
        <w:rPr>
          <w:rFonts w:ascii="TH SarabunIT๙" w:hAnsi="TH SarabunIT๙" w:cs="TH SarabunIT๙"/>
          <w:sz w:val="32"/>
          <w:szCs w:val="32"/>
        </w:rPr>
        <w:t xml:space="preserve">          </w:t>
      </w:r>
      <w:r w:rsidRPr="00603393">
        <w:rPr>
          <w:rFonts w:ascii="TH SarabunIT๙" w:hAnsi="TH SarabunIT๙" w:cs="TH SarabunIT๙"/>
          <w:sz w:val="32"/>
          <w:szCs w:val="32"/>
          <w:cs/>
        </w:rPr>
        <w:tab/>
        <w:t xml:space="preserve">วัดคฤหบดีสงฆ์ เป็นวัดที่อยู่คู่บ้านท่าพุทรามานาน และมีเหรียญและพระ ที่มีผู้ที่เคารพนับถือและมีชื่อเสียงมาก คือ </w:t>
      </w:r>
      <w:r w:rsidRPr="00603393">
        <w:rPr>
          <w:rFonts w:ascii="TH SarabunIT๙" w:hAnsi="TH SarabunIT๙" w:cs="TH SarabunIT๙"/>
          <w:sz w:val="32"/>
          <w:szCs w:val="32"/>
        </w:rPr>
        <w:t>“</w:t>
      </w:r>
      <w:r w:rsidRPr="00603393">
        <w:rPr>
          <w:rFonts w:ascii="TH SarabunIT๙" w:hAnsi="TH SarabunIT๙" w:cs="TH SarabunIT๙"/>
          <w:sz w:val="32"/>
          <w:szCs w:val="32"/>
          <w:cs/>
        </w:rPr>
        <w:t>หลวงพ่อปลอดภัย</w:t>
      </w:r>
      <w:r w:rsidRPr="00603393">
        <w:rPr>
          <w:rFonts w:ascii="TH SarabunIT๙" w:hAnsi="TH SarabunIT๙" w:cs="TH SarabunIT๙"/>
          <w:sz w:val="32"/>
          <w:szCs w:val="32"/>
        </w:rPr>
        <w:t>”</w:t>
      </w:r>
    </w:p>
    <w:p w:rsidR="00525F14" w:rsidRPr="006207A6" w:rsidRDefault="00525F14" w:rsidP="00525F14">
      <w:pPr>
        <w:pStyle w:val="a4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วัดจันท</w:t>
      </w:r>
      <w:r w:rsidRPr="006207A6">
        <w:rPr>
          <w:rFonts w:ascii="TH SarabunIT๙" w:hAnsi="TH SarabunIT๙" w:cs="TH SarabunIT๙"/>
          <w:sz w:val="32"/>
          <w:szCs w:val="32"/>
          <w:cs/>
        </w:rPr>
        <w:t>าราม (</w:t>
      </w:r>
      <w:r w:rsidRPr="006207A6">
        <w:rPr>
          <w:rFonts w:ascii="TH SarabunIT๙" w:hAnsi="TH SarabunIT๙" w:cs="TH SarabunIT๙"/>
          <w:sz w:val="32"/>
          <w:szCs w:val="32"/>
        </w:rPr>
        <w:t>WatChantharam</w:t>
      </w:r>
      <w:r w:rsidRPr="006207A6">
        <w:rPr>
          <w:rFonts w:ascii="TH SarabunIT๙" w:hAnsi="TH SarabunIT๙" w:cs="TH SarabunIT๙"/>
          <w:sz w:val="32"/>
          <w:szCs w:val="32"/>
          <w:cs/>
        </w:rPr>
        <w:t>)</w:t>
      </w:r>
    </w:p>
    <w:p w:rsidR="00525F14" w:rsidRPr="00603393" w:rsidRDefault="00525F14" w:rsidP="00525F14">
      <w:pPr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03393">
        <w:rPr>
          <w:rFonts w:ascii="TH SarabunIT๙" w:eastAsia="Times New Roman" w:hAnsi="TH SarabunIT๙" w:cs="TH SarabunIT๙"/>
          <w:sz w:val="32"/>
          <w:szCs w:val="32"/>
          <w:cs/>
        </w:rPr>
        <w:t>ตั้งอยู่ที่ ๑ บ้านวังแขม หมู่ที่ ๑ ตำบลวังแขม อำเภอคลองขลุง สังกัดคณะสงฆ์มหานิกาย</w:t>
      </w:r>
    </w:p>
    <w:p w:rsidR="00525F14" w:rsidRPr="00603393" w:rsidRDefault="00525F14" w:rsidP="00525F1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03393">
        <w:rPr>
          <w:rFonts w:ascii="TH SarabunIT๙" w:eastAsia="Times New Roman" w:hAnsi="TH SarabunIT๙" w:cs="TH SarabunIT๙"/>
          <w:sz w:val="32"/>
          <w:szCs w:val="32"/>
          <w:cs/>
        </w:rPr>
        <w:t>มีเนื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้อที่ ๑๗ ไร่ ๘๓ </w:t>
      </w:r>
      <w:r w:rsidRPr="00603393">
        <w:rPr>
          <w:rFonts w:ascii="TH SarabunIT๙" w:eastAsia="Times New Roman" w:hAnsi="TH SarabunIT๙" w:cs="TH SarabunIT๙"/>
          <w:sz w:val="32"/>
          <w:szCs w:val="32"/>
          <w:cs/>
        </w:rPr>
        <w:t>ตารางวา อยู่ริมแม่น้ำปิงทางด้านทิศตะวันออก สร้างขึ้นเป็นวัดมาเป็นเวลานาน ตั้งแต่ประมาณปี พ.ศ.๒๒๒๕ เคยเป็นวัดที่ร้างมาเป็นเวลานาน และ ได้รับการบูรณปฏิสังขรณ์ขึ้นมาใหม่ ชาวบ้านในแทบนั้นมักนิยมเรี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ยกชื่อวัดตามชื่อของหมู่บ้านว่า</w:t>
      </w:r>
      <w:r w:rsidRPr="00603393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03393">
        <w:rPr>
          <w:rFonts w:ascii="TH SarabunIT๙" w:eastAsia="Times New Roman" w:hAnsi="TH SarabunIT๙" w:cs="TH SarabunIT๙"/>
          <w:sz w:val="32"/>
          <w:szCs w:val="32"/>
          <w:cs/>
        </w:rPr>
        <w:t>วัดวังแขม</w:t>
      </w:r>
      <w:r w:rsidRPr="00603393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603393">
        <w:rPr>
          <w:rFonts w:ascii="TH SarabunIT๙" w:eastAsia="Times New Roman" w:hAnsi="TH SarabunIT๙" w:cs="TH SarabunIT๙"/>
          <w:sz w:val="32"/>
          <w:szCs w:val="32"/>
          <w:cs/>
        </w:rPr>
        <w:t>และ ต่อมาได้รับการพัฒนาเป็นหลักฐานมั่นคงเริ่มมาตั้งแต่ปี พ.ศ.๒๔๒๐ ในสมัยพระบาทสมเด็จพระจุลจอมเกล้าฯ รัชกาลที่ ๕ ได้เคยเสด็จประพาททางชลมารค และ ทรงแวะประทับพักแรมที่ปะรำพิธีที่หาดทรายหน้าวัดนี้ด้วย ตั้งแต่ปี พ.ศ. ๒๕๐๗ วัดจันทาราม จึงได้รับการพัฒนาเรื่อย ๆ มา จนได้รับพระราชทานวิสุงคามสีมา เมื่อวันที่ ๒ เมษายน พ.ศ. ๒๕๒๓</w:t>
      </w:r>
    </w:p>
    <w:p w:rsidR="00525F14" w:rsidRPr="00603393" w:rsidRDefault="008310DE" w:rsidP="00525F1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="00525F14">
        <w:rPr>
          <w:rFonts w:ascii="TH SarabunIT๙" w:eastAsia="Times New Roman" w:hAnsi="TH SarabunIT๙" w:cs="TH SarabunIT๙"/>
          <w:sz w:val="32"/>
          <w:szCs w:val="32"/>
          <w:cs/>
        </w:rPr>
        <w:t>วัดแห่งนี้มีพระพุทธรูปที่ส</w:t>
      </w:r>
      <w:r w:rsidR="00525F14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525F14" w:rsidRPr="0060339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คัญคือ หลวงพ่อศรีมงคล พระประธานในอุโบสถหลังเก่า </w:t>
      </w:r>
      <w:r w:rsidR="00525F14" w:rsidRPr="00603393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525F14" w:rsidRPr="00603393">
        <w:rPr>
          <w:rFonts w:ascii="TH SarabunIT๙" w:eastAsia="Times New Roman" w:hAnsi="TH SarabunIT๙" w:cs="TH SarabunIT๙"/>
          <w:sz w:val="32"/>
          <w:szCs w:val="32"/>
          <w:cs/>
        </w:rPr>
        <w:t>ปางมารวิชัย</w:t>
      </w:r>
      <w:r w:rsidR="00525F14" w:rsidRPr="00603393">
        <w:rPr>
          <w:rFonts w:ascii="TH SarabunIT๙" w:eastAsia="Times New Roman" w:hAnsi="TH SarabunIT๙" w:cs="TH SarabunIT๙"/>
          <w:sz w:val="32"/>
          <w:szCs w:val="32"/>
        </w:rPr>
        <w:t>”</w:t>
      </w:r>
      <w:r w:rsidR="00525F14" w:rsidRPr="0060339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เป็นที่เคารพนับถือของประชาชนเป็นอย่างมาก</w:t>
      </w:r>
      <w:r w:rsidR="00525F14" w:rsidRPr="0060339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25F14" w:rsidRPr="00603393">
        <w:rPr>
          <w:rFonts w:ascii="TH SarabunIT๙" w:eastAsia="Times New Roman" w:hAnsi="TH SarabunIT๙" w:cs="TH SarabunIT๙"/>
          <w:sz w:val="32"/>
          <w:szCs w:val="32"/>
          <w:cs/>
        </w:rPr>
        <w:t>และตามที่ นายร่อน มีชัย อายุ ๘๑ ปี</w:t>
      </w:r>
      <w:r w:rsidR="00525F14" w:rsidRPr="0060339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25F14" w:rsidRPr="00603393">
        <w:rPr>
          <w:rFonts w:ascii="TH SarabunIT๙" w:eastAsia="Times New Roman" w:hAnsi="TH SarabunIT๙" w:cs="TH SarabunIT๙"/>
          <w:sz w:val="32"/>
          <w:szCs w:val="32"/>
          <w:cs/>
        </w:rPr>
        <w:t>ได้เล่าว่า วิหารที่หลวงพ่อศรีมงคล ประดิษฐานอยู่ในปัจจุบันนี้ สันนิฐานว่าชาวพม่าเป็นผู้สร้างขึ้น เพราะว่าวิหารหลวงพ่อศรีมงคลได้หันหน้าไปทางทิศตะวันตก เป็นทิศของประเทศของพม่า และไม่ทราบว่าสร้างในปีใดและพ.ศ.ใด ทราบแต่ว่าเป็นวิหารที่เก่าแก่มาก ตามที่คนเก่าแก่เล่ามา เป็นเวลานั</w:t>
      </w:r>
      <w:r w:rsidR="00525F14">
        <w:rPr>
          <w:rFonts w:ascii="TH SarabunIT๙" w:eastAsia="Times New Roman" w:hAnsi="TH SarabunIT๙" w:cs="TH SarabunIT๙"/>
          <w:sz w:val="32"/>
          <w:szCs w:val="32"/>
          <w:cs/>
        </w:rPr>
        <w:t>บหลายร้อยปี</w:t>
      </w:r>
      <w:r w:rsidR="00525F14" w:rsidRPr="00603393">
        <w:rPr>
          <w:rFonts w:ascii="TH SarabunIT๙" w:eastAsia="Times New Roman" w:hAnsi="TH SarabunIT๙" w:cs="TH SarabunIT๙"/>
          <w:sz w:val="32"/>
          <w:szCs w:val="32"/>
          <w:cs/>
        </w:rPr>
        <w:t>(จากการสอบถามเจ้าหน้าที่กรมศิลปากร ผู้มาบูรณปฏิสังขรณ์ทราบว่า สร้างสมัยรัตนโกสินทร์ตอนต้น ราวรัชกาลที่๒-๓)</w:t>
      </w:r>
    </w:p>
    <w:p w:rsidR="00525F14" w:rsidRPr="005C7974" w:rsidRDefault="00525F14" w:rsidP="00525F14">
      <w:pPr>
        <w:spacing w:line="301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ส่วนรอยพระพุทธบาทจำลองที่เป็นเนื้อโลหะ ประดิษฐานอยู่ในวิหารหลวงพ่อศรีมงคล ไม่มีใครทราบที่แน่ชัดว่าได้มาอย่างไร และตั้งแต่เมื่อปีใด และ พ.ศ.ใด จากการสอบถามผู้เฒ่าผู้แก่ เช่น ลุงร่อน มีชัยและลุงเหรียญ นาคนาม ที่เป็นบุคคลที่อยู่ใกล้เคียงกับวัด มาโดยตลอด บอกว่าตั้งแต่เป็นเด็กนักเรียน อยู่โรงเรียนวัดก็ได้เห็นรอยพระพุทธบาทมีอยู่ในวิหารหลวงพ่อศรีมงคลแล้ว ต่อจากนั้นลุงเหรียญยังบอก รอยพระพุทธบาทจำลอง อีกว่ามีตัวอักษรอยู่ที่ใบสีมาวิหารหลวงพ่อศรีมงคล และเป็นตัวเลข ว่า ร.ศ.๑๒๐ (เป็นรัตนโกสินทร์ศักราช ถ้าเราต้องการแปลงเป็นพุทธศักราช ให้ใช้ ๒๓๒๔ บวก </w:t>
      </w:r>
      <w:r w:rsidR="00710B15">
        <w:rPr>
          <w:rFonts w:ascii="TH SarabunIT๙" w:eastAsia="Times New Roman" w:hAnsi="TH SarabunIT๙" w:cs="TH SarabunIT๙"/>
          <w:sz w:val="32"/>
          <w:szCs w:val="32"/>
          <w:cs/>
        </w:rPr>
        <w:t xml:space="preserve">ร.ศ. จะได้เป็นปีพุทธศักราช)  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t>เมื่อทางวัดมีงาน</w:t>
      </w:r>
      <w:r w:rsidRPr="005C797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เทศกาล ใดๆ เช่น งานประจำปีปิดทองไหว้พระ ก็จะยกรอยพระพุทธบาทจำลองออกมาให้ชาวบ้านได้ปิดทองรอยพระพุทธบาทกันเป็นประจำ ต่อมาทางคณะกรรมการวัด ก็จะนำออกมาให้ชาวบ้านได้ปิดทองกันในวันงานเป็นประจำทุกปีจนถึงปัจจุบันนี้ แต่ในตอนนี้ฝาที่สำหรับปิด-เปิดไว้ใส่ปัจจัย ได้ถูกพวกมิจฉาชีพลักไปเสียแล้ว ทางวัดก็ไม่ทราบว่าถูกลักไปตั้งแต่เมื่อไรเช่นกัน สำหรับในตอนนี้พระที่วัดได้ช่วยกันเอาไปเก็บไว้ที่อุโบสถหลังใหม่(ราว พ.ศ.๒๕๓๘ ได้ไปสำรวจวัดจันทาราม พบพระวิหารหลวงพ่อศรีมงคล และรอยพระพุทธบาทอยู่สภาพทิ้งร้าง เพราะพระวิหารชำรุด</w:t>
      </w:r>
    </w:p>
    <w:p w:rsidR="00525F14" w:rsidRPr="005C7974" w:rsidRDefault="00525F14" w:rsidP="00525F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C7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ลักษณะเด่นของชุมชน</w:t>
      </w:r>
    </w:p>
    <w:p w:rsidR="00525F14" w:rsidRPr="005C797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7974">
        <w:rPr>
          <w:rFonts w:ascii="TH SarabunIT๙" w:hAnsi="TH SarabunIT๙" w:cs="TH SarabunIT๙"/>
          <w:sz w:val="32"/>
          <w:szCs w:val="32"/>
          <w:cs/>
        </w:rPr>
        <w:tab/>
        <w:t xml:space="preserve">ด้านภูมิศาสตร์  อำเภอคลองขลุง </w:t>
      </w:r>
      <w:r w:rsidRPr="005C7974">
        <w:rPr>
          <w:rFonts w:ascii="TH SarabunIT๙" w:hAnsi="TH SarabunIT๙" w:cs="TH SarabunIT๙"/>
          <w:sz w:val="32"/>
          <w:szCs w:val="32"/>
        </w:rPr>
        <w:t>“</w:t>
      </w:r>
      <w:r w:rsidRPr="005C7974">
        <w:rPr>
          <w:rFonts w:ascii="TH SarabunIT๙" w:hAnsi="TH SarabunIT๙" w:cs="TH SarabunIT๙"/>
          <w:sz w:val="32"/>
          <w:szCs w:val="32"/>
          <w:cs/>
        </w:rPr>
        <w:t>ดินแดนหลวงพ่อปลอดภัย ผลไม้รสดี มีชื่อไม้ดอกไม้ประดับ</w:t>
      </w:r>
      <w:r w:rsidRPr="005C7974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974">
        <w:rPr>
          <w:rFonts w:ascii="TH SarabunIT๙" w:hAnsi="TH SarabunIT๙" w:cs="TH SarabunIT๙"/>
          <w:sz w:val="32"/>
          <w:szCs w:val="32"/>
          <w:cs/>
        </w:rPr>
        <w:t>มีลักษณะเป็นพื้นที่ราบมีแม่น้ำปิงไหลผ่าน ซึ่งเหมาะกับการทำการเกษตร มีพื้นที่การปกครอง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๑๐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๑๐๓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ตำบลคลองขลุง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ตำบลวังไทร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ตำบลวังแขม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5C7974">
        <w:rPr>
          <w:rFonts w:ascii="TH SarabunIT๙" w:hAnsi="TH SarabunIT๙" w:cs="TH SarabunIT๙"/>
          <w:sz w:val="32"/>
          <w:szCs w:val="32"/>
          <w:cs/>
        </w:rPr>
        <w:t>วังบัว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ตำบลหัวถนน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ตำบลคลองสมบูรณ์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ตำบลท่ามะเขือ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ตำบลท่าพุทรา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>ตำบลวังยางและตำบล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5C7974">
        <w:rPr>
          <w:rFonts w:ascii="TH SarabunIT๙" w:hAnsi="TH SarabunIT๙" w:cs="TH SarabunIT๙"/>
          <w:sz w:val="32"/>
          <w:szCs w:val="32"/>
          <w:cs/>
        </w:rPr>
        <w:t>แม่ลาด</w:t>
      </w:r>
      <w:r w:rsidRPr="005C7974">
        <w:rPr>
          <w:rFonts w:ascii="TH SarabunIT๙" w:hAnsi="TH SarabunIT๙" w:cs="TH SarabunIT๙"/>
          <w:sz w:val="32"/>
          <w:szCs w:val="32"/>
        </w:rPr>
        <w:t> </w:t>
      </w:r>
      <w:r w:rsidRPr="005C7974">
        <w:rPr>
          <w:rFonts w:ascii="TH SarabunIT๙" w:hAnsi="TH SarabunIT๙" w:cs="TH SarabunIT๙"/>
          <w:sz w:val="32"/>
          <w:szCs w:val="32"/>
          <w:cs/>
        </w:rPr>
        <w:t xml:space="preserve">  ประชากรอำเภอคลองขลุงมีประมาณ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53,740</w:t>
      </w:r>
      <w:r w:rsidRPr="005C7974">
        <w:rPr>
          <w:rFonts w:ascii="TH SarabunIT๙" w:hAnsi="TH SarabunIT๙" w:cs="TH SarabunIT๙"/>
          <w:sz w:val="32"/>
          <w:szCs w:val="32"/>
          <w:cs/>
        </w:rPr>
        <w:t xml:space="preserve">  คน ส่วนใหญ่นับถือศาสนาพุทธ เป็นอำเภอที่อุดมสมบูรณ์ด้านแหล่งทรัพยากรธรรมชาติ ที่สามารถปลูกพืชได้เป็นอย่างดี ประชาชนที่นี่จึงมีอาชีพหลักคือการทำนา ทำไร่อ้อย อาชีพเสริมคือ การเลี้ยงสัตว์ และการค้าขาย </w:t>
      </w:r>
    </w:p>
    <w:p w:rsidR="00525F14" w:rsidRPr="005C797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7974">
        <w:rPr>
          <w:rFonts w:ascii="TH SarabunIT๙" w:hAnsi="TH SarabunIT๙" w:cs="TH SarabunIT๙"/>
          <w:sz w:val="32"/>
          <w:szCs w:val="32"/>
        </w:rPr>
        <w:tab/>
      </w:r>
      <w:r w:rsidRPr="005C7974">
        <w:rPr>
          <w:rFonts w:ascii="TH SarabunIT๙" w:hAnsi="TH SarabunIT๙" w:cs="TH SarabunIT๙"/>
          <w:sz w:val="32"/>
          <w:szCs w:val="32"/>
          <w:cs/>
        </w:rPr>
        <w:t xml:space="preserve">ด้านสภาพภูมิอากาศ โดยทั่วไปเป็นแบบมรสุม มี ๓ ฤดู คือ ฤดูร้อน ตั้งแต่เดือนกุมภาพันธ์-พฤษภาคม ฤดูฝน ตั้งแต่เดือนมิถุนายน </w:t>
      </w:r>
      <w:r w:rsidRPr="005C7974">
        <w:rPr>
          <w:rFonts w:ascii="TH SarabunIT๙" w:hAnsi="TH SarabunIT๙" w:cs="TH SarabunIT๙"/>
          <w:sz w:val="32"/>
          <w:szCs w:val="32"/>
        </w:rPr>
        <w:t>–</w:t>
      </w:r>
      <w:r w:rsidRPr="005C7974">
        <w:rPr>
          <w:rFonts w:ascii="TH SarabunIT๙" w:hAnsi="TH SarabunIT๙" w:cs="TH SarabunIT๙"/>
          <w:sz w:val="32"/>
          <w:szCs w:val="32"/>
          <w:cs/>
        </w:rPr>
        <w:t xml:space="preserve"> ตุลาคม ฤดูหนาว ตั้งแต่เดือน พฤศจิกายน </w:t>
      </w:r>
      <w:r w:rsidRPr="005C7974">
        <w:rPr>
          <w:rFonts w:ascii="TH SarabunIT๙" w:hAnsi="TH SarabunIT๙" w:cs="TH SarabunIT๙"/>
          <w:sz w:val="32"/>
          <w:szCs w:val="32"/>
        </w:rPr>
        <w:t>–</w:t>
      </w:r>
      <w:r w:rsidRPr="005C7974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</w:p>
    <w:p w:rsidR="00525F14" w:rsidRPr="005C7974" w:rsidRDefault="00525F14" w:rsidP="00525F1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7974">
        <w:rPr>
          <w:rFonts w:ascii="TH SarabunIT๙" w:hAnsi="TH SarabunIT๙" w:cs="TH SarabunIT๙"/>
          <w:sz w:val="32"/>
          <w:szCs w:val="32"/>
          <w:cs/>
        </w:rPr>
        <w:t xml:space="preserve">ด้านวัฒนธรรม อำเภอคลองขลุงมีศูนย์ส่งเสริมวัฒนธรรมไทย สายใยชุมชน ตั้งอยู่ที่วัดสันติวนาราม ตำบลท่ามะเขือและวัดจันทารามตำบลวังแขม  นอกจากนี้สิ่งคู่บ้านคู่เมืองคือหลวงพ่อปลอดภัย อันศักดิ์สิทธิ์ ตั้งอยู่ที่วัดคฤหบดีสงฆ์  ตำบลท่าพุทรา  </w:t>
      </w:r>
    </w:p>
    <w:p w:rsidR="00525F14" w:rsidRPr="005C7974" w:rsidRDefault="00525F14" w:rsidP="00525F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7974">
        <w:rPr>
          <w:rFonts w:ascii="TH SarabunIT๙" w:hAnsi="TH SarabunIT๙" w:cs="TH SarabunIT๙"/>
          <w:sz w:val="32"/>
          <w:szCs w:val="32"/>
          <w:cs/>
        </w:rPr>
        <w:t xml:space="preserve">ด้านศิลปวัฒนธรรม ชาวชุมชนคลองขลุงมีศิลปวัฒนธรรมพื้นบ้านที่หลากหลาย และเป็นที่ยอมรับจากสังคม อาทิ ลิเกอำเภอคลองขลุง เป็นลิเกเยาวชน ที่สามารถสร้างชื่อเสียงในระดับประเทศ  การละเล่นเพลงพื้นบ้าน อาทิ  เพลงฉ่อย  การรำฟ้อนในงานบุญ เป็นการสร้างความสนุกสนานให้กับคนในชุมชน  นอกจากนี้อำเภอคลองขลุงได้จัดอนุรักษ์การละเล่นพื้นบ้านแสดงให้ประชาชนอำเภอคลองขลุงในกิจกรรมถนนคนเดินในทุกเดือน เพื่ออนุรักษ์ศิลปวัฒนธรรมอันดีงามของชุมชนชาวคลองขลุง </w:t>
      </w: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7974">
        <w:rPr>
          <w:rFonts w:ascii="TH SarabunIT๙" w:hAnsi="TH SarabunIT๙" w:cs="TH SarabunIT๙"/>
          <w:sz w:val="32"/>
          <w:szCs w:val="32"/>
          <w:cs/>
        </w:rPr>
        <w:tab/>
        <w:t>ด้านสถานที่ท่องเที่ยว อำเภอคลองขลุงมีสถานที่เสด็จประพาสต้นของพระบาทสมเด็จพระเจ้าอยู่หัวรัชกาลที่ ๕  และสวนกล้วยไม้ภัสนันท์  สวนทรงชัย (บ่อปลาบึก) เป็นแหล่งท่องเที่ยว</w:t>
      </w: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Pr="005C7974" w:rsidRDefault="00525F14" w:rsidP="001A13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ทำเนียบผู้บริหารสถานศึกษา</w:t>
      </w:r>
    </w:p>
    <w:p w:rsidR="00525F14" w:rsidRPr="00E91F5D" w:rsidRDefault="00525F14" w:rsidP="00525F14">
      <w:pPr>
        <w:ind w:left="5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395"/>
        <w:gridCol w:w="3690"/>
        <w:gridCol w:w="2263"/>
      </w:tblGrid>
      <w:tr w:rsidR="00525F14" w:rsidRPr="00375FF2" w:rsidTr="00525F14">
        <w:tc>
          <w:tcPr>
            <w:tcW w:w="724" w:type="dxa"/>
            <w:shd w:val="clear" w:color="auto" w:fill="A6A6A6"/>
          </w:tcPr>
          <w:p w:rsidR="00525F14" w:rsidRPr="00375FF2" w:rsidRDefault="00525F14" w:rsidP="00525F1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25F14" w:rsidRPr="00375FF2" w:rsidRDefault="00525F14" w:rsidP="00525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5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525F14" w:rsidRPr="00375FF2" w:rsidRDefault="00525F14" w:rsidP="00525F1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  <w:shd w:val="clear" w:color="auto" w:fill="A6A6A6"/>
          </w:tcPr>
          <w:p w:rsidR="00525F14" w:rsidRPr="00375FF2" w:rsidRDefault="00525F14" w:rsidP="00525F1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25F14" w:rsidRPr="00375FF2" w:rsidRDefault="00525F14" w:rsidP="00525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5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90" w:type="dxa"/>
            <w:shd w:val="clear" w:color="auto" w:fill="A6A6A6"/>
          </w:tcPr>
          <w:p w:rsidR="00525F14" w:rsidRPr="00375FF2" w:rsidRDefault="00525F14" w:rsidP="00525F1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25F14" w:rsidRPr="00375FF2" w:rsidRDefault="00525F14" w:rsidP="00525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5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3" w:type="dxa"/>
            <w:shd w:val="clear" w:color="auto" w:fill="A6A6A6"/>
          </w:tcPr>
          <w:p w:rsidR="00525F14" w:rsidRPr="00375FF2" w:rsidRDefault="00525F14" w:rsidP="00525F1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25F14" w:rsidRPr="00375FF2" w:rsidRDefault="00525F14" w:rsidP="00525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5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</w:tr>
      <w:tr w:rsidR="00525F14" w:rsidRPr="005C7974" w:rsidTr="00525F14">
        <w:tc>
          <w:tcPr>
            <w:tcW w:w="724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395" w:type="dxa"/>
          </w:tcPr>
          <w:p w:rsidR="00525F14" w:rsidRPr="005C7974" w:rsidRDefault="00525F14" w:rsidP="00525F14">
            <w:pPr>
              <w:pStyle w:val="2"/>
              <w:jc w:val="left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นายพิรุณ  หิรัญพันธ์</w:t>
            </w:r>
          </w:p>
        </w:tc>
        <w:tc>
          <w:tcPr>
            <w:tcW w:w="3690" w:type="dxa"/>
          </w:tcPr>
          <w:p w:rsidR="00525F14" w:rsidRPr="005C7974" w:rsidRDefault="00525F14" w:rsidP="00525F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797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หัวหน้าศูนย์</w:t>
            </w:r>
          </w:p>
        </w:tc>
        <w:tc>
          <w:tcPr>
            <w:tcW w:w="2263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พ.ศ.๒๕๓๗-พ.ศ.๒๕๔๒</w:t>
            </w:r>
          </w:p>
        </w:tc>
      </w:tr>
      <w:tr w:rsidR="00525F14" w:rsidRPr="005C7974" w:rsidTr="00525F14">
        <w:tc>
          <w:tcPr>
            <w:tcW w:w="724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5C7974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395" w:type="dxa"/>
          </w:tcPr>
          <w:p w:rsidR="00525F14" w:rsidRPr="005C7974" w:rsidRDefault="00525F14" w:rsidP="00525F14">
            <w:pPr>
              <w:pStyle w:val="2"/>
              <w:jc w:val="left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นายสมใจ  วิชัยยา</w:t>
            </w:r>
          </w:p>
        </w:tc>
        <w:tc>
          <w:tcPr>
            <w:tcW w:w="3690" w:type="dxa"/>
          </w:tcPr>
          <w:p w:rsidR="00525F14" w:rsidRPr="005C7974" w:rsidRDefault="00525F14" w:rsidP="00525F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797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2263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พ.ศ.๒๕๔๔-พ.ศ.๒๕๔๘</w:t>
            </w:r>
          </w:p>
        </w:tc>
      </w:tr>
      <w:tr w:rsidR="00525F14" w:rsidRPr="005C7974" w:rsidTr="00525F14">
        <w:tc>
          <w:tcPr>
            <w:tcW w:w="724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395" w:type="dxa"/>
          </w:tcPr>
          <w:p w:rsidR="00525F14" w:rsidRPr="005C7974" w:rsidRDefault="00525F14" w:rsidP="00525F14">
            <w:pPr>
              <w:pStyle w:val="2"/>
              <w:jc w:val="left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นายมงคล  พลายชมพูนุช</w:t>
            </w:r>
          </w:p>
        </w:tc>
        <w:tc>
          <w:tcPr>
            <w:tcW w:w="3690" w:type="dxa"/>
          </w:tcPr>
          <w:p w:rsidR="00525F14" w:rsidRPr="005C7974" w:rsidRDefault="00525F14" w:rsidP="00525F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797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2263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พ.ศ.๒๕๔๘-พ.ศ.๒๕๕๒</w:t>
            </w:r>
          </w:p>
        </w:tc>
      </w:tr>
      <w:tr w:rsidR="00525F14" w:rsidRPr="005C7974" w:rsidTr="00525F14">
        <w:tc>
          <w:tcPr>
            <w:tcW w:w="724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395" w:type="dxa"/>
          </w:tcPr>
          <w:p w:rsidR="00525F14" w:rsidRPr="005C7974" w:rsidRDefault="00525F14" w:rsidP="00525F14">
            <w:pPr>
              <w:pStyle w:val="2"/>
              <w:jc w:val="left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นางจริยา  อ้นอารี</w:t>
            </w:r>
          </w:p>
        </w:tc>
        <w:tc>
          <w:tcPr>
            <w:tcW w:w="3690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ผู้อำนวยการ</w:t>
            </w:r>
          </w:p>
        </w:tc>
        <w:tc>
          <w:tcPr>
            <w:tcW w:w="2263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  <w:cs/>
              </w:rPr>
              <w:t>พ.ศ.๒๕๕๒-พ.ศ.๒๕๕๗</w:t>
            </w:r>
          </w:p>
        </w:tc>
      </w:tr>
      <w:tr w:rsidR="00525F14" w:rsidRPr="005C7974" w:rsidTr="00525F14">
        <w:tc>
          <w:tcPr>
            <w:tcW w:w="724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5C7974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395" w:type="dxa"/>
          </w:tcPr>
          <w:p w:rsidR="00525F14" w:rsidRPr="005C7974" w:rsidRDefault="00525F14" w:rsidP="00525F14">
            <w:pPr>
              <w:pStyle w:val="2"/>
              <w:jc w:val="left"/>
              <w:rPr>
                <w:rFonts w:ascii="TH SarabunIT๙" w:hAnsi="TH SarabunIT๙" w:cs="TH SarabunIT๙"/>
                <w:cs/>
              </w:rPr>
            </w:pPr>
            <w:r w:rsidRPr="005C7974">
              <w:rPr>
                <w:rFonts w:ascii="TH SarabunIT๙" w:hAnsi="TH SarabunIT๙" w:cs="TH SarabunIT๙"/>
                <w:cs/>
              </w:rPr>
              <w:t>นายอนันต์  คงชุม</w:t>
            </w:r>
          </w:p>
        </w:tc>
        <w:tc>
          <w:tcPr>
            <w:tcW w:w="3690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5C7974">
              <w:rPr>
                <w:rFonts w:ascii="TH SarabunIT๙" w:hAnsi="TH SarabunIT๙" w:cs="TH SarabunIT๙"/>
                <w:cs/>
              </w:rPr>
              <w:t>ผู้อำนวยการ</w:t>
            </w:r>
          </w:p>
        </w:tc>
        <w:tc>
          <w:tcPr>
            <w:tcW w:w="2263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พ.ศ.2557–</w:t>
            </w:r>
            <w:r w:rsidRPr="005C7974">
              <w:rPr>
                <w:rFonts w:ascii="TH SarabunIT๙" w:hAnsi="TH SarabunIT๙" w:cs="TH SarabunIT๙"/>
                <w:cs/>
              </w:rPr>
              <w:t>พ.ศ.2558</w:t>
            </w:r>
          </w:p>
        </w:tc>
      </w:tr>
      <w:tr w:rsidR="00525F14" w:rsidRPr="005C7974" w:rsidTr="00525F14">
        <w:tc>
          <w:tcPr>
            <w:tcW w:w="724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</w:rPr>
            </w:pPr>
            <w:r w:rsidRPr="005C7974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395" w:type="dxa"/>
          </w:tcPr>
          <w:p w:rsidR="00525F14" w:rsidRPr="00794656" w:rsidRDefault="00525F14" w:rsidP="00525F14">
            <w:pPr>
              <w:pStyle w:val="2"/>
              <w:jc w:val="left"/>
              <w:rPr>
                <w:rFonts w:ascii="TH SarabunIT๙" w:hAnsi="TH SarabunIT๙" w:cs="TH SarabunIT๙"/>
                <w:cs/>
              </w:rPr>
            </w:pPr>
            <w:r w:rsidRPr="00794656">
              <w:rPr>
                <w:rFonts w:ascii="TH SarabunIT๙" w:hAnsi="TH SarabunIT๙" w:cs="TH SarabunIT๙"/>
                <w:cs/>
              </w:rPr>
              <w:t>นายอนันต์  แก้วทอง</w:t>
            </w:r>
          </w:p>
        </w:tc>
        <w:tc>
          <w:tcPr>
            <w:tcW w:w="3690" w:type="dxa"/>
          </w:tcPr>
          <w:p w:rsidR="00525F14" w:rsidRPr="00794656" w:rsidRDefault="00525F14" w:rsidP="00525F14">
            <w:pPr>
              <w:pStyle w:val="2"/>
              <w:spacing w:before="0"/>
              <w:rPr>
                <w:rFonts w:ascii="TH SarabunIT๙" w:hAnsi="TH SarabunIT๙" w:cs="TH SarabunIT๙"/>
              </w:rPr>
            </w:pPr>
            <w:r w:rsidRPr="00794656">
              <w:rPr>
                <w:rFonts w:ascii="TH SarabunIT๙" w:hAnsi="TH SarabunIT๙" w:cs="TH SarabunIT๙"/>
                <w:cs/>
              </w:rPr>
              <w:t xml:space="preserve">ผอ.กศน.อำเภอขาณุวรลักษบุรี </w:t>
            </w:r>
          </w:p>
          <w:p w:rsidR="00525F14" w:rsidRPr="00794656" w:rsidRDefault="00525F14" w:rsidP="00525F14">
            <w:pPr>
              <w:pStyle w:val="2"/>
              <w:spacing w:before="0"/>
              <w:rPr>
                <w:rFonts w:ascii="TH SarabunIT๙" w:hAnsi="TH SarabunIT๙" w:cs="TH SarabunIT๙"/>
              </w:rPr>
            </w:pPr>
            <w:r w:rsidRPr="00794656">
              <w:rPr>
                <w:rFonts w:ascii="TH SarabunIT๙" w:hAnsi="TH SarabunIT๙" w:cs="TH SarabunIT๙"/>
                <w:cs/>
              </w:rPr>
              <w:t xml:space="preserve">รักษาการในตำแหน่ง </w:t>
            </w:r>
          </w:p>
          <w:p w:rsidR="00525F14" w:rsidRPr="00794656" w:rsidRDefault="00525F14" w:rsidP="00525F14">
            <w:pPr>
              <w:pStyle w:val="2"/>
              <w:spacing w:before="0"/>
              <w:rPr>
                <w:rFonts w:ascii="TH SarabunIT๙" w:hAnsi="TH SarabunIT๙" w:cs="TH SarabunIT๙"/>
                <w:cs/>
              </w:rPr>
            </w:pPr>
            <w:r w:rsidRPr="00794656">
              <w:rPr>
                <w:rFonts w:ascii="TH SarabunIT๙" w:hAnsi="TH SarabunIT๙" w:cs="TH SarabunIT๙"/>
                <w:cs/>
              </w:rPr>
              <w:t>ผอ.กศน.อำเภอคลองขลุง</w:t>
            </w:r>
          </w:p>
        </w:tc>
        <w:tc>
          <w:tcPr>
            <w:tcW w:w="2263" w:type="dxa"/>
          </w:tcPr>
          <w:p w:rsidR="00525F14" w:rsidRPr="00794656" w:rsidRDefault="00525F14" w:rsidP="00525F14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794656">
              <w:rPr>
                <w:rFonts w:ascii="TH SarabunIT๙" w:hAnsi="TH SarabunIT๙" w:cs="TH SarabunIT๙"/>
                <w:cs/>
              </w:rPr>
              <w:t>พ.ศ.2558–พ.ศ.2559</w:t>
            </w:r>
          </w:p>
        </w:tc>
      </w:tr>
      <w:tr w:rsidR="00525F14" w:rsidRPr="005C7974" w:rsidTr="00525F14">
        <w:tc>
          <w:tcPr>
            <w:tcW w:w="724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5C7974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2395" w:type="dxa"/>
          </w:tcPr>
          <w:p w:rsidR="00525F14" w:rsidRPr="00794656" w:rsidRDefault="00525F14" w:rsidP="00525F14">
            <w:pPr>
              <w:pStyle w:val="2"/>
              <w:jc w:val="left"/>
              <w:rPr>
                <w:rFonts w:ascii="TH SarabunIT๙" w:hAnsi="TH SarabunIT๙" w:cs="TH SarabunIT๙"/>
                <w:cs/>
              </w:rPr>
            </w:pPr>
            <w:r w:rsidRPr="00794656">
              <w:rPr>
                <w:rFonts w:ascii="TH SarabunIT๙" w:hAnsi="TH SarabunIT๙" w:cs="TH SarabunIT๙"/>
                <w:cs/>
              </w:rPr>
              <w:t>นางสาววราภรณ์  เร่งทอง</w:t>
            </w:r>
          </w:p>
        </w:tc>
        <w:tc>
          <w:tcPr>
            <w:tcW w:w="3690" w:type="dxa"/>
          </w:tcPr>
          <w:p w:rsidR="00525F14" w:rsidRPr="00794656" w:rsidRDefault="00525F14" w:rsidP="00525F14">
            <w:pPr>
              <w:pStyle w:val="2"/>
              <w:spacing w:before="0"/>
              <w:rPr>
                <w:rFonts w:ascii="TH SarabunIT๙" w:hAnsi="TH SarabunIT๙" w:cs="TH SarabunIT๙"/>
              </w:rPr>
            </w:pPr>
            <w:r w:rsidRPr="00794656">
              <w:rPr>
                <w:rFonts w:ascii="TH SarabunIT๙" w:hAnsi="TH SarabunIT๙" w:cs="TH SarabunIT๙" w:hint="cs"/>
                <w:cs/>
              </w:rPr>
              <w:t xml:space="preserve">รองผู้อำนวยการ สำนักงาน </w:t>
            </w:r>
            <w:r w:rsidRPr="00794656">
              <w:rPr>
                <w:rFonts w:ascii="TH SarabunIT๙" w:hAnsi="TH SarabunIT๙" w:cs="TH SarabunIT๙"/>
                <w:cs/>
              </w:rPr>
              <w:t>กศน.</w:t>
            </w:r>
            <w:r w:rsidRPr="00794656">
              <w:rPr>
                <w:rFonts w:ascii="TH SarabunIT๙" w:hAnsi="TH SarabunIT๙" w:cs="TH SarabunIT๙" w:hint="cs"/>
                <w:cs/>
              </w:rPr>
              <w:t>จังหวัด</w:t>
            </w:r>
          </w:p>
          <w:p w:rsidR="00525F14" w:rsidRPr="00794656" w:rsidRDefault="00525F14" w:rsidP="00525F14">
            <w:pPr>
              <w:pStyle w:val="2"/>
              <w:spacing w:before="0"/>
              <w:rPr>
                <w:rFonts w:ascii="TH SarabunIT๙" w:hAnsi="TH SarabunIT๙" w:cs="TH SarabunIT๙"/>
              </w:rPr>
            </w:pPr>
            <w:r w:rsidRPr="00794656">
              <w:rPr>
                <w:rFonts w:ascii="TH SarabunIT๙" w:hAnsi="TH SarabunIT๙" w:cs="TH SarabunIT๙"/>
                <w:cs/>
              </w:rPr>
              <w:t xml:space="preserve"> รักษาการในตำแหน่ง </w:t>
            </w:r>
          </w:p>
          <w:p w:rsidR="00525F14" w:rsidRPr="00794656" w:rsidRDefault="00525F14" w:rsidP="00525F14">
            <w:pPr>
              <w:pStyle w:val="2"/>
              <w:spacing w:before="0"/>
              <w:rPr>
                <w:rFonts w:ascii="TH SarabunIT๙" w:hAnsi="TH SarabunIT๙" w:cs="TH SarabunIT๙"/>
                <w:cs/>
              </w:rPr>
            </w:pPr>
            <w:r w:rsidRPr="00794656">
              <w:rPr>
                <w:rFonts w:ascii="TH SarabunIT๙" w:hAnsi="TH SarabunIT๙" w:cs="TH SarabunIT๙"/>
                <w:cs/>
              </w:rPr>
              <w:t>ผอ.กศน.อำเภอคลองขลุง</w:t>
            </w:r>
          </w:p>
        </w:tc>
        <w:tc>
          <w:tcPr>
            <w:tcW w:w="2263" w:type="dxa"/>
          </w:tcPr>
          <w:p w:rsidR="00525F14" w:rsidRPr="00794656" w:rsidRDefault="008310DE" w:rsidP="00525F14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พ.ศ.๒๕๕๙-</w:t>
            </w:r>
            <w:r w:rsidR="00525F14" w:rsidRPr="00794656">
              <w:rPr>
                <w:rFonts w:ascii="TH SarabunIT๙" w:hAnsi="TH SarabunIT๙" w:cs="TH SarabunIT๙"/>
                <w:cs/>
              </w:rPr>
              <w:t>พ.ศ.2560</w:t>
            </w:r>
          </w:p>
        </w:tc>
      </w:tr>
      <w:tr w:rsidR="00525F14" w:rsidRPr="005C7974" w:rsidTr="00525F14">
        <w:tc>
          <w:tcPr>
            <w:tcW w:w="724" w:type="dxa"/>
          </w:tcPr>
          <w:p w:rsidR="00525F14" w:rsidRPr="005C7974" w:rsidRDefault="00525F14" w:rsidP="00525F14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395" w:type="dxa"/>
          </w:tcPr>
          <w:p w:rsidR="00525F14" w:rsidRPr="00794656" w:rsidRDefault="00525F14" w:rsidP="00525F14">
            <w:pPr>
              <w:pStyle w:val="2"/>
              <w:jc w:val="left"/>
              <w:rPr>
                <w:rFonts w:ascii="TH SarabunIT๙" w:hAnsi="TH SarabunIT๙" w:cs="TH SarabunIT๙"/>
              </w:rPr>
            </w:pPr>
            <w:r w:rsidRPr="00794656">
              <w:rPr>
                <w:rFonts w:ascii="TH SarabunIT๙" w:hAnsi="TH SarabunIT๙" w:cs="TH SarabunIT๙"/>
                <w:cs/>
              </w:rPr>
              <w:t>นายสมใจ  วิชัยยา</w:t>
            </w:r>
          </w:p>
        </w:tc>
        <w:tc>
          <w:tcPr>
            <w:tcW w:w="3690" w:type="dxa"/>
          </w:tcPr>
          <w:p w:rsidR="00525F14" w:rsidRPr="00794656" w:rsidRDefault="00525F14" w:rsidP="00525F14">
            <w:pPr>
              <w:pStyle w:val="2"/>
              <w:spacing w:before="0"/>
              <w:rPr>
                <w:rFonts w:ascii="TH SarabunIT๙" w:hAnsi="TH SarabunIT๙" w:cs="TH SarabunIT๙"/>
              </w:rPr>
            </w:pPr>
            <w:r w:rsidRPr="00794656">
              <w:rPr>
                <w:rFonts w:ascii="TH SarabunIT๙" w:hAnsi="TH SarabunIT๙" w:cs="TH SarabunIT๙"/>
                <w:cs/>
              </w:rPr>
              <w:t xml:space="preserve">ผอ.กศน.อำเภอเมืองกำแพงเพชร รักษาการในตำแหน่ง </w:t>
            </w:r>
          </w:p>
          <w:p w:rsidR="00525F14" w:rsidRPr="00794656" w:rsidRDefault="00525F14" w:rsidP="00525F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656">
              <w:rPr>
                <w:rFonts w:ascii="TH SarabunIT๙" w:hAnsi="TH SarabunIT๙" w:cs="TH SarabunIT๙"/>
                <w:cs/>
              </w:rPr>
              <w:t>ผอ.กศน.อำเภอคลองขลุง</w:t>
            </w:r>
          </w:p>
        </w:tc>
        <w:tc>
          <w:tcPr>
            <w:tcW w:w="2263" w:type="dxa"/>
          </w:tcPr>
          <w:p w:rsidR="00525F14" w:rsidRPr="00794656" w:rsidRDefault="00525F14" w:rsidP="00525F14">
            <w:pPr>
              <w:pStyle w:val="2"/>
              <w:rPr>
                <w:rFonts w:ascii="TH SarabunIT๙" w:hAnsi="TH SarabunIT๙" w:cs="TH SarabunIT๙"/>
              </w:rPr>
            </w:pPr>
            <w:r w:rsidRPr="00794656">
              <w:rPr>
                <w:rFonts w:ascii="TH SarabunIT๙" w:hAnsi="TH SarabunIT๙" w:cs="TH SarabunIT๙"/>
                <w:cs/>
              </w:rPr>
              <w:t>พ.ศ.๒๕60</w:t>
            </w:r>
            <w:r w:rsidR="008310DE">
              <w:rPr>
                <w:rFonts w:ascii="TH SarabunIT๙" w:hAnsi="TH SarabunIT๙" w:cs="TH SarabunIT๙"/>
                <w:cs/>
              </w:rPr>
              <w:t>-พ.ศ.256</w:t>
            </w:r>
            <w:r w:rsidR="008310DE"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Pr="00660F76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0F76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660F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งบประมาณ</w:t>
      </w:r>
    </w:p>
    <w:p w:rsidR="00525F14" w:rsidRPr="00660F76" w:rsidRDefault="00525F14" w:rsidP="00525F14">
      <w:pPr>
        <w:pStyle w:val="a4"/>
        <w:ind w:left="1446"/>
        <w:rPr>
          <w:rFonts w:ascii="TH SarabunIT๙" w:eastAsia="Times New Roman" w:hAnsi="TH SarabunIT๙" w:cs="TH SarabunIT๙"/>
          <w:sz w:val="32"/>
          <w:szCs w:val="32"/>
        </w:rPr>
      </w:pPr>
      <w:r w:rsidRPr="00660F76">
        <w:rPr>
          <w:rFonts w:ascii="TH SarabunIT๙" w:eastAsia="Times New Roman" w:hAnsi="TH SarabunIT๙" w:cs="TH SarabunIT๙" w:hint="cs"/>
          <w:b/>
          <w:bCs/>
          <w:szCs w:val="22"/>
        </w:rPr>
        <w:sym w:font="Wingdings" w:char="F06D"/>
      </w:r>
      <w:r w:rsidRPr="00660F76">
        <w:rPr>
          <w:rFonts w:ascii="TH SarabunIT๙" w:eastAsia="Times New Roman" w:hAnsi="TH SarabunIT๙" w:cs="TH SarabunIT๙"/>
          <w:sz w:val="32"/>
          <w:szCs w:val="32"/>
          <w:cs/>
        </w:rPr>
        <w:t>เงินงบประมาณ</w:t>
      </w:r>
      <w:r w:rsidRPr="00660F76">
        <w:rPr>
          <w:rFonts w:ascii="TH SarabunIT๙" w:eastAsia="Times New Roman" w:hAnsi="TH SarabunIT๙" w:cs="TH SarabunIT๙"/>
          <w:sz w:val="32"/>
          <w:szCs w:val="32"/>
        </w:rPr>
        <w:tab/>
      </w:r>
      <w:r w:rsidRPr="00660F76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="00660F76" w:rsidRPr="00660F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3,๐๙๘,๘๘0.00</w:t>
      </w:r>
      <w:r w:rsidR="00660F76" w:rsidRPr="00660F76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บาท</w:t>
      </w:r>
    </w:p>
    <w:p w:rsidR="00525F14" w:rsidRDefault="00525F14" w:rsidP="00525F14">
      <w:pPr>
        <w:pStyle w:val="a4"/>
        <w:ind w:left="1446"/>
        <w:rPr>
          <w:rFonts w:ascii="TH SarabunIT๙" w:eastAsia="Times New Roman" w:hAnsi="TH SarabunIT๙" w:cs="TH SarabunIT๙"/>
          <w:sz w:val="32"/>
          <w:szCs w:val="32"/>
        </w:rPr>
      </w:pPr>
      <w:r w:rsidRPr="00660F76">
        <w:rPr>
          <w:rFonts w:ascii="TH SarabunIT๙" w:eastAsia="Times New Roman" w:hAnsi="TH SarabunIT๙" w:cs="TH SarabunIT๙" w:hint="cs"/>
          <w:b/>
          <w:bCs/>
          <w:szCs w:val="22"/>
        </w:rPr>
        <w:sym w:font="Wingdings" w:char="F06D"/>
      </w:r>
      <w:r w:rsidRPr="00660F76">
        <w:rPr>
          <w:rFonts w:ascii="TH SarabunIT๙" w:eastAsia="Times New Roman" w:hAnsi="TH SarabunIT๙" w:cs="TH SarabunIT๙"/>
          <w:sz w:val="32"/>
          <w:szCs w:val="32"/>
          <w:cs/>
        </w:rPr>
        <w:t>เงินนอกงบประมาณ</w:t>
      </w:r>
      <w:r w:rsidRPr="00660F76">
        <w:rPr>
          <w:rFonts w:ascii="TH SarabunIT๙" w:eastAsia="Times New Roman" w:hAnsi="TH SarabunIT๙" w:cs="TH SarabunIT๙"/>
          <w:sz w:val="32"/>
          <w:szCs w:val="32"/>
        </w:rPr>
        <w:tab/>
      </w:r>
      <w:r w:rsidRPr="00660F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60F7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</w:t>
      </w:r>
      <w:r w:rsidR="00660F76" w:rsidRPr="00660F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60F76">
        <w:rPr>
          <w:rFonts w:ascii="TH SarabunIT๙" w:eastAsia="Times New Roman" w:hAnsi="TH SarabunIT๙" w:cs="TH SarabunIT๙" w:hint="cs"/>
          <w:sz w:val="32"/>
          <w:szCs w:val="32"/>
          <w:cs/>
        </w:rPr>
        <w:t>20,000.00</w:t>
      </w:r>
      <w:r w:rsidRPr="00660F76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บาท</w:t>
      </w:r>
    </w:p>
    <w:p w:rsidR="00525F14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25F14" w:rsidRPr="00EE68E3" w:rsidRDefault="00525F14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EE68E3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EE68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จำนวนผู้เรียน ผู้รับบริการ และจำนวนผู้สอน (</w:t>
      </w:r>
      <w:r w:rsidRPr="00EE68E3">
        <w:rPr>
          <w:rFonts w:ascii="TH SarabunIT๙" w:hAnsi="TH SarabunIT๙" w:cs="TH SarabunIT๙"/>
          <w:b/>
          <w:bCs/>
          <w:sz w:val="32"/>
          <w:szCs w:val="32"/>
          <w:cs/>
        </w:rPr>
        <w:t>ปี๒๕</w:t>
      </w:r>
      <w:r w:rsidRPr="00EE68E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F7FD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E68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525F14" w:rsidRPr="00410D15" w:rsidRDefault="00525F14" w:rsidP="00525F14">
      <w:pPr>
        <w:pStyle w:val="a4"/>
        <w:jc w:val="center"/>
        <w:rPr>
          <w:rFonts w:ascii="TH SarabunIT๙" w:eastAsia="Times New Roman" w:hAnsi="TH SarabunIT๙" w:cs="TH SarabunIT๙"/>
          <w:color w:val="FF0000"/>
          <w:sz w:val="16"/>
          <w:szCs w:val="1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275"/>
        <w:gridCol w:w="1276"/>
        <w:gridCol w:w="1276"/>
        <w:gridCol w:w="1417"/>
      </w:tblGrid>
      <w:tr w:rsidR="00525F14" w:rsidRPr="00410D15" w:rsidTr="00525F14">
        <w:tc>
          <w:tcPr>
            <w:tcW w:w="3828" w:type="dxa"/>
            <w:vMerge w:val="restart"/>
            <w:shd w:val="clear" w:color="auto" w:fill="A6A6A6"/>
          </w:tcPr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8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68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276" w:type="dxa"/>
            <w:vMerge w:val="restart"/>
            <w:shd w:val="clear" w:color="auto" w:fill="A6A6A6"/>
          </w:tcPr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Merge w:val="restart"/>
            <w:shd w:val="clear" w:color="auto" w:fill="A6A6A6"/>
          </w:tcPr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525F14" w:rsidRPr="00410D15" w:rsidTr="00525F14">
        <w:tc>
          <w:tcPr>
            <w:tcW w:w="3828" w:type="dxa"/>
            <w:vMerge/>
          </w:tcPr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6A6A6"/>
          </w:tcPr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shd w:val="clear" w:color="auto" w:fill="A6A6A6"/>
          </w:tcPr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68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Merge/>
          </w:tcPr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25F14" w:rsidRPr="00EE68E3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F76" w:rsidRPr="00410D15" w:rsidTr="00525F14">
        <w:trPr>
          <w:trHeight w:val="733"/>
        </w:trPr>
        <w:tc>
          <w:tcPr>
            <w:tcW w:w="3828" w:type="dxa"/>
          </w:tcPr>
          <w:p w:rsidR="00660F76" w:rsidRPr="00660F76" w:rsidRDefault="00660F76" w:rsidP="00525F14">
            <w:pPr>
              <w:pStyle w:val="a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60F7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การศึกษาขั้นพื้นฐาน</w:t>
            </w:r>
          </w:p>
          <w:p w:rsidR="00660F76" w:rsidRPr="00660F76" w:rsidRDefault="00660F76" w:rsidP="00525F14">
            <w:pPr>
              <w:pStyle w:val="a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60F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ระดับประถมศึกษา</w:t>
            </w:r>
          </w:p>
        </w:tc>
        <w:tc>
          <w:tcPr>
            <w:tcW w:w="1275" w:type="dxa"/>
          </w:tcPr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0F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1๓</w:t>
            </w:r>
          </w:p>
        </w:tc>
        <w:tc>
          <w:tcPr>
            <w:tcW w:w="1276" w:type="dxa"/>
          </w:tcPr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0F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๑๔</w:t>
            </w:r>
          </w:p>
        </w:tc>
        <w:tc>
          <w:tcPr>
            <w:tcW w:w="1276" w:type="dxa"/>
          </w:tcPr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0F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๒๗</w:t>
            </w:r>
          </w:p>
        </w:tc>
        <w:tc>
          <w:tcPr>
            <w:tcW w:w="1417" w:type="dxa"/>
          </w:tcPr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0F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660F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660F76" w:rsidRPr="00410D15" w:rsidTr="00525F14">
        <w:tc>
          <w:tcPr>
            <w:tcW w:w="3828" w:type="dxa"/>
          </w:tcPr>
          <w:p w:rsidR="00660F76" w:rsidRPr="00660F76" w:rsidRDefault="00660F76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60F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ระดับมัธยมศึกษาตอนต้น</w:t>
            </w:r>
          </w:p>
        </w:tc>
        <w:tc>
          <w:tcPr>
            <w:tcW w:w="1275" w:type="dxa"/>
          </w:tcPr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0F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๒๗๙</w:t>
            </w:r>
          </w:p>
        </w:tc>
        <w:tc>
          <w:tcPr>
            <w:tcW w:w="1276" w:type="dxa"/>
          </w:tcPr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0F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๑๘๑</w:t>
            </w:r>
          </w:p>
        </w:tc>
        <w:tc>
          <w:tcPr>
            <w:tcW w:w="1276" w:type="dxa"/>
          </w:tcPr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0F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๔๖๐</w:t>
            </w:r>
          </w:p>
        </w:tc>
        <w:tc>
          <w:tcPr>
            <w:tcW w:w="1417" w:type="dxa"/>
          </w:tcPr>
          <w:p w:rsidR="00660F76" w:rsidRPr="00660F76" w:rsidRDefault="00660F76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0F76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  <w:tr w:rsidR="00660F76" w:rsidRPr="00410D15" w:rsidTr="00660F76">
        <w:tc>
          <w:tcPr>
            <w:tcW w:w="3828" w:type="dxa"/>
            <w:tcBorders>
              <w:bottom w:val="single" w:sz="4" w:space="0" w:color="auto"/>
            </w:tcBorders>
          </w:tcPr>
          <w:p w:rsidR="00660F76" w:rsidRPr="00660F76" w:rsidRDefault="00660F76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60F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ระดับมัธยมศึกษาตอนปลาย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60F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๓๖๓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0F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๓๗๙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0F76" w:rsidRPr="00660F76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60F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๗๔๒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0F76" w:rsidRPr="00660F76" w:rsidRDefault="00660F76" w:rsidP="0098072D">
            <w:pPr>
              <w:jc w:val="center"/>
              <w:rPr>
                <w:rFonts w:ascii="TH SarabunIT๙" w:hAnsi="TH SarabunIT๙" w:cs="TH SarabunIT๙"/>
              </w:rPr>
            </w:pPr>
            <w:r w:rsidRPr="00660F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</w:t>
            </w:r>
          </w:p>
        </w:tc>
      </w:tr>
      <w:tr w:rsidR="00660F76" w:rsidRPr="001A13EB" w:rsidTr="00660F76">
        <w:tc>
          <w:tcPr>
            <w:tcW w:w="38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0F76" w:rsidRPr="001A13EB" w:rsidRDefault="00660F76" w:rsidP="00660F76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A13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0F76" w:rsidRPr="001A13EB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A13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6๕๕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0F76" w:rsidRPr="001A13EB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A13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๕๗๔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0F76" w:rsidRPr="001A13EB" w:rsidRDefault="00660F76" w:rsidP="0098072D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A13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๑,๒๒๙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0F76" w:rsidRPr="001A13EB" w:rsidRDefault="00660F76" w:rsidP="009807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A13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๑๔</w:t>
            </w:r>
          </w:p>
        </w:tc>
      </w:tr>
    </w:tbl>
    <w:p w:rsidR="00095F86" w:rsidRPr="001A13EB" w:rsidRDefault="00095F86" w:rsidP="00525F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95F86" w:rsidRDefault="00095F86" w:rsidP="00525F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95F86" w:rsidRDefault="00095F86" w:rsidP="00525F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3EB" w:rsidRDefault="001A13EB" w:rsidP="00525F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0F76" w:rsidRDefault="00660F76" w:rsidP="00525F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95F86" w:rsidRPr="00095F86" w:rsidRDefault="005B7E7B" w:rsidP="001A13E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lastRenderedPageBreak/>
        <w:t>ÿ</w:t>
      </w:r>
      <w:r w:rsidR="00660F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5F86"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660F76" w:rsidRPr="00B469C8" w:rsidTr="00660F76">
        <w:tc>
          <w:tcPr>
            <w:tcW w:w="724" w:type="dxa"/>
            <w:vMerge w:val="restart"/>
            <w:shd w:val="clear" w:color="auto" w:fill="BFBFBF"/>
            <w:vAlign w:val="center"/>
          </w:tcPr>
          <w:p w:rsidR="00660F76" w:rsidRPr="00B469C8" w:rsidRDefault="00660F76" w:rsidP="00660F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660F76" w:rsidRPr="00B469C8" w:rsidRDefault="00660F76" w:rsidP="00660F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660F76" w:rsidRPr="00B469C8" w:rsidRDefault="00660F76" w:rsidP="00660F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660F76" w:rsidRPr="00B469C8" w:rsidRDefault="00660F76" w:rsidP="00660F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660F76" w:rsidRPr="00B469C8" w:rsidRDefault="00660F76" w:rsidP="00660F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660F76" w:rsidRPr="00B469C8" w:rsidRDefault="00660F76" w:rsidP="00660F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660F76" w:rsidRPr="00B469C8" w:rsidRDefault="00660F76" w:rsidP="00660F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660F76" w:rsidRPr="00F91D98" w:rsidTr="00660F76">
        <w:tc>
          <w:tcPr>
            <w:tcW w:w="724" w:type="dxa"/>
            <w:vMerge/>
          </w:tcPr>
          <w:p w:rsidR="00660F76" w:rsidRPr="00F91D98" w:rsidRDefault="00660F76" w:rsidP="00660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660F76" w:rsidRPr="00F91D98" w:rsidRDefault="00660F76" w:rsidP="00660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660F76" w:rsidRPr="00F91D98" w:rsidRDefault="00660F76" w:rsidP="00660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660F76" w:rsidRPr="00B469C8" w:rsidRDefault="00660F76" w:rsidP="00660F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660F76" w:rsidRPr="00B469C8" w:rsidRDefault="00660F76" w:rsidP="00660F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660F76" w:rsidRPr="00F91D98" w:rsidRDefault="00660F76" w:rsidP="00660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660F76" w:rsidRPr="00F91D98" w:rsidRDefault="00660F76" w:rsidP="00660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0F76" w:rsidRPr="00B469C8" w:rsidTr="00660F76">
        <w:tc>
          <w:tcPr>
            <w:tcW w:w="9073" w:type="dxa"/>
            <w:gridSpan w:val="7"/>
          </w:tcPr>
          <w:p w:rsidR="00660F76" w:rsidRPr="00B469C8" w:rsidRDefault="00660F76" w:rsidP="00660F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(การศึกษาเพื่อพัฒนาอาชีพ) กลุ่มสนใจไม่เกิน 30 ชั่วโมง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52" w:type="dxa"/>
          </w:tcPr>
          <w:p w:rsidR="00660F76" w:rsidRPr="005C6E1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การทำหมูแดดเดียว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(กศน.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52" w:type="dxa"/>
          </w:tcPr>
          <w:p w:rsidR="00660F76" w:rsidRPr="005C6E1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การตัดยางรถยนต์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(กศน.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70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52" w:type="dxa"/>
            <w:vAlign w:val="center"/>
          </w:tcPr>
          <w:p w:rsidR="00660F76" w:rsidRPr="005C6E1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การทำเกี๊ยวซ่า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(กศน.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52" w:type="dxa"/>
          </w:tcPr>
          <w:p w:rsidR="00660F76" w:rsidRPr="005C6E1F" w:rsidRDefault="00660F76" w:rsidP="00660F7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การจัดดอกไม้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(กศน.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52" w:type="dxa"/>
          </w:tcPr>
          <w:p w:rsidR="00660F76" w:rsidRPr="005C6E1F" w:rsidRDefault="00660F76" w:rsidP="00660F7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การทำขนมปังปิ้ง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(กศน.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452" w:type="dxa"/>
          </w:tcPr>
          <w:p w:rsidR="00660F76" w:rsidRDefault="00660F76" w:rsidP="00660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การทำไม้กวาด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(กลุ่ม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๑) </w:t>
            </w:r>
          </w:p>
          <w:p w:rsidR="00660F76" w:rsidRPr="005C6E1F" w:rsidRDefault="00660F76" w:rsidP="00660F7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(กศน.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52" w:type="dxa"/>
          </w:tcPr>
          <w:p w:rsidR="00660F76" w:rsidRPr="005C6E1F" w:rsidRDefault="00660F76" w:rsidP="00660F7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การทำไม้กวาด 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(กศน.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52" w:type="dxa"/>
            <w:vAlign w:val="center"/>
          </w:tcPr>
          <w:p w:rsidR="00660F76" w:rsidRDefault="00660F76" w:rsidP="00660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การทำขนมคลับแซนวิช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60F76" w:rsidRPr="005C6E1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(กศน.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52" w:type="dxa"/>
            <w:vAlign w:val="center"/>
          </w:tcPr>
          <w:p w:rsidR="00660F76" w:rsidRPr="005C6E1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การทำหมูแดดเดียว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452" w:type="dxa"/>
          </w:tcPr>
          <w:p w:rsidR="00660F76" w:rsidRPr="005C6E1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การขนมปังหน้าหมู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452" w:type="dxa"/>
            <w:vAlign w:val="center"/>
          </w:tcPr>
          <w:p w:rsidR="00660F76" w:rsidRPr="005C6E1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การทำจักสาน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70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452" w:type="dxa"/>
            <w:vAlign w:val="center"/>
          </w:tcPr>
          <w:p w:rsidR="00660F76" w:rsidRDefault="00660F76" w:rsidP="00660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การทำกระปุกออมสิน </w:t>
            </w:r>
          </w:p>
          <w:p w:rsidR="00660F76" w:rsidRPr="005C6E1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70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452" w:type="dxa"/>
          </w:tcPr>
          <w:p w:rsidR="00660F76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การทำขนมจีบ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(กลุ่ม 1) </w:t>
            </w:r>
          </w:p>
          <w:p w:rsidR="00660F76" w:rsidRPr="005C6E1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452" w:type="dxa"/>
          </w:tcPr>
          <w:p w:rsidR="00660F76" w:rsidRPr="005C6E1F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การทำคลับแซนวิ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</w:t>
            </w: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(กลุ่ม 1)      </w:t>
            </w: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452" w:type="dxa"/>
          </w:tcPr>
          <w:p w:rsidR="00660F76" w:rsidRPr="005C6E1F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การทำไม้กวาด 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452" w:type="dxa"/>
          </w:tcPr>
          <w:p w:rsidR="00660F76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การทำก๋วยเตี๋ยวลุยสวน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(กลุ่ม 1)    </w:t>
            </w:r>
          </w:p>
          <w:p w:rsidR="00660F76" w:rsidRPr="005C6E1F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452" w:type="dxa"/>
          </w:tcPr>
          <w:p w:rsidR="00660F76" w:rsidRPr="005C6E1F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การทำหมูแดดเดียว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(กลุ่ม 1)    </w:t>
            </w: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5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9" w:type="dxa"/>
          </w:tcPr>
          <w:p w:rsidR="00660F76" w:rsidRPr="005C6E1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9A71DB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452" w:type="dxa"/>
          </w:tcPr>
          <w:p w:rsidR="00660F76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การทำขนมจีบ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(กลุ่ม 2) </w:t>
            </w:r>
          </w:p>
          <w:p w:rsidR="00660F76" w:rsidRPr="009A71DB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9A71DB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452" w:type="dxa"/>
          </w:tcPr>
          <w:p w:rsidR="00660F76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การทำคลับแซนวิช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(กลุ่ม 2) </w:t>
            </w:r>
          </w:p>
          <w:p w:rsidR="00660F76" w:rsidRPr="009A71DB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9A71DB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452" w:type="dxa"/>
          </w:tcPr>
          <w:p w:rsidR="00660F76" w:rsidRPr="009A71DB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ำน้ำเต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้า</w:t>
            </w: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หู้กับปลาท่องโก๋    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9A71DB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3452" w:type="dxa"/>
          </w:tcPr>
          <w:p w:rsidR="00660F76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การทำก๋วยเตี๋ยวลุยสวน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(กลุ่ม 2)    </w:t>
            </w:r>
          </w:p>
          <w:p w:rsidR="00660F76" w:rsidRPr="009A71DB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1D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1D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9A71DB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3452" w:type="dxa"/>
          </w:tcPr>
          <w:p w:rsidR="00660F76" w:rsidRPr="009A71DB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การทำเฉาก๊วยนมสด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(กลุ่ม 1)    </w:t>
            </w: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5C6E1F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71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1D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660F76" w:rsidRPr="009A71DB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1D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660F76" w:rsidRPr="00095F86" w:rsidRDefault="005B7E7B" w:rsidP="00660F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lastRenderedPageBreak/>
        <w:t>ÿ</w:t>
      </w:r>
      <w:r w:rsidR="00660F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0F76"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660F76" w:rsidRPr="00B469C8" w:rsidTr="00660F76">
        <w:tc>
          <w:tcPr>
            <w:tcW w:w="724" w:type="dxa"/>
            <w:vMerge w:val="restart"/>
            <w:shd w:val="clear" w:color="auto" w:fill="BFBFBF"/>
            <w:vAlign w:val="center"/>
          </w:tcPr>
          <w:p w:rsidR="00660F76" w:rsidRPr="00B469C8" w:rsidRDefault="00660F76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660F76" w:rsidRPr="00B469C8" w:rsidRDefault="00660F76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660F76" w:rsidRPr="00B469C8" w:rsidRDefault="00660F76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660F76" w:rsidRPr="00B469C8" w:rsidRDefault="00660F76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660F76" w:rsidRPr="00B469C8" w:rsidRDefault="00660F76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660F76" w:rsidRPr="00B469C8" w:rsidRDefault="00660F76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660F76" w:rsidRPr="00B469C8" w:rsidRDefault="00660F76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660F76" w:rsidRPr="00F91D98" w:rsidTr="00660F76">
        <w:tc>
          <w:tcPr>
            <w:tcW w:w="724" w:type="dxa"/>
            <w:vMerge/>
          </w:tcPr>
          <w:p w:rsidR="00660F76" w:rsidRPr="00F91D98" w:rsidRDefault="00660F76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660F76" w:rsidRPr="00F91D98" w:rsidRDefault="00660F76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660F76" w:rsidRPr="00F91D98" w:rsidRDefault="00660F76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660F76" w:rsidRPr="00B469C8" w:rsidRDefault="00660F76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660F76" w:rsidRPr="00B469C8" w:rsidRDefault="00660F76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660F76" w:rsidRPr="00F91D98" w:rsidRDefault="00660F76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660F76" w:rsidRPr="00F91D98" w:rsidRDefault="00660F76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0F76" w:rsidRPr="00B469C8" w:rsidTr="0098072D">
        <w:tc>
          <w:tcPr>
            <w:tcW w:w="9073" w:type="dxa"/>
            <w:gridSpan w:val="7"/>
          </w:tcPr>
          <w:p w:rsidR="00660F76" w:rsidRPr="00B469C8" w:rsidRDefault="00660F76" w:rsidP="009807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(การศึกษาเพื่อพัฒนาอาชีพ) กลุ่มสนใจไม่เกิน 30 ชั่วโมง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452" w:type="dxa"/>
          </w:tcPr>
          <w:p w:rsidR="00660F76" w:rsidRPr="00EC1AE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การจัดสวน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  <w:vAlign w:val="center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70" w:type="dxa"/>
            <w:vAlign w:val="center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87" w:type="dxa"/>
            <w:vAlign w:val="center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66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89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98072D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3452" w:type="dxa"/>
          </w:tcPr>
          <w:p w:rsidR="00660F76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การทำขนมจีบ (กลุ่ม 2)</w:t>
            </w:r>
          </w:p>
          <w:p w:rsidR="00660F76" w:rsidRPr="00EC1AEF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660F76" w:rsidRPr="005C6E1F" w:rsidTr="0098072D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3452" w:type="dxa"/>
          </w:tcPr>
          <w:p w:rsidR="00660F76" w:rsidRPr="00EC1AEF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การทำคลับแซนวิช (กลุ่ม 3) </w:t>
            </w:r>
          </w:p>
          <w:p w:rsidR="00660F76" w:rsidRPr="00EC1AEF" w:rsidRDefault="00660F76" w:rsidP="00660F7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660F76" w:rsidRPr="005C6E1F" w:rsidTr="0098072D">
        <w:tc>
          <w:tcPr>
            <w:tcW w:w="724" w:type="dxa"/>
          </w:tcPr>
          <w:p w:rsidR="00660F76" w:rsidRPr="00EC1AEF" w:rsidRDefault="00660F76" w:rsidP="00660F76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3452" w:type="dxa"/>
          </w:tcPr>
          <w:p w:rsidR="00660F76" w:rsidRPr="00EC1AE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การแปรรูปเห็ด(การทำน้ำยาเห็ด)(กศน.ต.คลองสมบูรณ์)      </w:t>
            </w:r>
          </w:p>
        </w:tc>
        <w:tc>
          <w:tcPr>
            <w:tcW w:w="985" w:type="dxa"/>
          </w:tcPr>
          <w:p w:rsidR="00660F76" w:rsidRPr="00EC1AEF" w:rsidRDefault="00660F76" w:rsidP="00660F76">
            <w:pPr>
              <w:ind w:left="-107" w:right="-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 </w:t>
            </w:r>
          </w:p>
        </w:tc>
        <w:tc>
          <w:tcPr>
            <w:tcW w:w="870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87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66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089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98072D">
        <w:tc>
          <w:tcPr>
            <w:tcW w:w="724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3452" w:type="dxa"/>
          </w:tcPr>
          <w:p w:rsidR="00660F76" w:rsidRDefault="00660F76" w:rsidP="00660F76">
            <w:pPr>
              <w:ind w:right="-109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การประดับผ้าในงานพิธีต่างๆ</w:t>
            </w:r>
          </w:p>
          <w:p w:rsidR="00660F76" w:rsidRPr="00EC1AEF" w:rsidRDefault="00660F76" w:rsidP="00660F76">
            <w:pPr>
              <w:ind w:right="-109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(กศน.ต.คลองสมบูรณ์)</w:t>
            </w:r>
          </w:p>
        </w:tc>
        <w:tc>
          <w:tcPr>
            <w:tcW w:w="985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 </w:t>
            </w:r>
          </w:p>
        </w:tc>
        <w:tc>
          <w:tcPr>
            <w:tcW w:w="870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9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98072D">
        <w:tc>
          <w:tcPr>
            <w:tcW w:w="724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3452" w:type="dxa"/>
          </w:tcPr>
          <w:p w:rsidR="00660F76" w:rsidRPr="00EC1AEF" w:rsidRDefault="00660F76" w:rsidP="00660F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การแปรรูปเห็ด(การทำแหนมเห็ด)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(กศน.ต.คลองสมบูรณ์)</w:t>
            </w:r>
          </w:p>
        </w:tc>
        <w:tc>
          <w:tcPr>
            <w:tcW w:w="985" w:type="dxa"/>
          </w:tcPr>
          <w:p w:rsidR="00660F76" w:rsidRPr="00EC1AEF" w:rsidRDefault="00660F76" w:rsidP="00660F76">
            <w:pPr>
              <w:ind w:left="-107" w:right="-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 </w:t>
            </w:r>
          </w:p>
        </w:tc>
        <w:tc>
          <w:tcPr>
            <w:tcW w:w="870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89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98072D">
        <w:tc>
          <w:tcPr>
            <w:tcW w:w="724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3452" w:type="dxa"/>
          </w:tcPr>
          <w:p w:rsidR="00660F76" w:rsidRPr="00EC1AEF" w:rsidRDefault="00660F76" w:rsidP="00660F76">
            <w:pPr>
              <w:ind w:right="-1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ศิลปะประดิษฐ์ (การร้อยมาลัย)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(กศน.ต.คลองสมบูรณ์)</w:t>
            </w:r>
          </w:p>
        </w:tc>
        <w:tc>
          <w:tcPr>
            <w:tcW w:w="985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</w:t>
            </w:r>
          </w:p>
        </w:tc>
        <w:tc>
          <w:tcPr>
            <w:tcW w:w="870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66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89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98072D">
        <w:tc>
          <w:tcPr>
            <w:tcW w:w="724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3452" w:type="dxa"/>
          </w:tcPr>
          <w:p w:rsidR="00660F76" w:rsidRDefault="00660F76" w:rsidP="00660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การทำเฉาก๊วยนมสด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(กลุ่ม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660F76" w:rsidRPr="00EC1AE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ต.คลองสมบูรณ์)</w:t>
            </w:r>
          </w:p>
        </w:tc>
        <w:tc>
          <w:tcPr>
            <w:tcW w:w="985" w:type="dxa"/>
          </w:tcPr>
          <w:p w:rsidR="00660F76" w:rsidRPr="00EC1AEF" w:rsidRDefault="00660F76" w:rsidP="00660F76">
            <w:pPr>
              <w:ind w:left="-107" w:right="-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870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089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98072D">
        <w:tc>
          <w:tcPr>
            <w:tcW w:w="724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3452" w:type="dxa"/>
          </w:tcPr>
          <w:p w:rsidR="00660F76" w:rsidRDefault="00660F76" w:rsidP="00660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การทำวุ้นสมุนไพร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60F76" w:rsidRPr="00EC1AEF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(กศน.ต.คลองสมบูรณ์)</w:t>
            </w:r>
          </w:p>
        </w:tc>
        <w:tc>
          <w:tcPr>
            <w:tcW w:w="985" w:type="dxa"/>
          </w:tcPr>
          <w:p w:rsidR="00660F76" w:rsidRPr="00EC1AEF" w:rsidRDefault="00660F76" w:rsidP="00660F76">
            <w:pPr>
              <w:ind w:left="-107" w:right="-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870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89" w:type="dxa"/>
          </w:tcPr>
          <w:p w:rsidR="00660F76" w:rsidRPr="00EC1AEF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3452" w:type="dxa"/>
          </w:tcPr>
          <w:p w:rsidR="00660F76" w:rsidRDefault="00660F76" w:rsidP="00660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การทำไข่เค็มดินจอมปลวก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60F76" w:rsidRPr="001876C3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กศน.ต.คลองสมบูรณ์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870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87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66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89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98072D">
        <w:tc>
          <w:tcPr>
            <w:tcW w:w="724" w:type="dxa"/>
          </w:tcPr>
          <w:p w:rsidR="00660F76" w:rsidRPr="001876C3" w:rsidRDefault="00660F76" w:rsidP="00660F76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3452" w:type="dxa"/>
          </w:tcPr>
          <w:p w:rsidR="00660F76" w:rsidRDefault="00660F76" w:rsidP="00660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การทำเฉาก๊วยนมสด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(กลุ่ม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EC1A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660F76" w:rsidRPr="001876C3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กศน.ต.คลองสมบูรณ์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870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87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89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98072D">
        <w:tc>
          <w:tcPr>
            <w:tcW w:w="724" w:type="dxa"/>
          </w:tcPr>
          <w:p w:rsidR="00660F76" w:rsidRPr="001876C3" w:rsidRDefault="00660F76" w:rsidP="00660F76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3452" w:type="dxa"/>
          </w:tcPr>
          <w:p w:rsidR="00660F76" w:rsidRPr="001876C3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การทำขนมจีบ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กศน.ต.คลองสมบูรณ์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 </w:t>
            </w:r>
          </w:p>
        </w:tc>
        <w:tc>
          <w:tcPr>
            <w:tcW w:w="870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066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089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1876C3" w:rsidRDefault="00660F76" w:rsidP="00660F76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3452" w:type="dxa"/>
          </w:tcPr>
          <w:p w:rsidR="00660F76" w:rsidRPr="001876C3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การทำพรมเช็ดเท้า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กศน.ต.คลองสมบูรณ์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 </w:t>
            </w:r>
          </w:p>
        </w:tc>
        <w:tc>
          <w:tcPr>
            <w:tcW w:w="870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1876C3" w:rsidRDefault="00660F76" w:rsidP="00660F76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3452" w:type="dxa"/>
          </w:tcPr>
          <w:p w:rsidR="00660F76" w:rsidRPr="001876C3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การทำก๋วยเตี๋ยวลุยสวน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กศน.ต.คลองสมบูรณ์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</w:t>
            </w:r>
          </w:p>
        </w:tc>
        <w:tc>
          <w:tcPr>
            <w:tcW w:w="870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89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60F76" w:rsidRPr="005C6E1F" w:rsidTr="00660F76">
        <w:tc>
          <w:tcPr>
            <w:tcW w:w="724" w:type="dxa"/>
          </w:tcPr>
          <w:p w:rsidR="00660F76" w:rsidRPr="001876C3" w:rsidRDefault="00660F76" w:rsidP="00660F76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3452" w:type="dxa"/>
          </w:tcPr>
          <w:p w:rsidR="00660F76" w:rsidRPr="001876C3" w:rsidRDefault="00660F76" w:rsidP="00660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การประดับผ้าในงานพิธีต่างๆ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กศน.ต.คลองสมบูรณ์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</w:t>
            </w:r>
          </w:p>
        </w:tc>
        <w:tc>
          <w:tcPr>
            <w:tcW w:w="870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89" w:type="dxa"/>
          </w:tcPr>
          <w:p w:rsidR="00660F76" w:rsidRPr="001876C3" w:rsidRDefault="00660F76" w:rsidP="00660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05DCA" w:rsidRPr="005C6E1F" w:rsidTr="0098072D">
        <w:tc>
          <w:tcPr>
            <w:tcW w:w="724" w:type="dxa"/>
          </w:tcPr>
          <w:p w:rsidR="00005DCA" w:rsidRPr="001876C3" w:rsidRDefault="00005DCA" w:rsidP="00005DC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3452" w:type="dxa"/>
          </w:tcPr>
          <w:p w:rsidR="00005DCA" w:rsidRPr="001876C3" w:rsidRDefault="00005DCA" w:rsidP="00005D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การทำขนมจีบ (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  <w:vAlign w:val="center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87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66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89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05DCA" w:rsidRPr="005C6E1F" w:rsidTr="0098072D">
        <w:tc>
          <w:tcPr>
            <w:tcW w:w="724" w:type="dxa"/>
          </w:tcPr>
          <w:p w:rsidR="00005DCA" w:rsidRPr="001876C3" w:rsidRDefault="00005DCA" w:rsidP="00005DC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3452" w:type="dxa"/>
          </w:tcPr>
          <w:p w:rsidR="00005DCA" w:rsidRPr="001876C3" w:rsidRDefault="00005DCA" w:rsidP="00005D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การเพาะเห็ดนางฟ้า (</w:t>
            </w:r>
            <w:r w:rsidRPr="00EC1AEF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  <w:vAlign w:val="center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87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66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89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05DCA" w:rsidRPr="009A71DB" w:rsidTr="0098072D">
        <w:tc>
          <w:tcPr>
            <w:tcW w:w="724" w:type="dxa"/>
          </w:tcPr>
          <w:p w:rsidR="00005DCA" w:rsidRPr="001876C3" w:rsidRDefault="00005DCA" w:rsidP="00005DC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3452" w:type="dxa"/>
          </w:tcPr>
          <w:p w:rsidR="00005DCA" w:rsidRPr="007E0040" w:rsidRDefault="00005DCA" w:rsidP="00005D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การทำสลัดโรลซีฟู๊ด </w:t>
            </w:r>
            <w:r w:rsidRPr="007E00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(กศน.ต.ท่าพุทรา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  <w:vAlign w:val="center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87" w:type="dxa"/>
            <w:vAlign w:val="center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66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89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05DCA" w:rsidRPr="009A71DB" w:rsidTr="0098072D">
        <w:tc>
          <w:tcPr>
            <w:tcW w:w="724" w:type="dxa"/>
          </w:tcPr>
          <w:p w:rsidR="00005DCA" w:rsidRPr="001876C3" w:rsidRDefault="00005DCA" w:rsidP="00005DC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3452" w:type="dxa"/>
          </w:tcPr>
          <w:p w:rsidR="00005DCA" w:rsidRPr="001876C3" w:rsidRDefault="00005DCA" w:rsidP="00005D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การตรวจสอบคอมพิวเตอร์เบื้องต้นและการดาว์นโหลดต่างๆ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87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66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89" w:type="dxa"/>
          </w:tcPr>
          <w:p w:rsidR="00005DCA" w:rsidRPr="001876C3" w:rsidRDefault="00005DCA" w:rsidP="0000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6C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EC2779" w:rsidRPr="00095F86" w:rsidRDefault="005B7E7B" w:rsidP="00EC27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lastRenderedPageBreak/>
        <w:t>ÿ</w:t>
      </w:r>
      <w:r w:rsidR="00EC27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2779"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EC2779" w:rsidRPr="00B469C8" w:rsidTr="0098072D">
        <w:tc>
          <w:tcPr>
            <w:tcW w:w="724" w:type="dxa"/>
            <w:vMerge w:val="restart"/>
            <w:shd w:val="clear" w:color="auto" w:fill="BFBFBF"/>
            <w:vAlign w:val="center"/>
          </w:tcPr>
          <w:p w:rsidR="00EC2779" w:rsidRPr="00B469C8" w:rsidRDefault="00EC2779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EC2779" w:rsidRPr="00B469C8" w:rsidRDefault="00EC2779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EC2779" w:rsidRPr="00B469C8" w:rsidRDefault="00EC2779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EC2779" w:rsidRPr="00B469C8" w:rsidRDefault="00EC2779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EC2779" w:rsidRPr="00B469C8" w:rsidRDefault="00EC2779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EC2779" w:rsidRPr="00B469C8" w:rsidRDefault="00EC2779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EC2779" w:rsidRPr="00B469C8" w:rsidRDefault="00EC2779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EC2779" w:rsidRPr="00F91D98" w:rsidTr="0098072D">
        <w:tc>
          <w:tcPr>
            <w:tcW w:w="724" w:type="dxa"/>
            <w:vMerge/>
          </w:tcPr>
          <w:p w:rsidR="00EC2779" w:rsidRPr="00F91D98" w:rsidRDefault="00EC2779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EC2779" w:rsidRPr="00F91D98" w:rsidRDefault="00EC2779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EC2779" w:rsidRPr="00F91D98" w:rsidRDefault="00EC2779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EC2779" w:rsidRPr="00B469C8" w:rsidRDefault="00EC2779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EC2779" w:rsidRPr="00B469C8" w:rsidRDefault="00EC2779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EC2779" w:rsidRPr="00F91D98" w:rsidRDefault="00EC2779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EC2779" w:rsidRPr="00F91D98" w:rsidRDefault="00EC2779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2779" w:rsidRPr="00B469C8" w:rsidTr="0098072D">
        <w:tc>
          <w:tcPr>
            <w:tcW w:w="9073" w:type="dxa"/>
            <w:gridSpan w:val="7"/>
          </w:tcPr>
          <w:p w:rsidR="00EC2779" w:rsidRPr="00B469C8" w:rsidRDefault="00EC2779" w:rsidP="009807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(การศึกษาเพื่อพัฒนาอาชีพ) กลุ่มสนใจไม่เกิน 30 ชั่วโมง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18350E" w:rsidRDefault="00EC2779" w:rsidP="00EC2779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3452" w:type="dxa"/>
          </w:tcPr>
          <w:p w:rsidR="00EC2779" w:rsidRDefault="00EC2779" w:rsidP="00EC2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การทำแซนด์วิชสเปรด  </w:t>
            </w:r>
          </w:p>
          <w:p w:rsidR="00EC2779" w:rsidRPr="007E0040" w:rsidRDefault="00EC2779" w:rsidP="00EC2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3452" w:type="dxa"/>
          </w:tcPr>
          <w:p w:rsidR="00EC2779" w:rsidRPr="007E0040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สบู่น้ำนมแพะ 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70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87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66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089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</w:p>
        </w:tc>
        <w:tc>
          <w:tcPr>
            <w:tcW w:w="3452" w:type="dxa"/>
          </w:tcPr>
          <w:p w:rsidR="00EC2779" w:rsidRDefault="00EC2779" w:rsidP="00EC2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การทำไข่เค็มดินจอมปลวก</w:t>
            </w:r>
          </w:p>
          <w:p w:rsidR="00EC2779" w:rsidRPr="007E0040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87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66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</w:p>
        </w:tc>
        <w:tc>
          <w:tcPr>
            <w:tcW w:w="3452" w:type="dxa"/>
          </w:tcPr>
          <w:p w:rsidR="00EC2779" w:rsidRPr="007E0040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การทำเฉาก๊วยนมสด </w:t>
            </w:r>
            <w:r w:rsidR="0071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66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3452" w:type="dxa"/>
          </w:tcPr>
          <w:p w:rsidR="00EC2779" w:rsidRPr="007E0040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การทำทองพับกล้วยไข่ </w:t>
            </w:r>
            <w:r w:rsidR="0071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89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46</w:t>
            </w:r>
          </w:p>
        </w:tc>
        <w:tc>
          <w:tcPr>
            <w:tcW w:w="3452" w:type="dxa"/>
          </w:tcPr>
          <w:p w:rsidR="00EC2779" w:rsidRDefault="00EC2779" w:rsidP="00EC2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การประดับผ้าในงานพิธีต่าง</w:t>
            </w:r>
          </w:p>
          <w:p w:rsidR="00EC2779" w:rsidRPr="007E0040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3452" w:type="dxa"/>
          </w:tcPr>
          <w:p w:rsidR="00EC2779" w:rsidRPr="007E0040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การทำพรมเช็ดเท้า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89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3452" w:type="dxa"/>
          </w:tcPr>
          <w:p w:rsidR="00EC2779" w:rsidRPr="007E0040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การทำพรมเช็ดเท้า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9" w:type="dxa"/>
          </w:tcPr>
          <w:p w:rsidR="00EC2779" w:rsidRPr="007E0040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</w:p>
        </w:tc>
        <w:tc>
          <w:tcPr>
            <w:tcW w:w="3452" w:type="dxa"/>
            <w:vAlign w:val="center"/>
          </w:tcPr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การทำขนมจีบ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3452" w:type="dxa"/>
            <w:vAlign w:val="center"/>
          </w:tcPr>
          <w:p w:rsidR="00EC2779" w:rsidRDefault="00EC2779" w:rsidP="00EC2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การทำขนมจีบ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0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3452" w:type="dxa"/>
            <w:vAlign w:val="center"/>
          </w:tcPr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การทำสลัดโรลซีฟู้ด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0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3452" w:type="dxa"/>
            <w:vAlign w:val="center"/>
          </w:tcPr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การทำสลัดโรลซีฟู้ด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7E0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0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3452" w:type="dxa"/>
            <w:vAlign w:val="center"/>
          </w:tcPr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ารทำน้ำสมุนไพร 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3452" w:type="dxa"/>
            <w:vAlign w:val="center"/>
          </w:tcPr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การทำคลับแซนวิช 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87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</w:p>
        </w:tc>
        <w:tc>
          <w:tcPr>
            <w:tcW w:w="3452" w:type="dxa"/>
            <w:vAlign w:val="center"/>
          </w:tcPr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การทำน้ำสมุนไพร 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56</w:t>
            </w:r>
          </w:p>
        </w:tc>
        <w:tc>
          <w:tcPr>
            <w:tcW w:w="3452" w:type="dxa"/>
            <w:vAlign w:val="center"/>
          </w:tcPr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การทำหมูโสร่ง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5C6E1F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57</w:t>
            </w:r>
          </w:p>
        </w:tc>
        <w:tc>
          <w:tcPr>
            <w:tcW w:w="3452" w:type="dxa"/>
            <w:vAlign w:val="center"/>
          </w:tcPr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การจักสานผลิตภัณฑ์จากไม้ไผ่</w:t>
            </w:r>
            <w:r w:rsidR="00710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(ของชำร่วย)</w:t>
            </w:r>
            <w:r w:rsidRPr="007248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แม่ลาด) </w:t>
            </w:r>
          </w:p>
        </w:tc>
        <w:tc>
          <w:tcPr>
            <w:tcW w:w="985" w:type="dxa"/>
            <w:vAlign w:val="center"/>
          </w:tcPr>
          <w:p w:rsidR="00EC2779" w:rsidRDefault="00EC2779" w:rsidP="00EC27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EC2779" w:rsidRPr="00724884" w:rsidRDefault="00EC2779" w:rsidP="00EC27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0" w:type="dxa"/>
            <w:vAlign w:val="center"/>
          </w:tcPr>
          <w:p w:rsidR="00EC2779" w:rsidRDefault="00EC2779" w:rsidP="00EC27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EC2779" w:rsidRPr="00724884" w:rsidRDefault="00EC2779" w:rsidP="00EC27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vAlign w:val="center"/>
          </w:tcPr>
          <w:p w:rsidR="00EC2779" w:rsidRDefault="00EC2779" w:rsidP="00EC27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:rsidR="00EC2779" w:rsidRPr="00724884" w:rsidRDefault="00EC2779" w:rsidP="00EC27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9A71DB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58</w:t>
            </w:r>
          </w:p>
        </w:tc>
        <w:tc>
          <w:tcPr>
            <w:tcW w:w="3452" w:type="dxa"/>
            <w:vAlign w:val="center"/>
          </w:tcPr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การทำดอกไม้จันทน์ 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9A71DB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</w:p>
        </w:tc>
        <w:tc>
          <w:tcPr>
            <w:tcW w:w="3452" w:type="dxa"/>
            <w:vAlign w:val="center"/>
          </w:tcPr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การเต้นบาสโลป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70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9A71DB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3452" w:type="dxa"/>
            <w:vAlign w:val="center"/>
          </w:tcPr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การเพาะพันธุ์ปลา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87" w:type="dxa"/>
            <w:vAlign w:val="center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C2779" w:rsidRPr="009A71DB" w:rsidTr="0098072D">
        <w:tc>
          <w:tcPr>
            <w:tcW w:w="724" w:type="dxa"/>
          </w:tcPr>
          <w:p w:rsidR="00EC2779" w:rsidRPr="000C0BEF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61</w:t>
            </w:r>
          </w:p>
        </w:tc>
        <w:tc>
          <w:tcPr>
            <w:tcW w:w="3452" w:type="dxa"/>
            <w:vAlign w:val="center"/>
          </w:tcPr>
          <w:p w:rsidR="00EC2779" w:rsidRDefault="00EC2779" w:rsidP="00EC2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การทำไข่เค็มดินจอมปลวก  </w:t>
            </w:r>
          </w:p>
          <w:p w:rsidR="00EC2779" w:rsidRPr="00724884" w:rsidRDefault="00EC2779" w:rsidP="00EC2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3A3B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0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vAlign w:val="center"/>
          </w:tcPr>
          <w:p w:rsidR="00EC2779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089" w:type="dxa"/>
          </w:tcPr>
          <w:p w:rsidR="00EC2779" w:rsidRPr="00724884" w:rsidRDefault="00EC2779" w:rsidP="00EC2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98072D" w:rsidRPr="00095F86" w:rsidRDefault="005B7E7B" w:rsidP="0098072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lastRenderedPageBreak/>
        <w:t>ÿ</w:t>
      </w:r>
      <w:r w:rsidR="009807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072D"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98072D" w:rsidRPr="00B469C8" w:rsidTr="0098072D">
        <w:tc>
          <w:tcPr>
            <w:tcW w:w="724" w:type="dxa"/>
            <w:vMerge w:val="restart"/>
            <w:shd w:val="clear" w:color="auto" w:fill="BFBFBF"/>
            <w:vAlign w:val="center"/>
          </w:tcPr>
          <w:p w:rsidR="0098072D" w:rsidRPr="00B469C8" w:rsidRDefault="0098072D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98072D" w:rsidRPr="00B469C8" w:rsidRDefault="0098072D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98072D" w:rsidRPr="00B469C8" w:rsidRDefault="0098072D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98072D" w:rsidRPr="00B469C8" w:rsidRDefault="0098072D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98072D" w:rsidRPr="00B469C8" w:rsidRDefault="0098072D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98072D" w:rsidRPr="00B469C8" w:rsidRDefault="0098072D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98072D" w:rsidRPr="00B469C8" w:rsidRDefault="0098072D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98072D" w:rsidRPr="00F91D98" w:rsidTr="0098072D">
        <w:tc>
          <w:tcPr>
            <w:tcW w:w="724" w:type="dxa"/>
            <w:vMerge/>
          </w:tcPr>
          <w:p w:rsidR="0098072D" w:rsidRPr="00F91D98" w:rsidRDefault="0098072D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98072D" w:rsidRPr="00F91D98" w:rsidRDefault="0098072D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98072D" w:rsidRPr="00F91D98" w:rsidRDefault="0098072D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98072D" w:rsidRPr="00B469C8" w:rsidRDefault="0098072D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98072D" w:rsidRPr="00B469C8" w:rsidRDefault="0098072D" w:rsidP="009807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98072D" w:rsidRPr="00F91D98" w:rsidRDefault="0098072D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98072D" w:rsidRPr="00F91D98" w:rsidRDefault="0098072D" w:rsidP="00980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072D" w:rsidRPr="00B469C8" w:rsidTr="0098072D">
        <w:tc>
          <w:tcPr>
            <w:tcW w:w="9073" w:type="dxa"/>
            <w:gridSpan w:val="7"/>
          </w:tcPr>
          <w:p w:rsidR="0098072D" w:rsidRPr="00B469C8" w:rsidRDefault="0098072D" w:rsidP="009807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(การศึกษาเพื่อพัฒนาอาชีพ) กลุ่มสนใจไม่เกิน 30 ชั่วโมง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0C0BEF" w:rsidRDefault="0098072D" w:rsidP="00710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BEF"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การทำไม้กวาดหยากไย่ </w:t>
            </w:r>
            <w:r w:rsidRP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(กศน.ต.แม่ลาด)</w:t>
            </w:r>
          </w:p>
        </w:tc>
        <w:tc>
          <w:tcPr>
            <w:tcW w:w="985" w:type="dxa"/>
            <w:vAlign w:val="center"/>
          </w:tcPr>
          <w:p w:rsidR="0098072D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98072D" w:rsidRPr="00724884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0" w:type="dxa"/>
            <w:vAlign w:val="center"/>
          </w:tcPr>
          <w:p w:rsidR="0098072D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98072D" w:rsidRPr="00724884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vAlign w:val="center"/>
          </w:tcPr>
          <w:p w:rsidR="0098072D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:rsidR="0098072D" w:rsidRPr="00724884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98072D" w:rsidRPr="00724884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89" w:type="dxa"/>
          </w:tcPr>
          <w:p w:rsidR="0098072D" w:rsidRPr="00724884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8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FF633C" w:rsidRDefault="0098072D" w:rsidP="00710B15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63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pStyle w:val="ae"/>
              <w:jc w:val="left"/>
              <w:rPr>
                <w:rFonts w:ascii="TH SarabunIT๙" w:hAnsi="TH SarabunIT๙" w:cs="TH SarabunIT๙"/>
                <w:cs/>
              </w:rPr>
            </w:pPr>
            <w:r w:rsidRPr="00DE490E">
              <w:rPr>
                <w:rFonts w:ascii="TH SarabunIT๙" w:hAnsi="TH SarabunIT๙" w:cs="TH SarabunIT๙"/>
                <w:cs/>
              </w:rPr>
              <w:t>การทำก๋วยเตี๋ยวลุยสวน</w:t>
            </w:r>
            <w:r w:rsidRPr="00DE490E">
              <w:rPr>
                <w:rFonts w:ascii="TH SarabunIT๙" w:hAnsi="TH SarabunIT๙" w:cs="TH SarabunIT๙"/>
              </w:rPr>
              <w:t xml:space="preserve">           </w:t>
            </w:r>
            <w:r w:rsidRPr="00DE490E">
              <w:rPr>
                <w:rFonts w:ascii="TH SarabunIT๙" w:hAnsi="TH SarabunIT๙" w:cs="TH SarabunIT๙"/>
                <w:cs/>
              </w:rPr>
              <w:t>(กศน.ต.วังแขม)</w:t>
            </w:r>
          </w:p>
        </w:tc>
        <w:tc>
          <w:tcPr>
            <w:tcW w:w="985" w:type="dxa"/>
            <w:vAlign w:val="center"/>
          </w:tcPr>
          <w:p w:rsidR="0098072D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3</w:t>
            </w:r>
          </w:p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</w:p>
        </w:tc>
        <w:tc>
          <w:tcPr>
            <w:tcW w:w="870" w:type="dxa"/>
            <w:vAlign w:val="center"/>
          </w:tcPr>
          <w:p w:rsidR="0098072D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10</w:t>
            </w:r>
          </w:p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</w:p>
        </w:tc>
        <w:tc>
          <w:tcPr>
            <w:tcW w:w="887" w:type="dxa"/>
            <w:vAlign w:val="center"/>
          </w:tcPr>
          <w:p w:rsidR="0098072D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10</w:t>
            </w:r>
          </w:p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</w:p>
        </w:tc>
        <w:tc>
          <w:tcPr>
            <w:tcW w:w="1066" w:type="dxa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089" w:type="dxa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FF633C" w:rsidRDefault="0098072D" w:rsidP="00710B15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pStyle w:val="ae"/>
              <w:jc w:val="left"/>
              <w:rPr>
                <w:rFonts w:ascii="TH SarabunIT๙" w:hAnsi="TH SarabunIT๙" w:cs="TH SarabunIT๙"/>
              </w:rPr>
            </w:pPr>
            <w:r w:rsidRPr="00DE490E">
              <w:rPr>
                <w:rFonts w:ascii="TH SarabunIT๙" w:hAnsi="TH SarabunIT๙" w:cs="TH SarabunIT๙"/>
                <w:cs/>
              </w:rPr>
              <w:t>การทำขนมจีบ (กศน.ต.วังแขม)</w:t>
            </w:r>
          </w:p>
        </w:tc>
        <w:tc>
          <w:tcPr>
            <w:tcW w:w="985" w:type="dxa"/>
            <w:vAlign w:val="center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6" w:type="dxa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089" w:type="dxa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FF633C" w:rsidRDefault="0098072D" w:rsidP="00710B15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65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pStyle w:val="ae"/>
              <w:jc w:val="left"/>
              <w:rPr>
                <w:rFonts w:ascii="TH SarabunIT๙" w:hAnsi="TH SarabunIT๙" w:cs="TH SarabunIT๙"/>
              </w:rPr>
            </w:pPr>
            <w:r w:rsidRPr="00DE490E">
              <w:rPr>
                <w:rFonts w:ascii="TH SarabunIT๙" w:hAnsi="TH SarabunIT๙" w:cs="TH SarabunIT๙"/>
                <w:cs/>
              </w:rPr>
              <w:t>การทำเฉาก๊วยนมสด (กศน.ต.วังแขม)</w:t>
            </w:r>
          </w:p>
        </w:tc>
        <w:tc>
          <w:tcPr>
            <w:tcW w:w="985" w:type="dxa"/>
            <w:vAlign w:val="center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870" w:type="dxa"/>
            <w:vAlign w:val="center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887" w:type="dxa"/>
            <w:vAlign w:val="center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6" w:type="dxa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089" w:type="dxa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FF633C" w:rsidRDefault="0098072D" w:rsidP="00710B15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66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pStyle w:val="ae"/>
              <w:jc w:val="left"/>
              <w:rPr>
                <w:rFonts w:ascii="TH SarabunIT๙" w:hAnsi="TH SarabunIT๙" w:cs="TH SarabunIT๙"/>
              </w:rPr>
            </w:pPr>
            <w:r w:rsidRPr="00DE490E">
              <w:rPr>
                <w:rFonts w:ascii="TH SarabunIT๙" w:hAnsi="TH SarabunIT๙" w:cs="TH SarabunIT๙"/>
                <w:cs/>
              </w:rPr>
              <w:t>การทำสลัดโรลซีฟู๊ด (กศน.ต.วังแขม)</w:t>
            </w:r>
          </w:p>
        </w:tc>
        <w:tc>
          <w:tcPr>
            <w:tcW w:w="985" w:type="dxa"/>
            <w:vAlign w:val="center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87" w:type="dxa"/>
            <w:vAlign w:val="center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066" w:type="dxa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089" w:type="dxa"/>
          </w:tcPr>
          <w:p w:rsidR="0098072D" w:rsidRPr="00FF633C" w:rsidRDefault="0098072D" w:rsidP="0098072D">
            <w:pPr>
              <w:pStyle w:val="ae"/>
              <w:rPr>
                <w:rFonts w:ascii="TH SarabunIT๙" w:hAnsi="TH SarabunIT๙" w:cs="TH SarabunIT๙"/>
              </w:rPr>
            </w:pPr>
            <w:r w:rsidRPr="00FF633C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67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การทำสลัดโรลซีฟู๊ด </w:t>
            </w:r>
            <w:r w:rsidR="00DE490E"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(กศน.ต.วังแขม)</w:t>
            </w:r>
          </w:p>
        </w:tc>
        <w:tc>
          <w:tcPr>
            <w:tcW w:w="985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68</w:t>
            </w:r>
          </w:p>
        </w:tc>
        <w:tc>
          <w:tcPr>
            <w:tcW w:w="3452" w:type="dxa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การทำไม้กวาดดอกหญ้า </w:t>
            </w:r>
            <w:r w:rsid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E490E"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(กศน.ต.วังแขม)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</w:p>
        </w:tc>
        <w:tc>
          <w:tcPr>
            <w:tcW w:w="3452" w:type="dxa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การทำไม้กวาดดอกหญ้า</w:t>
            </w:r>
            <w:r w:rsid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490E"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(กศน.ต.วังแขม)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3452" w:type="dxa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การทำไม้กวาดดอกหญ้า </w:t>
            </w:r>
            <w:r w:rsid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E490E"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(กศน.ต.วังแขม)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71</w:t>
            </w:r>
          </w:p>
        </w:tc>
        <w:tc>
          <w:tcPr>
            <w:tcW w:w="3452" w:type="dxa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การทำเฉาก๊วยนมสด </w:t>
            </w:r>
            <w:r w:rsidR="00DE490E"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(กศน.ต.วังแขม)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72</w:t>
            </w:r>
          </w:p>
        </w:tc>
        <w:tc>
          <w:tcPr>
            <w:tcW w:w="3452" w:type="dxa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การทำหมูแดดเดียวสมุนไพร</w:t>
            </w:r>
            <w:r w:rsid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490E"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(กศน.ต.วังแขม)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87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73</w:t>
            </w:r>
          </w:p>
        </w:tc>
        <w:tc>
          <w:tcPr>
            <w:tcW w:w="3452" w:type="dxa"/>
          </w:tcPr>
          <w:p w:rsidR="0098072D" w:rsidRPr="00766525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การทำสบู่ฟักข้าว (</w:t>
            </w:r>
            <w:r w:rsid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74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ไข่เค็มดินปลวก</w:t>
            </w:r>
            <w:r w:rsidRPr="00DE49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E490E" w:rsidRP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การสานกระติบข้าว (</w:t>
            </w:r>
            <w:r w:rsidR="00DE490E" w:rsidRP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76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ไม้กวาดดอกหญ้า (</w:t>
            </w:r>
            <w:r w:rsidR="00DE490E" w:rsidRP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77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การทำสบู่สมุนไพร (</w:t>
            </w:r>
            <w:r w:rsidR="00DE490E" w:rsidRP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5C6E1F" w:rsidTr="0098072D">
        <w:tc>
          <w:tcPr>
            <w:tcW w:w="724" w:type="dxa"/>
          </w:tcPr>
          <w:p w:rsidR="0098072D" w:rsidRPr="00766525" w:rsidRDefault="0098072D" w:rsidP="00710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น้ำเต้าหู้/ปาท่องโก๋ (</w:t>
            </w:r>
            <w:r w:rsidR="00DE490E" w:rsidRP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9A71DB" w:rsidTr="0098072D">
        <w:tc>
          <w:tcPr>
            <w:tcW w:w="724" w:type="dxa"/>
          </w:tcPr>
          <w:p w:rsidR="0098072D" w:rsidRPr="00766525" w:rsidRDefault="0098072D" w:rsidP="00710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79</w:t>
            </w:r>
          </w:p>
        </w:tc>
        <w:tc>
          <w:tcPr>
            <w:tcW w:w="3452" w:type="dxa"/>
            <w:vAlign w:val="center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การชงกาแกโบราณ (</w:t>
            </w:r>
            <w:r w:rsidR="00DE490E" w:rsidRP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9A71DB" w:rsidTr="0098072D">
        <w:tc>
          <w:tcPr>
            <w:tcW w:w="724" w:type="dxa"/>
          </w:tcPr>
          <w:p w:rsidR="0098072D" w:rsidRPr="00766525" w:rsidRDefault="0098072D" w:rsidP="00710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3452" w:type="dxa"/>
          </w:tcPr>
          <w:p w:rsidR="0098072D" w:rsidRPr="00DE490E" w:rsidRDefault="0098072D" w:rsidP="00DE4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การชงชา/กาแฟ (</w:t>
            </w:r>
            <w:r w:rsidR="00DE490E" w:rsidRP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6525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9A71DB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81</w:t>
            </w:r>
          </w:p>
        </w:tc>
        <w:tc>
          <w:tcPr>
            <w:tcW w:w="3452" w:type="dxa"/>
          </w:tcPr>
          <w:p w:rsidR="0098072D" w:rsidRPr="00DE490E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การทำน้ำเต้าหู้/ปาท่องโก๋ </w:t>
            </w:r>
            <w:r w:rsid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E490E" w:rsidRPr="00DE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DE490E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6525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9A71DB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82</w:t>
            </w:r>
          </w:p>
        </w:tc>
        <w:tc>
          <w:tcPr>
            <w:tcW w:w="3452" w:type="dxa"/>
          </w:tcPr>
          <w:p w:rsidR="0098072D" w:rsidRPr="0026612F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12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การทำไข่เค็มดินพอก (</w:t>
            </w:r>
            <w:r w:rsidR="00DE490E" w:rsidRPr="00266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26612F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6525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9A71DB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83</w:t>
            </w:r>
          </w:p>
        </w:tc>
        <w:tc>
          <w:tcPr>
            <w:tcW w:w="3452" w:type="dxa"/>
          </w:tcPr>
          <w:p w:rsidR="0098072D" w:rsidRPr="0026612F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12F">
              <w:rPr>
                <w:rFonts w:ascii="TH SarabunIT๙" w:hAnsi="TH SarabunIT๙" w:cs="TH SarabunIT๙"/>
                <w:sz w:val="32"/>
                <w:szCs w:val="32"/>
                <w:cs/>
              </w:rPr>
              <w:t>การชงกาแฟสูตรต่างๆ</w:t>
            </w:r>
            <w:r w:rsidR="00DE490E" w:rsidRPr="00266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612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E490E" w:rsidRPr="00266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26612F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6525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9A71DB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84</w:t>
            </w:r>
          </w:p>
        </w:tc>
        <w:tc>
          <w:tcPr>
            <w:tcW w:w="3452" w:type="dxa"/>
          </w:tcPr>
          <w:p w:rsidR="0098072D" w:rsidRPr="0026612F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1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การทำก๋วยเตี่ยวไก่ตุ่นมะระ </w:t>
            </w:r>
            <w:r w:rsidR="00DE490E" w:rsidRPr="00266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6612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E490E" w:rsidRPr="00266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26612F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6525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8072D" w:rsidRPr="009A71DB" w:rsidTr="0098072D">
        <w:tc>
          <w:tcPr>
            <w:tcW w:w="724" w:type="dxa"/>
          </w:tcPr>
          <w:p w:rsidR="0098072D" w:rsidRPr="00766525" w:rsidRDefault="0098072D" w:rsidP="00710B15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3452" w:type="dxa"/>
          </w:tcPr>
          <w:p w:rsidR="0098072D" w:rsidRPr="0026612F" w:rsidRDefault="0098072D" w:rsidP="00980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12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การทำพิซซ่า (</w:t>
            </w:r>
            <w:r w:rsidR="00DE490E" w:rsidRPr="00266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26612F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6525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87" w:type="dxa"/>
            <w:vAlign w:val="center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66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89" w:type="dxa"/>
          </w:tcPr>
          <w:p w:rsidR="0098072D" w:rsidRPr="00766525" w:rsidRDefault="0098072D" w:rsidP="009807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5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26612F" w:rsidRDefault="0026612F" w:rsidP="00DE490E">
      <w:pPr>
        <w:rPr>
          <w:rFonts w:ascii="TH SarabunIT๙" w:hAnsi="TH SarabunIT๙" w:cs="TH SarabunIT๙"/>
          <w:b/>
          <w:bCs/>
          <w:sz w:val="28"/>
        </w:rPr>
      </w:pPr>
    </w:p>
    <w:p w:rsidR="0026612F" w:rsidRDefault="0026612F" w:rsidP="00DE490E">
      <w:pPr>
        <w:rPr>
          <w:rFonts w:ascii="TH SarabunIT๙" w:hAnsi="TH SarabunIT๙" w:cs="TH SarabunIT๙"/>
          <w:b/>
          <w:bCs/>
          <w:sz w:val="28"/>
        </w:rPr>
      </w:pPr>
    </w:p>
    <w:p w:rsidR="00DE490E" w:rsidRPr="00095F86" w:rsidRDefault="005B7E7B" w:rsidP="00DE490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lastRenderedPageBreak/>
        <w:t>ÿ</w:t>
      </w:r>
      <w:r w:rsidR="00DE49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490E"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DE490E" w:rsidRPr="00B469C8" w:rsidTr="00BD2889">
        <w:tc>
          <w:tcPr>
            <w:tcW w:w="724" w:type="dxa"/>
            <w:vMerge w:val="restart"/>
            <w:shd w:val="clear" w:color="auto" w:fill="BFBFBF"/>
            <w:vAlign w:val="center"/>
          </w:tcPr>
          <w:p w:rsidR="00DE490E" w:rsidRPr="00B469C8" w:rsidRDefault="00DE490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DE490E" w:rsidRPr="00B469C8" w:rsidRDefault="00DE490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DE490E" w:rsidRPr="00B469C8" w:rsidRDefault="00DE490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DE490E" w:rsidRPr="00B469C8" w:rsidRDefault="00DE490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DE490E" w:rsidRPr="00B469C8" w:rsidRDefault="00DE490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DE490E" w:rsidRPr="00B469C8" w:rsidRDefault="00DE490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DE490E" w:rsidRPr="00B469C8" w:rsidRDefault="00DE490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DE490E" w:rsidRPr="00F91D98" w:rsidTr="00BD2889">
        <w:tc>
          <w:tcPr>
            <w:tcW w:w="724" w:type="dxa"/>
            <w:vMerge/>
          </w:tcPr>
          <w:p w:rsidR="00DE490E" w:rsidRPr="00F91D98" w:rsidRDefault="00DE490E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DE490E" w:rsidRPr="00F91D98" w:rsidRDefault="00DE490E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DE490E" w:rsidRPr="00F91D98" w:rsidRDefault="00DE490E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DE490E" w:rsidRPr="00B469C8" w:rsidRDefault="00DE490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DE490E" w:rsidRPr="00B469C8" w:rsidRDefault="00DE490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DE490E" w:rsidRPr="00F91D98" w:rsidRDefault="00DE490E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DE490E" w:rsidRPr="00F91D98" w:rsidRDefault="00DE490E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490E" w:rsidRPr="00B469C8" w:rsidTr="00BD2889">
        <w:tc>
          <w:tcPr>
            <w:tcW w:w="9073" w:type="dxa"/>
            <w:gridSpan w:val="7"/>
          </w:tcPr>
          <w:p w:rsidR="00DE490E" w:rsidRPr="00DD473E" w:rsidRDefault="00DE490E" w:rsidP="00BD2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4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(การศึกษาเพื่อพัฒนาอาชีพ) กลุ่มสนใจไม่เกิน 30 ชั่วโมง</w:t>
            </w:r>
          </w:p>
        </w:tc>
      </w:tr>
      <w:tr w:rsidR="0026612F" w:rsidRPr="005C6E1F" w:rsidTr="00BD2889">
        <w:tc>
          <w:tcPr>
            <w:tcW w:w="724" w:type="dxa"/>
          </w:tcPr>
          <w:p w:rsidR="0026612F" w:rsidRPr="00DD473E" w:rsidRDefault="0026612F" w:rsidP="0026612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</w:p>
        </w:tc>
        <w:tc>
          <w:tcPr>
            <w:tcW w:w="3452" w:type="dxa"/>
            <w:vAlign w:val="center"/>
          </w:tcPr>
          <w:p w:rsidR="0026612F" w:rsidRPr="00DD473E" w:rsidRDefault="0026612F" w:rsidP="002661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การทำไม้กวาดดอกหญ้า</w:t>
            </w: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(กศน.ต.วังยาง)</w:t>
            </w:r>
          </w:p>
        </w:tc>
        <w:tc>
          <w:tcPr>
            <w:tcW w:w="985" w:type="dxa"/>
            <w:vAlign w:val="center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26612F" w:rsidRPr="005C6E1F" w:rsidTr="00BD2889">
        <w:tc>
          <w:tcPr>
            <w:tcW w:w="724" w:type="dxa"/>
          </w:tcPr>
          <w:p w:rsidR="0026612F" w:rsidRPr="00DD473E" w:rsidRDefault="0026612F" w:rsidP="0026612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87</w:t>
            </w:r>
          </w:p>
        </w:tc>
        <w:tc>
          <w:tcPr>
            <w:tcW w:w="3452" w:type="dxa"/>
            <w:vAlign w:val="center"/>
          </w:tcPr>
          <w:p w:rsidR="0026612F" w:rsidRPr="00DD473E" w:rsidRDefault="0026612F" w:rsidP="002661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การทำคลับแซนวิช (กศน.ต.วังยาง)</w:t>
            </w:r>
          </w:p>
        </w:tc>
        <w:tc>
          <w:tcPr>
            <w:tcW w:w="985" w:type="dxa"/>
            <w:vAlign w:val="center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26612F" w:rsidRPr="005C6E1F" w:rsidTr="00BD2889">
        <w:tc>
          <w:tcPr>
            <w:tcW w:w="724" w:type="dxa"/>
          </w:tcPr>
          <w:p w:rsidR="0026612F" w:rsidRPr="00DD473E" w:rsidRDefault="0026612F" w:rsidP="0026612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88</w:t>
            </w:r>
          </w:p>
        </w:tc>
        <w:tc>
          <w:tcPr>
            <w:tcW w:w="3452" w:type="dxa"/>
            <w:vAlign w:val="center"/>
          </w:tcPr>
          <w:p w:rsidR="0026612F" w:rsidRPr="00DD473E" w:rsidRDefault="0026612F" w:rsidP="002661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การทำก๋วยเตี๋ยวลุยสวน           (กศน.ต.วังยาง)</w:t>
            </w:r>
          </w:p>
        </w:tc>
        <w:tc>
          <w:tcPr>
            <w:tcW w:w="985" w:type="dxa"/>
            <w:vAlign w:val="center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26612F" w:rsidRPr="005C6E1F" w:rsidTr="00BD2889">
        <w:tc>
          <w:tcPr>
            <w:tcW w:w="724" w:type="dxa"/>
          </w:tcPr>
          <w:p w:rsidR="0026612F" w:rsidRPr="00DD473E" w:rsidRDefault="0026612F" w:rsidP="0026612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89</w:t>
            </w:r>
          </w:p>
        </w:tc>
        <w:tc>
          <w:tcPr>
            <w:tcW w:w="3452" w:type="dxa"/>
          </w:tcPr>
          <w:p w:rsidR="0026612F" w:rsidRPr="00DD473E" w:rsidRDefault="0026612F" w:rsidP="002661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การทำขนน (กศน.ต.วังยาง)</w:t>
            </w:r>
          </w:p>
        </w:tc>
        <w:tc>
          <w:tcPr>
            <w:tcW w:w="985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73E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870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26612F" w:rsidRPr="005C6E1F" w:rsidTr="00BD2889">
        <w:tc>
          <w:tcPr>
            <w:tcW w:w="724" w:type="dxa"/>
          </w:tcPr>
          <w:p w:rsidR="0026612F" w:rsidRPr="00DD473E" w:rsidRDefault="0026612F" w:rsidP="0026612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3452" w:type="dxa"/>
          </w:tcPr>
          <w:p w:rsidR="0026612F" w:rsidRPr="00DD473E" w:rsidRDefault="0026612F" w:rsidP="002661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การทำเฉาก๊วยนมสด (กศน.ต.วังยาง)</w:t>
            </w:r>
          </w:p>
        </w:tc>
        <w:tc>
          <w:tcPr>
            <w:tcW w:w="985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473E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870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26612F" w:rsidRPr="005C6E1F" w:rsidTr="00BD2889">
        <w:tc>
          <w:tcPr>
            <w:tcW w:w="724" w:type="dxa"/>
          </w:tcPr>
          <w:p w:rsidR="0026612F" w:rsidRPr="00DD473E" w:rsidRDefault="0026612F" w:rsidP="0026612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91</w:t>
            </w:r>
          </w:p>
        </w:tc>
        <w:tc>
          <w:tcPr>
            <w:tcW w:w="3452" w:type="dxa"/>
          </w:tcPr>
          <w:p w:rsidR="0026612F" w:rsidRPr="00DD473E" w:rsidRDefault="0026612F" w:rsidP="00266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473E">
              <w:rPr>
                <w:rFonts w:ascii="TH SarabunIT๙" w:hAnsi="TH SarabunIT๙" w:cs="TH SarabunIT๙"/>
                <w:sz w:val="28"/>
                <w:cs/>
              </w:rPr>
              <w:t>การทำก๋วยเตี๋ยว</w:t>
            </w: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(กศน.ต.วังยาง)</w:t>
            </w:r>
          </w:p>
        </w:tc>
        <w:tc>
          <w:tcPr>
            <w:tcW w:w="985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73E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870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26612F" w:rsidRPr="005C6E1F" w:rsidTr="00BD2889">
        <w:tc>
          <w:tcPr>
            <w:tcW w:w="724" w:type="dxa"/>
          </w:tcPr>
          <w:p w:rsidR="0026612F" w:rsidRPr="00DD473E" w:rsidRDefault="0026612F" w:rsidP="0026612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92</w:t>
            </w:r>
          </w:p>
        </w:tc>
        <w:tc>
          <w:tcPr>
            <w:tcW w:w="3452" w:type="dxa"/>
            <w:vAlign w:val="center"/>
          </w:tcPr>
          <w:p w:rsidR="0026612F" w:rsidRPr="00DD473E" w:rsidRDefault="0026612F" w:rsidP="002661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การทำก๋วยเตี๋ยวลุยสวน           (กศน.ต.วังยาง)</w:t>
            </w:r>
          </w:p>
        </w:tc>
        <w:tc>
          <w:tcPr>
            <w:tcW w:w="985" w:type="dxa"/>
            <w:vAlign w:val="center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26612F" w:rsidRPr="005C6E1F" w:rsidTr="00BD2889">
        <w:tc>
          <w:tcPr>
            <w:tcW w:w="724" w:type="dxa"/>
          </w:tcPr>
          <w:p w:rsidR="0026612F" w:rsidRPr="00DD473E" w:rsidRDefault="0026612F" w:rsidP="0026612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</w:p>
        </w:tc>
        <w:tc>
          <w:tcPr>
            <w:tcW w:w="3452" w:type="dxa"/>
            <w:vAlign w:val="center"/>
          </w:tcPr>
          <w:p w:rsidR="0026612F" w:rsidRPr="00DD473E" w:rsidRDefault="0026612F" w:rsidP="002661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การทำขนมปังอบ (กศน.ต.หัวถนน)</w:t>
            </w:r>
          </w:p>
        </w:tc>
        <w:tc>
          <w:tcPr>
            <w:tcW w:w="985" w:type="dxa"/>
            <w:vAlign w:val="center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26612F" w:rsidRPr="00DD473E" w:rsidRDefault="0026612F" w:rsidP="002661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5C6E1F" w:rsidTr="00BD2889">
        <w:tc>
          <w:tcPr>
            <w:tcW w:w="724" w:type="dxa"/>
          </w:tcPr>
          <w:p w:rsidR="000D4B1E" w:rsidRPr="00DD473E" w:rsidRDefault="000D4B1E" w:rsidP="000D4B1E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94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คลับแซนวิช (กศน.ต.หัวถนน)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5C6E1F" w:rsidTr="00BD2889">
        <w:tc>
          <w:tcPr>
            <w:tcW w:w="724" w:type="dxa"/>
          </w:tcPr>
          <w:p w:rsidR="000D4B1E" w:rsidRPr="00DD473E" w:rsidRDefault="000D4B1E" w:rsidP="000D4B1E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95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การเต้นบาสโลป (กศน.ต.หัวถนน)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5C6E1F" w:rsidTr="00BD2889">
        <w:tc>
          <w:tcPr>
            <w:tcW w:w="724" w:type="dxa"/>
          </w:tcPr>
          <w:p w:rsidR="000D4B1E" w:rsidRPr="00DD473E" w:rsidRDefault="000D4B1E" w:rsidP="000D4B1E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๙๖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การทำเห็ดอบ (กศน.ต.หัวถนน)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5C6E1F" w:rsidTr="00BD2889">
        <w:tc>
          <w:tcPr>
            <w:tcW w:w="724" w:type="dxa"/>
          </w:tcPr>
          <w:p w:rsidR="000D4B1E" w:rsidRPr="00DD473E" w:rsidRDefault="000D4B1E" w:rsidP="000D4B1E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๙๗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การทำขนมใส่ไส้ (กศน.ต.หัวถนน)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5C6E1F" w:rsidTr="00BD2889">
        <w:tc>
          <w:tcPr>
            <w:tcW w:w="724" w:type="dxa"/>
          </w:tcPr>
          <w:p w:rsidR="000D4B1E" w:rsidRPr="00DD473E" w:rsidRDefault="000D4B1E" w:rsidP="000D4B1E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๙๘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ลูกบีบเพื่อสุขภาพ(</w:t>
            </w: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 xml:space="preserve">KEEP         </w:t>
            </w: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(กศน.ต.หัวถนน)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5C6E1F" w:rsidTr="00BD2889">
        <w:tc>
          <w:tcPr>
            <w:tcW w:w="724" w:type="dxa"/>
          </w:tcPr>
          <w:p w:rsidR="000D4B1E" w:rsidRPr="00DD473E" w:rsidRDefault="000D4B1E" w:rsidP="000D4B1E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๙๙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ไม้กวาดก้านมะพร้าว (กศน.ต.หัวถนน)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5C6E1F" w:rsidTr="00BD2889">
        <w:tc>
          <w:tcPr>
            <w:tcW w:w="724" w:type="dxa"/>
          </w:tcPr>
          <w:p w:rsidR="000D4B1E" w:rsidRPr="00DD473E" w:rsidRDefault="000D4B1E" w:rsidP="000D4B1E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ไม้กวาดดอกหญ้า (กศน.ต.หัวถนน)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5C6E1F" w:rsidTr="00BD2889">
        <w:tc>
          <w:tcPr>
            <w:tcW w:w="724" w:type="dxa"/>
          </w:tcPr>
          <w:p w:rsidR="000D4B1E" w:rsidRPr="00DD473E" w:rsidRDefault="000D4B1E" w:rsidP="000D4B1E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3452" w:type="dxa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พรมเช็ดเท้า (กศน.ต.หัวถนน)</w:t>
            </w:r>
          </w:p>
        </w:tc>
        <w:tc>
          <w:tcPr>
            <w:tcW w:w="985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73E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870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5C6E1F" w:rsidTr="00BD2889">
        <w:tc>
          <w:tcPr>
            <w:tcW w:w="724" w:type="dxa"/>
          </w:tcPr>
          <w:p w:rsidR="000D4B1E" w:rsidRPr="00DD473E" w:rsidRDefault="000D4B1E" w:rsidP="000D4B1E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3452" w:type="dxa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หมูแดดเดียว (กศน.ต.หัวถนน)</w:t>
            </w:r>
          </w:p>
        </w:tc>
        <w:tc>
          <w:tcPr>
            <w:tcW w:w="985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73E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70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9A71DB" w:rsidTr="00BD2889">
        <w:tc>
          <w:tcPr>
            <w:tcW w:w="724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103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การทำเฉาก๊วยนมสด  (กศน.ต.วังบัว)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9A71DB" w:rsidTr="00BD2889">
        <w:tc>
          <w:tcPr>
            <w:tcW w:w="724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104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การทำไส้กรอกห่มผ้า (กศน.ต.วังบัว)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9A71DB" w:rsidTr="00BD2889">
        <w:tc>
          <w:tcPr>
            <w:tcW w:w="724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105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การทำคลับแซลวิช (กศน.ต.วังบัว)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9A71DB" w:rsidTr="00BD2889">
        <w:tc>
          <w:tcPr>
            <w:tcW w:w="724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106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การทำไม้กวาดดอกหญ้า         (กศน.ต.วังบัว)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6</w:t>
            </w:r>
          </w:p>
          <w:p w:rsidR="000D4B1E" w:rsidRPr="00DD473E" w:rsidRDefault="000D4B1E" w:rsidP="000D4B1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0D4B1E" w:rsidRPr="00DD473E" w:rsidRDefault="000D4B1E" w:rsidP="000D4B1E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0D4B1E" w:rsidRPr="00DD473E" w:rsidRDefault="000D4B1E" w:rsidP="000D4B1E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9A71DB" w:rsidTr="00BD2889">
        <w:tc>
          <w:tcPr>
            <w:tcW w:w="724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107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การทำหมูแดดเดียว (กศน.ต.วังบัว)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9A71DB" w:rsidTr="00BD2889">
        <w:tc>
          <w:tcPr>
            <w:tcW w:w="724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108</w:t>
            </w:r>
          </w:p>
        </w:tc>
        <w:tc>
          <w:tcPr>
            <w:tcW w:w="3452" w:type="dxa"/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การทำน้ำยาล้างจาน (กศน.ต.วังบัว)</w:t>
            </w:r>
          </w:p>
        </w:tc>
        <w:tc>
          <w:tcPr>
            <w:tcW w:w="985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D4B1E" w:rsidRPr="009A71DB" w:rsidTr="00DD473E">
        <w:tc>
          <w:tcPr>
            <w:tcW w:w="724" w:type="dxa"/>
            <w:tcBorders>
              <w:bottom w:val="single" w:sz="4" w:space="0" w:color="auto"/>
            </w:tcBorders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109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0D4B1E" w:rsidRPr="00DD473E" w:rsidRDefault="000D4B1E" w:rsidP="000D4B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การทำดอกไม้พลาสติก (กศน.ต.วังบัว)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0D4B1E" w:rsidRPr="00DD473E" w:rsidRDefault="000D4B1E" w:rsidP="000D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7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D473E" w:rsidRPr="00DD473E" w:rsidTr="00DD473E">
        <w:tc>
          <w:tcPr>
            <w:tcW w:w="4176" w:type="dxa"/>
            <w:gridSpan w:val="2"/>
            <w:shd w:val="clear" w:color="auto" w:fill="BFBFBF" w:themeFill="background1" w:themeFillShade="BF"/>
          </w:tcPr>
          <w:p w:rsidR="00DD473E" w:rsidRPr="00DD473E" w:rsidRDefault="00DD473E" w:rsidP="00DD47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47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:rsidR="00DD473E" w:rsidRPr="00DD473E" w:rsidRDefault="00E410C4" w:rsidP="000D4B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688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:rsidR="00DD473E" w:rsidRPr="00DD473E" w:rsidRDefault="00E410C4" w:rsidP="000D4B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239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:rsidR="00DD473E" w:rsidRPr="00DD473E" w:rsidRDefault="00E410C4" w:rsidP="000D4B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1,130</w:t>
            </w:r>
          </w:p>
        </w:tc>
        <w:tc>
          <w:tcPr>
            <w:tcW w:w="1066" w:type="dxa"/>
            <w:shd w:val="clear" w:color="auto" w:fill="BFBFBF" w:themeFill="background1" w:themeFillShade="BF"/>
          </w:tcPr>
          <w:p w:rsidR="00DD473E" w:rsidRPr="00DD473E" w:rsidRDefault="00E410C4" w:rsidP="000D4B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1,381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:rsidR="00DD473E" w:rsidRPr="00DD473E" w:rsidRDefault="00E410C4" w:rsidP="000D4B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</w:tr>
    </w:tbl>
    <w:p w:rsidR="00660F76" w:rsidRPr="00DD473E" w:rsidRDefault="00660F76" w:rsidP="00660F76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F91D98" w:rsidRDefault="00F91D98" w:rsidP="00F91D98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F91D98" w:rsidRDefault="00F91D98" w:rsidP="00F91D98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F91D98" w:rsidRDefault="00F91D98" w:rsidP="00F91D98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DD473E" w:rsidRPr="00095F86" w:rsidRDefault="005B7E7B" w:rsidP="00DD473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lastRenderedPageBreak/>
        <w:t>ÿ</w:t>
      </w:r>
      <w:r w:rsidR="00DD4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473E"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DD473E" w:rsidRPr="00B469C8" w:rsidTr="00BD2889">
        <w:tc>
          <w:tcPr>
            <w:tcW w:w="724" w:type="dxa"/>
            <w:vMerge w:val="restart"/>
            <w:shd w:val="clear" w:color="auto" w:fill="BFBFBF"/>
            <w:vAlign w:val="center"/>
          </w:tcPr>
          <w:p w:rsidR="00DD473E" w:rsidRPr="00B469C8" w:rsidRDefault="00DD473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DD473E" w:rsidRPr="00B469C8" w:rsidRDefault="00DD473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DD473E" w:rsidRPr="00B469C8" w:rsidRDefault="00DD473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DD473E" w:rsidRPr="00B469C8" w:rsidRDefault="00DD473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DD473E" w:rsidRPr="00B469C8" w:rsidRDefault="00DD473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DD473E" w:rsidRPr="00B469C8" w:rsidRDefault="00DD473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DD473E" w:rsidRPr="00B469C8" w:rsidRDefault="00DD473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DD473E" w:rsidRPr="00F91D98" w:rsidTr="00BD2889">
        <w:tc>
          <w:tcPr>
            <w:tcW w:w="724" w:type="dxa"/>
            <w:vMerge/>
          </w:tcPr>
          <w:p w:rsidR="00DD473E" w:rsidRPr="00F91D98" w:rsidRDefault="00DD473E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DD473E" w:rsidRPr="00F91D98" w:rsidRDefault="00DD473E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DD473E" w:rsidRPr="00F91D98" w:rsidRDefault="00DD473E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DD473E" w:rsidRPr="00B469C8" w:rsidRDefault="00DD473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DD473E" w:rsidRPr="00B469C8" w:rsidRDefault="00DD473E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DD473E" w:rsidRPr="00F91D98" w:rsidRDefault="00DD473E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DD473E" w:rsidRPr="00F91D98" w:rsidRDefault="00DD473E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73E" w:rsidRPr="00B469C8" w:rsidTr="00BD2889">
        <w:tc>
          <w:tcPr>
            <w:tcW w:w="9073" w:type="dxa"/>
            <w:gridSpan w:val="7"/>
          </w:tcPr>
          <w:p w:rsidR="00DD473E" w:rsidRPr="00B469C8" w:rsidRDefault="00DD473E" w:rsidP="00BD2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(การศึกษาเพื่อพัฒนาอาชีพ)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 อำเภอ 1 อาชีพ)</w:t>
            </w:r>
          </w:p>
        </w:tc>
      </w:tr>
      <w:tr w:rsidR="00DD473E" w:rsidRPr="005C6E1F" w:rsidTr="00BD2889">
        <w:tc>
          <w:tcPr>
            <w:tcW w:w="724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52" w:type="dxa"/>
            <w:vAlign w:val="center"/>
          </w:tcPr>
          <w:p w:rsidR="00DD473E" w:rsidRPr="002D36AD" w:rsidRDefault="00DD473E" w:rsidP="00DD4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ทอผ้า</w:t>
            </w:r>
            <w:r w:rsidRPr="002D36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vAlign w:val="center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vAlign w:val="center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066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089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D473E" w:rsidRPr="005C6E1F" w:rsidTr="00BD2889">
        <w:tc>
          <w:tcPr>
            <w:tcW w:w="724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52" w:type="dxa"/>
            <w:vAlign w:val="center"/>
          </w:tcPr>
          <w:p w:rsidR="00DD473E" w:rsidRPr="002D36AD" w:rsidRDefault="00DD473E" w:rsidP="00DD4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ตัดผ้าทอ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vAlign w:val="center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vAlign w:val="center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66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D473E" w:rsidRPr="005C6E1F" w:rsidTr="00BD2889">
        <w:tc>
          <w:tcPr>
            <w:tcW w:w="724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52" w:type="dxa"/>
            <w:vAlign w:val="center"/>
          </w:tcPr>
          <w:p w:rsidR="00DD473E" w:rsidRPr="002D36AD" w:rsidRDefault="00DD473E" w:rsidP="00DD4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ออกแบบผลิตภัณฑ์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vAlign w:val="center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vAlign w:val="center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  <w:vAlign w:val="center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66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D473E" w:rsidRPr="005C6E1F" w:rsidTr="00BD2889">
        <w:tc>
          <w:tcPr>
            <w:tcW w:w="724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52" w:type="dxa"/>
          </w:tcPr>
          <w:p w:rsidR="00DD473E" w:rsidRPr="002D36AD" w:rsidRDefault="00DD473E" w:rsidP="00DD4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การเพาะเห็ดนางฟ้า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40 </w:t>
            </w:r>
          </w:p>
        </w:tc>
        <w:tc>
          <w:tcPr>
            <w:tcW w:w="870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87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66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9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D473E" w:rsidRPr="005C6E1F" w:rsidTr="00BD2889">
        <w:tc>
          <w:tcPr>
            <w:tcW w:w="724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52" w:type="dxa"/>
            <w:vAlign w:val="center"/>
          </w:tcPr>
          <w:p w:rsidR="00DD473E" w:rsidRPr="002D36AD" w:rsidRDefault="00DD473E" w:rsidP="00DD4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การแปรรูปผลิตภัณฑ์จากเ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ห็ด (น้ำพริกเห็ดและเห็ดสวรรค์)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40.</w:t>
            </w:r>
          </w:p>
        </w:tc>
        <w:tc>
          <w:tcPr>
            <w:tcW w:w="870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87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66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89" w:type="dxa"/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D473E" w:rsidRPr="005C6E1F" w:rsidTr="00E559C0">
        <w:tc>
          <w:tcPr>
            <w:tcW w:w="724" w:type="dxa"/>
            <w:tcBorders>
              <w:bottom w:val="single" w:sz="4" w:space="0" w:color="auto"/>
            </w:tcBorders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DD473E" w:rsidRPr="002D36AD" w:rsidRDefault="00DD473E" w:rsidP="00DD4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การออกแบบบรรจุ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40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DD473E" w:rsidRPr="002D36AD" w:rsidRDefault="00DD473E" w:rsidP="00DD4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6A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559C0" w:rsidRPr="00E559C0" w:rsidTr="00E559C0">
        <w:tc>
          <w:tcPr>
            <w:tcW w:w="4176" w:type="dxa"/>
            <w:gridSpan w:val="2"/>
            <w:shd w:val="clear" w:color="auto" w:fill="BFBFBF" w:themeFill="background1" w:themeFillShade="BF"/>
          </w:tcPr>
          <w:p w:rsidR="00E559C0" w:rsidRPr="00E559C0" w:rsidRDefault="00E559C0" w:rsidP="00E5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59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:rsidR="00E559C0" w:rsidRPr="00E559C0" w:rsidRDefault="00E410C4" w:rsidP="00DD47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240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E559C0" w:rsidRPr="00E559C0" w:rsidRDefault="00E410C4" w:rsidP="00DD47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E559C0" w:rsidRPr="00E559C0" w:rsidRDefault="00E410C4" w:rsidP="00DD47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066" w:type="dxa"/>
            <w:shd w:val="clear" w:color="auto" w:fill="BFBFBF" w:themeFill="background1" w:themeFillShade="BF"/>
          </w:tcPr>
          <w:p w:rsidR="00E559C0" w:rsidRPr="00E559C0" w:rsidRDefault="00E410C4" w:rsidP="00DD47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:rsidR="00E559C0" w:rsidRPr="00E559C0" w:rsidRDefault="00E410C4" w:rsidP="00DD47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5B7E7B" w:rsidRDefault="005B7E7B" w:rsidP="00961851">
      <w:pPr>
        <w:rPr>
          <w:rFonts w:ascii="TH SarabunIT๙" w:hAnsi="TH SarabunIT๙" w:cs="TH SarabunIT๙"/>
          <w:b/>
          <w:bCs/>
          <w:sz w:val="28"/>
        </w:rPr>
      </w:pPr>
    </w:p>
    <w:p w:rsidR="00961851" w:rsidRPr="00BD2889" w:rsidRDefault="005B7E7B" w:rsidP="0096185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lastRenderedPageBreak/>
        <w:t>ÿ</w:t>
      </w:r>
      <w:r w:rsidR="00961851" w:rsidRPr="00BD2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961851" w:rsidRPr="00BD2889" w:rsidTr="00BD2889">
        <w:tc>
          <w:tcPr>
            <w:tcW w:w="724" w:type="dxa"/>
            <w:vMerge w:val="restart"/>
            <w:shd w:val="clear" w:color="auto" w:fill="BFBFBF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961851" w:rsidRPr="00BD2889" w:rsidTr="00BD2889">
        <w:tc>
          <w:tcPr>
            <w:tcW w:w="724" w:type="dxa"/>
            <w:vMerge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1851" w:rsidRPr="00BD2889" w:rsidTr="00BD2889">
        <w:tc>
          <w:tcPr>
            <w:tcW w:w="9073" w:type="dxa"/>
            <w:gridSpan w:val="7"/>
          </w:tcPr>
          <w:p w:rsidR="00961851" w:rsidRPr="00BD2889" w:rsidRDefault="00961851" w:rsidP="00F84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84E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(การศึกษาเพื่อพัฒนาอาชีพ) </w:t>
            </w:r>
            <w:r w:rsidR="00F8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(ช่างพื้นฐาน</w:t>
            </w: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61851" w:rsidRPr="00BD2889" w:rsidTr="00BD2889">
        <w:tc>
          <w:tcPr>
            <w:tcW w:w="724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52" w:type="dxa"/>
            <w:vAlign w:val="center"/>
          </w:tcPr>
          <w:p w:rsidR="00961851" w:rsidRPr="00BD2889" w:rsidRDefault="00961851" w:rsidP="00BD2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ช่างเชื่อม (กศน.ต.คลองขลุง)</w:t>
            </w:r>
          </w:p>
        </w:tc>
        <w:tc>
          <w:tcPr>
            <w:tcW w:w="985" w:type="dxa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87" w:type="dxa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6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89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52" w:type="dxa"/>
            <w:vAlign w:val="center"/>
          </w:tcPr>
          <w:p w:rsidR="00961851" w:rsidRPr="00BD2889" w:rsidRDefault="00961851" w:rsidP="00BD2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ช่างไม้ (กศน.ต.คลองขลุง)</w:t>
            </w:r>
          </w:p>
        </w:tc>
        <w:tc>
          <w:tcPr>
            <w:tcW w:w="985" w:type="dxa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870" w:type="dxa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87" w:type="dxa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66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52" w:type="dxa"/>
            <w:vAlign w:val="center"/>
          </w:tcPr>
          <w:p w:rsidR="00961851" w:rsidRPr="00BD2889" w:rsidRDefault="00961851" w:rsidP="00BD2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ช่างปูน (กศน.ต.คลองขลุง)</w:t>
            </w:r>
          </w:p>
        </w:tc>
        <w:tc>
          <w:tcPr>
            <w:tcW w:w="985" w:type="dxa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870" w:type="dxa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87" w:type="dxa"/>
            <w:vAlign w:val="center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66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52" w:type="dxa"/>
          </w:tcPr>
          <w:p w:rsidR="00961851" w:rsidRPr="00BD2889" w:rsidRDefault="00961851" w:rsidP="00BD2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ช่างประปา (กศน.ต.คลองสมบูรณ์)</w:t>
            </w:r>
          </w:p>
        </w:tc>
        <w:tc>
          <w:tcPr>
            <w:tcW w:w="985" w:type="dxa"/>
          </w:tcPr>
          <w:p w:rsidR="00961851" w:rsidRPr="00BD2889" w:rsidRDefault="00961851" w:rsidP="00BD2889">
            <w:pPr>
              <w:ind w:left="-107" w:right="-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870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9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52" w:type="dxa"/>
          </w:tcPr>
          <w:p w:rsidR="00961851" w:rsidRPr="00BD2889" w:rsidRDefault="00961851" w:rsidP="00BD2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ช่างเชื่อม (กศน.ต.คลองสมบูรณ์)</w:t>
            </w:r>
          </w:p>
        </w:tc>
        <w:tc>
          <w:tcPr>
            <w:tcW w:w="985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9" w:type="dxa"/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  <w:tcBorders>
              <w:bottom w:val="single" w:sz="4" w:space="0" w:color="auto"/>
            </w:tcBorders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61851" w:rsidRPr="00BD2889" w:rsidRDefault="00961851" w:rsidP="00BD2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ช่างเชื่อม (กศน.ต.คลองสมบูรณ์)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61851" w:rsidRPr="00BD2889" w:rsidRDefault="00961851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ช่างประปา (</w:t>
            </w:r>
            <w:r w:rsidR="00BD2889"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ind w:left="-107" w:right="-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ช่างเชื่อม (</w:t>
            </w:r>
            <w:r w:rsidR="00BD2889"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ช่างเชื่อม (</w:t>
            </w:r>
            <w:r w:rsidR="00BD2889"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ช่างทาสี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BD2889"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ช่างเชื่อม (</w:t>
            </w:r>
            <w:r w:rsidR="00BD2889"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ช่างทาสี (</w:t>
            </w:r>
            <w:r w:rsidR="00BD2889"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ช่างปูน (</w:t>
            </w:r>
            <w:r w:rsidR="00BD2889"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ช่างประปา (</w:t>
            </w:r>
            <w:r w:rsidR="00BD2889"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61851" w:rsidRPr="00BD2889" w:rsidTr="00BD2889">
        <w:tc>
          <w:tcPr>
            <w:tcW w:w="724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ช่างปูกระเบื้อง (</w:t>
            </w:r>
            <w:r w:rsidR="00BD2889"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61851" w:rsidRPr="00BD2889" w:rsidRDefault="00961851" w:rsidP="00961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DD473E" w:rsidRDefault="00DD473E" w:rsidP="00DD473E">
      <w:pPr>
        <w:rPr>
          <w:rFonts w:ascii="TH SarabunIT๙" w:hAnsi="TH SarabunIT๙" w:cs="TH SarabunIT๙" w:hint="cs"/>
          <w:b/>
          <w:bCs/>
          <w:sz w:val="32"/>
          <w:szCs w:val="32"/>
          <w:highlight w:val="cyan"/>
        </w:rPr>
      </w:pPr>
    </w:p>
    <w:p w:rsidR="00F84EFA" w:rsidRPr="00BD2889" w:rsidRDefault="00F84EFA" w:rsidP="00DD473E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E410C4" w:rsidRPr="00BD2889" w:rsidRDefault="00E410C4" w:rsidP="00E410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 w:rsidRPr="00BD2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E410C4" w:rsidRPr="00BD2889" w:rsidTr="004C580D">
        <w:tc>
          <w:tcPr>
            <w:tcW w:w="724" w:type="dxa"/>
            <w:vMerge w:val="restart"/>
            <w:shd w:val="clear" w:color="auto" w:fill="BFBFBF"/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E410C4" w:rsidRPr="00BD2889" w:rsidTr="004C580D">
        <w:tc>
          <w:tcPr>
            <w:tcW w:w="724" w:type="dxa"/>
            <w:vMerge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10C4" w:rsidRPr="00BD2889" w:rsidTr="004C580D">
        <w:tc>
          <w:tcPr>
            <w:tcW w:w="9073" w:type="dxa"/>
            <w:gridSpan w:val="7"/>
          </w:tcPr>
          <w:p w:rsidR="00E410C4" w:rsidRPr="00BD2889" w:rsidRDefault="00E410C4" w:rsidP="004C58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(การศึกษาเพื่อพัฒนาอาชีพ) (1 อำเภอ 1 อาชีพ)</w:t>
            </w:r>
          </w:p>
        </w:tc>
      </w:tr>
      <w:tr w:rsidR="00E410C4" w:rsidRPr="00BD2889" w:rsidTr="004C580D">
        <w:tc>
          <w:tcPr>
            <w:tcW w:w="724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ช่างทาสี (กศน.ต.วังไทร)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410C4" w:rsidRPr="00BD2889" w:rsidTr="004C580D">
        <w:tc>
          <w:tcPr>
            <w:tcW w:w="724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ช่างปูน (กศน.ต.วังไทร)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410C4" w:rsidRPr="00BD2889" w:rsidTr="004C580D">
        <w:tc>
          <w:tcPr>
            <w:tcW w:w="724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ช่างทาสี (กศน.ต.วังไทร)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410C4" w:rsidRPr="00BD2889" w:rsidTr="004C580D">
        <w:tc>
          <w:tcPr>
            <w:tcW w:w="724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ช่างเชื่อม (กศน.ต.วังยาง)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410C4" w:rsidRPr="00BD2889" w:rsidTr="004C580D">
        <w:tc>
          <w:tcPr>
            <w:tcW w:w="724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ช่างฝ้าเพดาน กศน.ต. (วังยาง)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410C4" w:rsidRPr="00BD2889" w:rsidTr="004C580D">
        <w:tc>
          <w:tcPr>
            <w:tcW w:w="724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ช่างเชื่อม (กศน.ต.วังบัว)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410C4" w:rsidRPr="00BD2889" w:rsidTr="004C580D">
        <w:tc>
          <w:tcPr>
            <w:tcW w:w="724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ช่างปูน (กศน.ต.วังบัว)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410C4" w:rsidRPr="00BD2889" w:rsidTr="004C580D">
        <w:tc>
          <w:tcPr>
            <w:tcW w:w="724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ช่างทาสี (กศน.ต.หัวถนน)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410C4" w:rsidRPr="00BD2889" w:rsidTr="004C580D">
        <w:tc>
          <w:tcPr>
            <w:tcW w:w="724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ช่างไม้ (กศน.ต.หัวถนน)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410C4" w:rsidRPr="00BD2889" w:rsidTr="004C580D">
        <w:tc>
          <w:tcPr>
            <w:tcW w:w="4176" w:type="dxa"/>
            <w:gridSpan w:val="2"/>
            <w:shd w:val="clear" w:color="auto" w:fill="BFBFBF" w:themeFill="background1" w:themeFillShade="BF"/>
          </w:tcPr>
          <w:p w:rsidR="00E410C4" w:rsidRPr="00BD2889" w:rsidRDefault="00E410C4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E410C4" w:rsidRPr="00BD2889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1,066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E410C4" w:rsidRPr="00BD2889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250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E410C4" w:rsidRPr="00BD2889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1066" w:type="dxa"/>
            <w:shd w:val="clear" w:color="auto" w:fill="BFBFBF" w:themeFill="background1" w:themeFillShade="BF"/>
          </w:tcPr>
          <w:p w:rsidR="00E410C4" w:rsidRPr="00BD2889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380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:rsidR="00E410C4" w:rsidRPr="00BD2889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</w:tr>
    </w:tbl>
    <w:p w:rsidR="00F91D98" w:rsidRDefault="00F91D98" w:rsidP="00F91D98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BD2889" w:rsidRPr="00095F86" w:rsidRDefault="005B7E7B" w:rsidP="00BD288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lastRenderedPageBreak/>
        <w:t>ÿ</w:t>
      </w:r>
      <w:r w:rsidR="00BD28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2889"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BD2889" w:rsidRPr="00B469C8" w:rsidTr="00BD2889">
        <w:tc>
          <w:tcPr>
            <w:tcW w:w="724" w:type="dxa"/>
            <w:vMerge w:val="restart"/>
            <w:shd w:val="clear" w:color="auto" w:fill="BFBFBF"/>
            <w:vAlign w:val="center"/>
          </w:tcPr>
          <w:p w:rsidR="00BD2889" w:rsidRPr="00B469C8" w:rsidRDefault="00BD2889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BD2889" w:rsidRPr="00B469C8" w:rsidRDefault="00BD2889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BD2889" w:rsidRPr="00B469C8" w:rsidRDefault="00BD2889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BD2889" w:rsidRPr="00B469C8" w:rsidRDefault="00BD2889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BD2889" w:rsidRPr="00B469C8" w:rsidRDefault="00BD2889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BD2889" w:rsidRPr="00B469C8" w:rsidRDefault="00BD2889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BD2889" w:rsidRPr="00B469C8" w:rsidRDefault="00BD2889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BD2889" w:rsidRPr="00F91D98" w:rsidTr="00BD2889">
        <w:tc>
          <w:tcPr>
            <w:tcW w:w="724" w:type="dxa"/>
            <w:vMerge/>
          </w:tcPr>
          <w:p w:rsidR="00BD2889" w:rsidRPr="00F91D98" w:rsidRDefault="00BD2889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BD2889" w:rsidRPr="00F91D98" w:rsidRDefault="00BD2889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BD2889" w:rsidRPr="00F91D98" w:rsidRDefault="00BD2889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BD2889" w:rsidRPr="00B469C8" w:rsidRDefault="00BD2889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BD2889" w:rsidRPr="00B469C8" w:rsidRDefault="00BD2889" w:rsidP="00BD2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BD2889" w:rsidRPr="00F91D98" w:rsidRDefault="00BD2889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BD2889" w:rsidRPr="00F91D98" w:rsidRDefault="00BD2889" w:rsidP="00BD2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2889" w:rsidRPr="00B469C8" w:rsidTr="00BD2889">
        <w:tc>
          <w:tcPr>
            <w:tcW w:w="9073" w:type="dxa"/>
            <w:gridSpan w:val="7"/>
          </w:tcPr>
          <w:p w:rsidR="00BD2889" w:rsidRPr="00BD2889" w:rsidRDefault="00BD2889" w:rsidP="00BD2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(การศึกษาเพื่อพัฒนาทักษะชีวิต)</w:t>
            </w:r>
          </w:p>
        </w:tc>
      </w:tr>
      <w:tr w:rsidR="00BD2889" w:rsidRPr="005C6E1F" w:rsidTr="00BD2889">
        <w:tc>
          <w:tcPr>
            <w:tcW w:w="724" w:type="dxa"/>
          </w:tcPr>
          <w:p w:rsidR="00BD2889" w:rsidRPr="00E559C0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9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52" w:type="dxa"/>
            <w:vAlign w:val="center"/>
          </w:tcPr>
          <w:p w:rsidR="00BD2889" w:rsidRPr="00BD2889" w:rsidRDefault="00BD2889" w:rsidP="00BD2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โครงการอบรมรู้เท่าทันโรคเอดส์ความเสียงของการติดต่อโรคร่วมกับอบต.(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887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066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1089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2889" w:rsidRPr="005C6E1F" w:rsidTr="00BD2889">
        <w:tc>
          <w:tcPr>
            <w:tcW w:w="724" w:type="dxa"/>
          </w:tcPr>
          <w:p w:rsidR="00BD2889" w:rsidRPr="00E559C0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9C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52" w:type="dxa"/>
          </w:tcPr>
          <w:p w:rsidR="00BD2889" w:rsidRPr="00BD2889" w:rsidRDefault="00BD2889" w:rsidP="00BD2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โครงการอบรมขับขี่ปลอดภัย</w:t>
            </w:r>
          </w:p>
          <w:p w:rsidR="00BD2889" w:rsidRPr="00BD2889" w:rsidRDefault="00BD2889" w:rsidP="00BD2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66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89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2889" w:rsidRPr="005C6E1F" w:rsidTr="00BD2889">
        <w:tc>
          <w:tcPr>
            <w:tcW w:w="724" w:type="dxa"/>
          </w:tcPr>
          <w:p w:rsidR="00BD2889" w:rsidRPr="00E559C0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9C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52" w:type="dxa"/>
            <w:vAlign w:val="center"/>
          </w:tcPr>
          <w:p w:rsidR="00BD2889" w:rsidRPr="00BD2889" w:rsidRDefault="00BD2889" w:rsidP="00BD2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ละพัฒนาพลเมืองดีวิถีประชาธิปไตย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(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กศน.ตำบลคลองขลุง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5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87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089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2889" w:rsidRPr="005C6E1F" w:rsidTr="00BD2889">
        <w:tc>
          <w:tcPr>
            <w:tcW w:w="724" w:type="dxa"/>
          </w:tcPr>
          <w:p w:rsidR="00BD2889" w:rsidRPr="00E559C0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9C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52" w:type="dxa"/>
            <w:vAlign w:val="center"/>
          </w:tcPr>
          <w:p w:rsidR="00BD2889" w:rsidRPr="00BD2889" w:rsidRDefault="00BD2889" w:rsidP="00BD2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โครงการส่งเสริมการเรียนรู้และพัฒนาพลเมืองดีวิถีประชาธิปไตย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กศน.ตำบลคลองขลุง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887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089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2889" w:rsidRPr="005C6E1F" w:rsidTr="00BD2889">
        <w:tc>
          <w:tcPr>
            <w:tcW w:w="724" w:type="dxa"/>
          </w:tcPr>
          <w:p w:rsidR="00BD2889" w:rsidRPr="00E559C0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9C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52" w:type="dxa"/>
          </w:tcPr>
          <w:p w:rsidR="00BD2889" w:rsidRPr="00BD2889" w:rsidRDefault="00BD2889" w:rsidP="00BD2889">
            <w:pPr>
              <w:ind w:right="-55"/>
              <w:rPr>
                <w:rFonts w:ascii="TH SarabunIT๙" w:hAnsi="TH SarabunIT๙" w:cs="TH SarabunIT๙"/>
                <w:color w:val="FF0000"/>
                <w:sz w:val="32"/>
                <w:szCs w:val="32"/>
                <w:highlight w:val="cyan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โครงการอบรมขับขี่ปลอดภัยในช่วงเทศกาลปีใหม่ ประจำปีงบประมาณ 2561 </w:t>
            </w: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D28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คลองสมบูรณ์</w:t>
            </w:r>
            <w:r w:rsidRPr="00BD28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87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66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9" w:type="dxa"/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2889" w:rsidRPr="005C6E1F" w:rsidTr="00BD2889">
        <w:tc>
          <w:tcPr>
            <w:tcW w:w="724" w:type="dxa"/>
            <w:tcBorders>
              <w:bottom w:val="single" w:sz="4" w:space="0" w:color="auto"/>
            </w:tcBorders>
          </w:tcPr>
          <w:p w:rsidR="00BD2889" w:rsidRPr="00E559C0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9C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BD2889" w:rsidRPr="00BD2889" w:rsidRDefault="00BD2889" w:rsidP="00BD2889">
            <w:pPr>
              <w:ind w:right="-5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โครงการย้อนรอยประวัติศาสตร์ชาติไทย ร่วมใจสามัคคีป้องกันภัยยาเสพติด ประจำปีงบประมาณ 2561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D28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คลองสมบูรณ์</w:t>
            </w:r>
            <w:r w:rsidRPr="00BD28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D2889" w:rsidRPr="00BD2889" w:rsidRDefault="00BD2889" w:rsidP="00BD2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F84EFA" w:rsidRDefault="00F84EFA" w:rsidP="008154BC">
      <w:pPr>
        <w:rPr>
          <w:rFonts w:ascii="05_ZZ HouKang" w:hAnsi="05_ZZ HouKang" w:cs="05_ZZ HouKang" w:hint="cs"/>
          <w:b/>
          <w:bCs/>
          <w:sz w:val="28"/>
        </w:rPr>
      </w:pPr>
    </w:p>
    <w:p w:rsidR="008154BC" w:rsidRPr="00095F86" w:rsidRDefault="005B7E7B" w:rsidP="008154B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="008154BC"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8154BC" w:rsidRPr="00B469C8" w:rsidTr="001C6FA2">
        <w:tc>
          <w:tcPr>
            <w:tcW w:w="724" w:type="dxa"/>
            <w:vMerge w:val="restart"/>
            <w:shd w:val="clear" w:color="auto" w:fill="BFBFBF"/>
            <w:vAlign w:val="center"/>
          </w:tcPr>
          <w:p w:rsidR="008154BC" w:rsidRPr="00B469C8" w:rsidRDefault="008154BC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8154BC" w:rsidRPr="00B469C8" w:rsidRDefault="008154BC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8154BC" w:rsidRPr="00B469C8" w:rsidRDefault="008154BC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8154BC" w:rsidRPr="00B469C8" w:rsidRDefault="008154BC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8154BC" w:rsidRPr="00B469C8" w:rsidRDefault="008154BC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8154BC" w:rsidRPr="00B469C8" w:rsidRDefault="008154BC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8154BC" w:rsidRPr="00B469C8" w:rsidRDefault="008154BC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8154BC" w:rsidRPr="00F91D98" w:rsidTr="001C6FA2">
        <w:tc>
          <w:tcPr>
            <w:tcW w:w="724" w:type="dxa"/>
            <w:vMerge/>
          </w:tcPr>
          <w:p w:rsidR="008154BC" w:rsidRPr="00F91D98" w:rsidRDefault="008154BC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8154BC" w:rsidRPr="00F91D98" w:rsidRDefault="008154BC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8154BC" w:rsidRPr="00F91D98" w:rsidRDefault="008154BC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8154BC" w:rsidRPr="00B469C8" w:rsidRDefault="008154BC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8154BC" w:rsidRPr="00B469C8" w:rsidRDefault="008154BC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8154BC" w:rsidRPr="00F91D98" w:rsidRDefault="008154BC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8154BC" w:rsidRPr="00F91D98" w:rsidRDefault="008154BC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54BC" w:rsidRPr="00B469C8" w:rsidTr="001C6FA2">
        <w:tc>
          <w:tcPr>
            <w:tcW w:w="9073" w:type="dxa"/>
            <w:gridSpan w:val="7"/>
          </w:tcPr>
          <w:p w:rsidR="008154BC" w:rsidRPr="00BD2889" w:rsidRDefault="008154BC" w:rsidP="001C6F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(การศึกษาเพื่อพัฒนาทักษะชีวิต)</w:t>
            </w:r>
          </w:p>
        </w:tc>
      </w:tr>
      <w:tr w:rsidR="00F84EFA" w:rsidRPr="008154BC" w:rsidTr="004C580D">
        <w:tc>
          <w:tcPr>
            <w:tcW w:w="724" w:type="dxa"/>
          </w:tcPr>
          <w:p w:rsidR="00F84EFA" w:rsidRPr="00B9132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32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452" w:type="dxa"/>
          </w:tcPr>
          <w:p w:rsidR="00F84EFA" w:rsidRPr="00BD2889" w:rsidRDefault="00F84EFA" w:rsidP="00F84EF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 xml:space="preserve">โครงการจัดการศึกษาเพื่อพัฒนาทักษะชีวิต 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กศน.อำเภอคลองขลุง ประจำปีงบประมาณ 2561(โรคไข้เลือดออก) </w:t>
            </w: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D28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คลองสมบูรณ์</w:t>
            </w:r>
            <w:r w:rsidRPr="00BD28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F84EFA" w:rsidRPr="00BD2889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887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089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B91322" w:rsidRDefault="00F84EFA" w:rsidP="00F84EF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32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52" w:type="dxa"/>
            <w:vAlign w:val="center"/>
          </w:tcPr>
          <w:p w:rsidR="00F84EFA" w:rsidRPr="00BD2889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โครงการอบรมทักษะชีวิตขับขี่ปลอดภัยเทศกาลปีใหม่ ประจำปีการศึกษา </w:t>
            </w: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D28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F84EFA" w:rsidRPr="00BD2889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87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066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9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B91322" w:rsidRDefault="00F84EFA" w:rsidP="00F84EF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32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52" w:type="dxa"/>
            <w:vAlign w:val="center"/>
          </w:tcPr>
          <w:p w:rsidR="00F84EFA" w:rsidRPr="00BD2889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โครงการย้อนรอยประวัติศาสตร์ชาติไทย ร่วมใจสามัคคีป้องกันภัยยาเสพติด กศน.อำเภอคลองขลุง ประจำปี </w:t>
            </w: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D28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F84EFA" w:rsidRPr="00BD2889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887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66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1089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B91322" w:rsidRDefault="00F84EFA" w:rsidP="00F84EF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32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452" w:type="dxa"/>
            <w:vAlign w:val="center"/>
          </w:tcPr>
          <w:p w:rsidR="00F84EFA" w:rsidRPr="00BD2889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โครงการจัดการศึกษาเพื่อพัฒนาทักษะชีวิต กศน.อำเภอคลองขลุประจำปีงบประมาณ </w:t>
            </w: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</w:rPr>
              <w:t xml:space="preserve"> 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D28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F84EFA" w:rsidRPr="00BD2889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887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66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1089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B91322" w:rsidRDefault="00F84EFA" w:rsidP="00F84EF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32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452" w:type="dxa"/>
            <w:vAlign w:val="center"/>
          </w:tcPr>
          <w:p w:rsidR="00F84EFA" w:rsidRPr="00BD2889" w:rsidRDefault="00F84EFA" w:rsidP="00F84E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โครงการอบรมขับขี่ปลอดภัย   (</w:t>
            </w:r>
            <w:r w:rsidRPr="00BD28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กศน.ต.</w:t>
            </w: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ท่ามะเขือ)</w:t>
            </w: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985" w:type="dxa"/>
          </w:tcPr>
          <w:p w:rsidR="00F84EFA" w:rsidRPr="00BD2889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66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89" w:type="dxa"/>
          </w:tcPr>
          <w:p w:rsidR="00F84EFA" w:rsidRPr="00BD2889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8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8154BC" w:rsidRDefault="00F84EFA" w:rsidP="00F84EF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452" w:type="dxa"/>
            <w:vAlign w:val="center"/>
          </w:tcPr>
          <w:p w:rsidR="00F84EFA" w:rsidRPr="008154BC" w:rsidRDefault="00F84EFA" w:rsidP="00F84E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โครงการพลเมืองดีวิถีประชาธิปไตย  (กศน.ต.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1ท่า</w:t>
            </w: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มะเขือ)</w:t>
            </w:r>
          </w:p>
        </w:tc>
        <w:tc>
          <w:tcPr>
            <w:tcW w:w="985" w:type="dxa"/>
          </w:tcPr>
          <w:p w:rsidR="00F84EFA" w:rsidRPr="008154BC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8154BC" w:rsidRDefault="00F84EFA" w:rsidP="00F84EF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452" w:type="dxa"/>
            <w:vAlign w:val="center"/>
          </w:tcPr>
          <w:p w:rsidR="00F84EFA" w:rsidRPr="008154BC" w:rsidRDefault="00F84EFA" w:rsidP="00F84E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54BC">
              <w:rPr>
                <w:rFonts w:ascii="TH SarabunIT๙" w:eastAsia="AngsanaNew-Bold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โครงการทักษะชีวิตจิตอาสาพัฒนาแผ่นดิน ต่อต้านยาเสพย์ติด </w:t>
            </w: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(กศน.ต.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ท่า</w:t>
            </w: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มะเขือ)</w:t>
            </w:r>
          </w:p>
        </w:tc>
        <w:tc>
          <w:tcPr>
            <w:tcW w:w="985" w:type="dxa"/>
          </w:tcPr>
          <w:p w:rsidR="00F84EFA" w:rsidRPr="008154BC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066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089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8154BC" w:rsidRDefault="00F84EFA" w:rsidP="00F84EF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452" w:type="dxa"/>
            <w:vAlign w:val="center"/>
          </w:tcPr>
          <w:p w:rsidR="00F84EFA" w:rsidRPr="008154BC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โครงการย้อนรอยประวัติศาสตร์ชาติไทย ร่วมใจสามัคคีป้องกันภัยยาเสพติด ประจำปีงบประมาณ 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2561 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  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กศน.ต.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</w:tcPr>
          <w:p w:rsidR="00F84EFA" w:rsidRPr="008154BC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89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452" w:type="dxa"/>
            <w:vAlign w:val="center"/>
          </w:tcPr>
          <w:p w:rsidR="00F84EFA" w:rsidRPr="008154BC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โครงการทักษะชีวิต ขับปลอดภัยในช่วงเทศกาลปีใหม่ ประจำปีงบประมาณ </w:t>
            </w: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2561 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กศน.ต.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</w:tcPr>
          <w:p w:rsidR="00F84EFA" w:rsidRPr="008154BC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66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452" w:type="dxa"/>
            <w:vAlign w:val="center"/>
          </w:tcPr>
          <w:p w:rsidR="00F84EFA" w:rsidRPr="008154BC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โครงการจัดการศึกษาเพื่อพัฒนาทักษะชีวิต (เรื่องการปฐมพยาบาลเบื้องต้นและโรคไข้เลือดออก) 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2561 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 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กศน.ต.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87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66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1089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BD2889" w:rsidRDefault="00BD2889" w:rsidP="00BD2889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F84EFA" w:rsidRDefault="00F84EFA" w:rsidP="005B7E7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B7E7B" w:rsidRPr="00095F86" w:rsidRDefault="005B7E7B" w:rsidP="005B7E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5B7E7B" w:rsidRPr="00B469C8" w:rsidTr="001C6FA2">
        <w:tc>
          <w:tcPr>
            <w:tcW w:w="724" w:type="dxa"/>
            <w:vMerge w:val="restart"/>
            <w:shd w:val="clear" w:color="auto" w:fill="BFBFBF"/>
            <w:vAlign w:val="center"/>
          </w:tcPr>
          <w:p w:rsidR="005B7E7B" w:rsidRPr="00B469C8" w:rsidRDefault="005B7E7B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5B7E7B" w:rsidRPr="00B469C8" w:rsidRDefault="005B7E7B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5B7E7B" w:rsidRPr="00B469C8" w:rsidRDefault="005B7E7B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5B7E7B" w:rsidRPr="00B469C8" w:rsidRDefault="005B7E7B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5B7E7B" w:rsidRPr="00B469C8" w:rsidRDefault="005B7E7B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5B7E7B" w:rsidRPr="00B469C8" w:rsidRDefault="005B7E7B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5B7E7B" w:rsidRPr="00B469C8" w:rsidRDefault="005B7E7B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5B7E7B" w:rsidRPr="00F91D98" w:rsidTr="001C6FA2">
        <w:tc>
          <w:tcPr>
            <w:tcW w:w="724" w:type="dxa"/>
            <w:vMerge/>
          </w:tcPr>
          <w:p w:rsidR="005B7E7B" w:rsidRPr="00F91D98" w:rsidRDefault="005B7E7B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5B7E7B" w:rsidRPr="00F91D98" w:rsidRDefault="005B7E7B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5B7E7B" w:rsidRPr="00F91D98" w:rsidRDefault="005B7E7B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5B7E7B" w:rsidRPr="00B469C8" w:rsidRDefault="005B7E7B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5B7E7B" w:rsidRPr="00B469C8" w:rsidRDefault="005B7E7B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5B7E7B" w:rsidRPr="00F91D98" w:rsidRDefault="005B7E7B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5B7E7B" w:rsidRPr="00F91D98" w:rsidRDefault="005B7E7B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7E7B" w:rsidRPr="00B469C8" w:rsidTr="001C6FA2">
        <w:tc>
          <w:tcPr>
            <w:tcW w:w="9073" w:type="dxa"/>
            <w:gridSpan w:val="7"/>
          </w:tcPr>
          <w:p w:rsidR="005B7E7B" w:rsidRPr="00BD2889" w:rsidRDefault="005B7E7B" w:rsidP="001C6F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(การศึกษาเพื่อพัฒนาทักษะชีวิต)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452" w:type="dxa"/>
          </w:tcPr>
          <w:p w:rsidR="00F84EFA" w:rsidRPr="008154BC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โครงการทักษะชีวิต ขับขี่ปลอดภัยในช่วงเทศกาลปีใหม่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  <w:cs/>
              </w:rPr>
              <w:t xml:space="preserve"> 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</w:t>
            </w: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</w:rPr>
              <w:t xml:space="preserve"> 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กศน.ต.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66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89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452" w:type="dxa"/>
          </w:tcPr>
          <w:p w:rsidR="00F84EFA" w:rsidRPr="008154BC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โครงการย้อนรอยประวัติศาสตร์ชาติไทย ร่วมใจสามัคคีป้องกันภัยยาเสพติด ประจำปีงบประมาณ 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กศน.ต.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4C580D">
        <w:tc>
          <w:tcPr>
            <w:tcW w:w="724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452" w:type="dxa"/>
            <w:vAlign w:val="center"/>
          </w:tcPr>
          <w:p w:rsidR="00F84EFA" w:rsidRPr="008154BC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โครงการจัดการศึกษาเพื่อพัฒนาทักษะชีวิต (เรื่องโรคไข้เลือด)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กศน.ต.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887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089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452" w:type="dxa"/>
          </w:tcPr>
          <w:p w:rsidR="00F84EFA" w:rsidRPr="008154BC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โครงการอบรมขับขี่ปลอดภัย</w:t>
            </w: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154B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กศน.ต.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87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66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3452" w:type="dxa"/>
          </w:tcPr>
          <w:p w:rsidR="00F84EFA" w:rsidRPr="008154BC" w:rsidRDefault="00F84EFA" w:rsidP="00F84E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โครงการส่งเสริมและพัฒนาพลเมืองดีวิถีประชาธิปไตย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87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66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089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8154BC" w:rsidRDefault="00F84EFA" w:rsidP="00F84EF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3452" w:type="dxa"/>
          </w:tcPr>
          <w:p w:rsidR="00F84EFA" w:rsidRPr="008154BC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โครงการส่งเสริมการเรียนรู้และพัฒนาพลเมืองดีวิถีประชาธิปไตย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F84EFA" w:rsidRPr="008154BC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66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1089" w:type="dxa"/>
          </w:tcPr>
          <w:p w:rsidR="00F84EFA" w:rsidRPr="008154BC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4B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1C6FA2" w:rsidRDefault="00F84EFA" w:rsidP="00F84EFA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3452" w:type="dxa"/>
          </w:tcPr>
          <w:p w:rsidR="00F84EFA" w:rsidRPr="001C6FA2" w:rsidRDefault="00F84EFA" w:rsidP="00F84E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โครงการพลเมืองดีวิถีประชาธิปไตย (กศน.ต</w:t>
            </w:r>
            <w:r w:rsidRPr="001C6FA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1C6F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วังยาง)</w:t>
            </w:r>
          </w:p>
        </w:tc>
        <w:tc>
          <w:tcPr>
            <w:tcW w:w="985" w:type="dxa"/>
          </w:tcPr>
          <w:p w:rsidR="00F84EFA" w:rsidRPr="001C6FA2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66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1C6FA2" w:rsidRDefault="00F84EFA" w:rsidP="00F84EFA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3452" w:type="dxa"/>
          </w:tcPr>
          <w:p w:rsidR="00F84EFA" w:rsidRPr="001C6FA2" w:rsidRDefault="00F84EFA" w:rsidP="00F84EFA">
            <w:pPr>
              <w:pStyle w:val="a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โครงการทักษะชีวิตจิตอาสาพัฒนาแผ่นดิน ต่อต้านยาเสพย์ติด กศน.ตำบลวังยางประจำปีงบประมาณ 2561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วัง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ยาง)</w:t>
            </w:r>
          </w:p>
        </w:tc>
        <w:tc>
          <w:tcPr>
            <w:tcW w:w="985" w:type="dxa"/>
          </w:tcPr>
          <w:p w:rsidR="00F84EFA" w:rsidRPr="001C6FA2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887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066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1089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1C6FA2" w:rsidRDefault="00F84EFA" w:rsidP="00F84EFA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3452" w:type="dxa"/>
            <w:vAlign w:val="center"/>
          </w:tcPr>
          <w:p w:rsidR="00F84EFA" w:rsidRPr="001C6FA2" w:rsidRDefault="00F84EFA" w:rsidP="00F84E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โครงการอบรมขับขี่ปลอดภัย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หัวถนน)</w:t>
            </w: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5" w:type="dxa"/>
          </w:tcPr>
          <w:p w:rsidR="00F84EFA" w:rsidRPr="001C6FA2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87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66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</w:tcPr>
          <w:p w:rsidR="00F84EFA" w:rsidRPr="001C6FA2" w:rsidRDefault="00F84EFA" w:rsidP="00F84EFA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3452" w:type="dxa"/>
            <w:vAlign w:val="center"/>
          </w:tcPr>
          <w:p w:rsidR="00F84EFA" w:rsidRPr="001C6FA2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จัดการศึกษาเพื่อพัฒนาทักษะชีวิต(ค่ายคุณธรรมนำชีวิต)</w:t>
            </w: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หัวถนน)</w:t>
            </w:r>
          </w:p>
        </w:tc>
        <w:tc>
          <w:tcPr>
            <w:tcW w:w="985" w:type="dxa"/>
          </w:tcPr>
          <w:p w:rsidR="00F84EFA" w:rsidRPr="001C6FA2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87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066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089" w:type="dxa"/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F84EFA" w:rsidRPr="001C6FA2" w:rsidRDefault="00F84EFA" w:rsidP="00F84E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โครงการทักษะชีวิต ขับขี่ปลอดภัยในช่วงเทศกาลปีใหม่ ประจำปีงบประมาณ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  <w:cs/>
              </w:rPr>
              <w:t xml:space="preserve"> </w:t>
            </w: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84EFA" w:rsidRPr="008154BC" w:rsidTr="001C6FA2">
        <w:tc>
          <w:tcPr>
            <w:tcW w:w="724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โครงการทักษะชีวิตอาสาพัฒนาแ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ผ่น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ดินต่อต้านยาเสพติดปลูกป่าเฉลิมพระเกียรติ 66 พรรษา</w:t>
            </w: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84EFA" w:rsidRPr="001C6FA2" w:rsidRDefault="00F84EFA" w:rsidP="00F84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:rsidR="005B7E7B" w:rsidRPr="008154BC" w:rsidRDefault="005B7E7B" w:rsidP="005B7E7B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F84EFA" w:rsidRPr="00095F86" w:rsidRDefault="00F84EFA" w:rsidP="00F84E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F84EFA" w:rsidRPr="00B469C8" w:rsidTr="004C580D">
        <w:tc>
          <w:tcPr>
            <w:tcW w:w="724" w:type="dxa"/>
            <w:vMerge w:val="restart"/>
            <w:shd w:val="clear" w:color="auto" w:fill="BFBFBF"/>
            <w:vAlign w:val="center"/>
          </w:tcPr>
          <w:p w:rsidR="00F84EFA" w:rsidRPr="00B469C8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F84EFA" w:rsidRPr="00B469C8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F84EFA" w:rsidRPr="00B469C8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F84EFA" w:rsidRPr="00B469C8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F84EFA" w:rsidRPr="00B469C8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F84EFA" w:rsidRPr="00B469C8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F84EFA" w:rsidRPr="00B469C8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F84EFA" w:rsidRPr="00F91D98" w:rsidTr="004C580D">
        <w:tc>
          <w:tcPr>
            <w:tcW w:w="724" w:type="dxa"/>
            <w:vMerge/>
          </w:tcPr>
          <w:p w:rsidR="00F84EFA" w:rsidRPr="00F91D98" w:rsidRDefault="00F84EFA" w:rsidP="004C5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F84EFA" w:rsidRPr="00F91D98" w:rsidRDefault="00F84EFA" w:rsidP="004C5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F84EFA" w:rsidRPr="00F91D98" w:rsidRDefault="00F84EFA" w:rsidP="004C5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F84EFA" w:rsidRPr="00B469C8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F84EFA" w:rsidRPr="00B469C8" w:rsidRDefault="00F84EFA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F84EFA" w:rsidRPr="00F91D98" w:rsidRDefault="00F84EFA" w:rsidP="004C5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F84EFA" w:rsidRPr="00F91D98" w:rsidRDefault="00F84EFA" w:rsidP="004C5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4EFA" w:rsidRPr="00B469C8" w:rsidTr="004C580D">
        <w:tc>
          <w:tcPr>
            <w:tcW w:w="9073" w:type="dxa"/>
            <w:gridSpan w:val="7"/>
          </w:tcPr>
          <w:p w:rsidR="00F84EFA" w:rsidRPr="00BD2889" w:rsidRDefault="00F84EFA" w:rsidP="004C58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(การศึกษาเพื่อพัฒนาทักษะชีวิต)</w:t>
            </w:r>
          </w:p>
        </w:tc>
      </w:tr>
      <w:tr w:rsidR="00F84EFA" w:rsidRPr="008154BC" w:rsidTr="00F84EFA">
        <w:tc>
          <w:tcPr>
            <w:tcW w:w="724" w:type="dxa"/>
            <w:tcBorders>
              <w:bottom w:val="single" w:sz="4" w:space="0" w:color="auto"/>
            </w:tcBorders>
          </w:tcPr>
          <w:p w:rsidR="00F84EFA" w:rsidRPr="001C6FA2" w:rsidRDefault="00F84EFA" w:rsidP="004C580D">
            <w:pPr>
              <w:pStyle w:val="2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F84EFA" w:rsidRPr="001C6FA2" w:rsidRDefault="00F84EFA" w:rsidP="004C5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โครงการเรียนรู้หลักปรัชญาของเศรษฐกิจพอเพียง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F84EFA" w:rsidRPr="001C6FA2" w:rsidRDefault="00F84EFA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84EFA" w:rsidRPr="001C6FA2" w:rsidRDefault="00F84EFA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F84EFA" w:rsidRPr="001C6FA2" w:rsidRDefault="00F84EFA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84EFA" w:rsidRPr="001C6FA2" w:rsidRDefault="00F84EFA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84EFA" w:rsidRPr="001C6FA2" w:rsidRDefault="00F84EFA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84EFA" w:rsidRPr="00F84EFA" w:rsidTr="00F84EFA">
        <w:tc>
          <w:tcPr>
            <w:tcW w:w="41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4EFA" w:rsidRPr="00F84EFA" w:rsidRDefault="00F84EFA" w:rsidP="00F84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4EFA" w:rsidRPr="00F84EFA" w:rsidRDefault="00B64AAD" w:rsidP="00F84EF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4EFA" w:rsidRPr="00F84EFA" w:rsidRDefault="00B64AAD" w:rsidP="00F84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308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4EFA" w:rsidRPr="00F84EFA" w:rsidRDefault="00B64AAD" w:rsidP="00F84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389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4EFA" w:rsidRPr="00F84EFA" w:rsidRDefault="00B64AAD" w:rsidP="00F84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4EFA" w:rsidRPr="00F84EFA" w:rsidRDefault="00B64AAD" w:rsidP="00F84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</w:tr>
    </w:tbl>
    <w:p w:rsidR="00F84EFA" w:rsidRDefault="00F84EFA" w:rsidP="001C6FA2">
      <w:pPr>
        <w:rPr>
          <w:rFonts w:ascii="05_ZZ HouKang" w:hAnsi="05_ZZ HouKang" w:cs="05_ZZ HouKang"/>
          <w:b/>
          <w:bCs/>
          <w:sz w:val="28"/>
        </w:rPr>
      </w:pPr>
    </w:p>
    <w:p w:rsidR="00B64AAD" w:rsidRPr="00095F86" w:rsidRDefault="001C6FA2" w:rsidP="001C6FA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1C6FA2" w:rsidRPr="00B469C8" w:rsidTr="001C6FA2">
        <w:tc>
          <w:tcPr>
            <w:tcW w:w="724" w:type="dxa"/>
            <w:vMerge w:val="restart"/>
            <w:shd w:val="clear" w:color="auto" w:fill="BFBFBF"/>
            <w:vAlign w:val="center"/>
          </w:tcPr>
          <w:p w:rsidR="001C6FA2" w:rsidRPr="00B469C8" w:rsidRDefault="001C6FA2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1C6FA2" w:rsidRPr="00B469C8" w:rsidRDefault="001C6FA2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1C6FA2" w:rsidRPr="00B469C8" w:rsidRDefault="001C6FA2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1C6FA2" w:rsidRPr="00B469C8" w:rsidRDefault="001C6FA2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1C6FA2" w:rsidRPr="00B469C8" w:rsidRDefault="001C6FA2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1C6FA2" w:rsidRPr="00B469C8" w:rsidRDefault="001C6FA2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1C6FA2" w:rsidRPr="00B469C8" w:rsidRDefault="001C6FA2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1C6FA2" w:rsidRPr="00F91D98" w:rsidTr="001C6FA2">
        <w:tc>
          <w:tcPr>
            <w:tcW w:w="724" w:type="dxa"/>
            <w:vMerge/>
          </w:tcPr>
          <w:p w:rsidR="001C6FA2" w:rsidRPr="00F91D98" w:rsidRDefault="001C6FA2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1C6FA2" w:rsidRPr="00F91D98" w:rsidRDefault="001C6FA2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1C6FA2" w:rsidRPr="00F91D98" w:rsidRDefault="001C6FA2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1C6FA2" w:rsidRPr="00B469C8" w:rsidRDefault="001C6FA2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1C6FA2" w:rsidRPr="00B469C8" w:rsidRDefault="001C6FA2" w:rsidP="001C6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1C6FA2" w:rsidRPr="00F91D98" w:rsidRDefault="001C6FA2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1C6FA2" w:rsidRPr="00F91D98" w:rsidRDefault="001C6FA2" w:rsidP="001C6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6FA2" w:rsidRPr="00B469C8" w:rsidTr="001C6FA2">
        <w:tc>
          <w:tcPr>
            <w:tcW w:w="9073" w:type="dxa"/>
            <w:gridSpan w:val="7"/>
          </w:tcPr>
          <w:p w:rsidR="001C6FA2" w:rsidRPr="00BD2889" w:rsidRDefault="001C6FA2" w:rsidP="001C6F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(การศึกษาเพื่อพัฒนา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สังคมและชุมชน)</w:t>
            </w:r>
          </w:p>
        </w:tc>
      </w:tr>
      <w:tr w:rsidR="00B64AAD" w:rsidRPr="008154BC" w:rsidTr="001C6FA2">
        <w:tc>
          <w:tcPr>
            <w:tcW w:w="724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52" w:type="dxa"/>
          </w:tcPr>
          <w:p w:rsidR="00B64AAD" w:rsidRPr="001C6FA2" w:rsidRDefault="00B64AAD" w:rsidP="00B64AAD">
            <w:pPr>
              <w:pStyle w:val="21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ตำบลคลองขลุง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(ด้านเศรษฐกิจพอเพียง)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คลองขลุง) 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89" w:type="dxa"/>
          </w:tcPr>
          <w:p w:rsidR="00B64AAD" w:rsidRPr="001C6FA2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1C6FA2">
        <w:tc>
          <w:tcPr>
            <w:tcW w:w="724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52" w:type="dxa"/>
          </w:tcPr>
          <w:p w:rsidR="00B64AAD" w:rsidRPr="001C6FA2" w:rsidRDefault="00B64AAD" w:rsidP="00B64AAD">
            <w:pPr>
              <w:pStyle w:val="2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การผูกผ้าและการประดับผ้า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089" w:type="dxa"/>
          </w:tcPr>
          <w:p w:rsidR="00B64AAD" w:rsidRPr="001C6FA2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1C6FA2">
        <w:tc>
          <w:tcPr>
            <w:tcW w:w="724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52" w:type="dxa"/>
          </w:tcPr>
          <w:p w:rsidR="00B64AAD" w:rsidRPr="001C6FA2" w:rsidRDefault="00B64AAD" w:rsidP="00B64AAD">
            <w:pPr>
              <w:pStyle w:val="21"/>
              <w:rPr>
                <w:rFonts w:ascii="TH SarabunIT๙" w:hAnsi="TH SarabunIT๙" w:cs="TH SarabunIT๙"/>
                <w:sz w:val="32"/>
                <w:szCs w:val="32"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B64AAD" w:rsidRPr="001C6FA2" w:rsidRDefault="00B64AAD" w:rsidP="00B64AAD">
            <w:pPr>
              <w:pStyle w:val="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ตำบลคลองขลุง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1C6FA2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089" w:type="dxa"/>
          </w:tcPr>
          <w:p w:rsidR="00B64AAD" w:rsidRPr="001C6FA2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1C6FA2">
        <w:tc>
          <w:tcPr>
            <w:tcW w:w="724" w:type="dxa"/>
          </w:tcPr>
          <w:p w:rsidR="00B64AAD" w:rsidRPr="0090003E" w:rsidRDefault="00B64AAD" w:rsidP="00B64AAD">
            <w:pPr>
              <w:tabs>
                <w:tab w:val="center" w:pos="25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52" w:type="dxa"/>
          </w:tcPr>
          <w:p w:rsidR="00B64AAD" w:rsidRPr="0090003E" w:rsidRDefault="00B64AAD" w:rsidP="00B64A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โครงการพัฒนาคุณภาพทักษะชีวิต และเสริมสร้างพัฒนาการของช่วงวัยผู้สูงอายุ กศน.ตำบล(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089" w:type="dxa"/>
          </w:tcPr>
          <w:p w:rsidR="00B64AAD" w:rsidRPr="001C6FA2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1C6FA2">
        <w:tc>
          <w:tcPr>
            <w:tcW w:w="724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52" w:type="dxa"/>
          </w:tcPr>
          <w:p w:rsidR="00B64AAD" w:rsidRPr="0090003E" w:rsidRDefault="00B64AAD" w:rsidP="00B64A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โครงการพัฒนาแหล่งเรียนรู้กศน.ตำบลคลองขลุง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คลองขลุง)  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9" w:type="dxa"/>
          </w:tcPr>
          <w:p w:rsidR="00B64AAD" w:rsidRPr="001C6FA2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1C6FA2">
        <w:tc>
          <w:tcPr>
            <w:tcW w:w="724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52" w:type="dxa"/>
          </w:tcPr>
          <w:p w:rsidR="00B64AAD" w:rsidRPr="0090003E" w:rsidRDefault="00B64AAD" w:rsidP="00B64A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าแหล่งเรียนรู้กศน.ตำบลคลองขลุง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9" w:type="dxa"/>
          </w:tcPr>
          <w:p w:rsidR="00B64AAD" w:rsidRPr="001C6FA2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AA382D">
        <w:tc>
          <w:tcPr>
            <w:tcW w:w="724" w:type="dxa"/>
          </w:tcPr>
          <w:p w:rsidR="00B64AAD" w:rsidRPr="0090003E" w:rsidRDefault="00B64AAD" w:rsidP="00B64AA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52" w:type="dxa"/>
          </w:tcPr>
          <w:p w:rsidR="00B64AAD" w:rsidRPr="0090003E" w:rsidRDefault="00B64AAD" w:rsidP="00B64AAD">
            <w:pPr>
              <w:ind w:right="-5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โครงการสืบสานประเพณีลอยกระทง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  <w:cs/>
              </w:rPr>
              <w:t xml:space="preserve">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ปีงบประมาณ 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89" w:type="dxa"/>
          </w:tcPr>
          <w:p w:rsidR="00B64AAD" w:rsidRPr="001C6FA2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AA382D">
        <w:tc>
          <w:tcPr>
            <w:tcW w:w="724" w:type="dxa"/>
          </w:tcPr>
          <w:p w:rsidR="00B64AAD" w:rsidRPr="0090003E" w:rsidRDefault="00B64AAD" w:rsidP="00B64AA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52" w:type="dxa"/>
          </w:tcPr>
          <w:p w:rsidR="00B64AAD" w:rsidRPr="0090003E" w:rsidRDefault="00B64AAD" w:rsidP="00B64AAD">
            <w:pPr>
              <w:ind w:right="-55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โครงการพัฒนาสังคมและชุมชน ประจำปีงบประมาณ 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(การประดับผ้าในงานพิธี)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9" w:type="dxa"/>
          </w:tcPr>
          <w:p w:rsidR="00B64AAD" w:rsidRPr="001C6FA2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B64AAD" w:rsidRPr="0090003E" w:rsidRDefault="00B64AAD" w:rsidP="00B64AA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B64AAD" w:rsidRPr="0090003E" w:rsidRDefault="00B64AAD" w:rsidP="00B64AAD">
            <w:pPr>
              <w:ind w:right="-5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โครงการพัฒนาสังคมและชุมชน สืบสานภูมิปัญญาท้องถิ่น ประจำปีงบประมาณ 2561 (การทำน้ำหมักชีวภาพ)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64AAD" w:rsidRPr="0090003E" w:rsidRDefault="00B64AAD" w:rsidP="00B64AA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64AAD" w:rsidRDefault="00B64AAD" w:rsidP="00B64AAD">
            <w:pPr>
              <w:jc w:val="center"/>
            </w:pPr>
            <w:r w:rsidRPr="00484A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1C6FA2" w:rsidRPr="008154BC" w:rsidRDefault="001C6FA2" w:rsidP="001C6FA2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B64AAD" w:rsidRPr="00095F86" w:rsidRDefault="00B64AAD" w:rsidP="00B64AA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lastRenderedPageBreak/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B64AAD" w:rsidRPr="00B469C8" w:rsidTr="004C580D">
        <w:tc>
          <w:tcPr>
            <w:tcW w:w="724" w:type="dxa"/>
            <w:vMerge w:val="restart"/>
            <w:shd w:val="clear" w:color="auto" w:fill="BFBFBF"/>
            <w:vAlign w:val="center"/>
          </w:tcPr>
          <w:p w:rsidR="00B64AAD" w:rsidRPr="00B469C8" w:rsidRDefault="00B64AAD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B64AAD" w:rsidRPr="00B469C8" w:rsidRDefault="00B64AAD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B64AAD" w:rsidRPr="00B469C8" w:rsidRDefault="00B64AAD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B64AAD" w:rsidRPr="00B469C8" w:rsidRDefault="00B64AAD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B64AAD" w:rsidRPr="00B469C8" w:rsidRDefault="00B64AAD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B64AAD" w:rsidRPr="00B469C8" w:rsidRDefault="00B64AAD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B64AAD" w:rsidRPr="00B469C8" w:rsidRDefault="00B64AAD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B64AAD" w:rsidRPr="00F91D98" w:rsidTr="004C580D">
        <w:tc>
          <w:tcPr>
            <w:tcW w:w="724" w:type="dxa"/>
            <w:vMerge/>
          </w:tcPr>
          <w:p w:rsidR="00B64AAD" w:rsidRPr="00F91D98" w:rsidRDefault="00B64AAD" w:rsidP="004C5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B64AAD" w:rsidRPr="00F91D98" w:rsidRDefault="00B64AAD" w:rsidP="004C5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B64AAD" w:rsidRPr="00F91D98" w:rsidRDefault="00B64AAD" w:rsidP="004C5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B64AAD" w:rsidRPr="00B469C8" w:rsidRDefault="00B64AAD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B64AAD" w:rsidRPr="00B469C8" w:rsidRDefault="00B64AAD" w:rsidP="004C5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B64AAD" w:rsidRPr="00F91D98" w:rsidRDefault="00B64AAD" w:rsidP="004C5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B64AAD" w:rsidRPr="00F91D98" w:rsidRDefault="00B64AAD" w:rsidP="004C5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4AAD" w:rsidRPr="00B469C8" w:rsidTr="004C580D">
        <w:tc>
          <w:tcPr>
            <w:tcW w:w="9073" w:type="dxa"/>
            <w:gridSpan w:val="7"/>
          </w:tcPr>
          <w:p w:rsidR="00B64AAD" w:rsidRPr="00BD2889" w:rsidRDefault="00B64AAD" w:rsidP="004C58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(การศึกษาเพื่อพัฒนา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สังคมและชุมชน)</w:t>
            </w:r>
          </w:p>
        </w:tc>
      </w:tr>
      <w:tr w:rsidR="00B64AAD" w:rsidRPr="008154BC" w:rsidTr="004C580D">
        <w:tc>
          <w:tcPr>
            <w:tcW w:w="724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ind w:right="-55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โครงการพัฒนาแหล่งเรียนรู้ ในกศน.ตำบ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 ประจำปีงบประมาณ ๒๕๖๑ (กศน.ต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64AAD" w:rsidRDefault="00B64AAD" w:rsidP="004C580D">
            <w:pPr>
              <w:jc w:val="center"/>
            </w:pPr>
            <w:r w:rsidRPr="00484A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4C580D">
        <w:tc>
          <w:tcPr>
            <w:tcW w:w="724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ind w:right="-55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โครงการเสริมสร้างคุณภาพชีวิตผู้สูงอาย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ุ ประจำปีงบประมาณ ๒๕๖๑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64AAD" w:rsidRPr="0090003E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64AAD" w:rsidRDefault="00B64AAD" w:rsidP="004C580D">
            <w:pPr>
              <w:jc w:val="center"/>
            </w:pPr>
            <w:r w:rsidRPr="00484A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4C580D">
        <w:tc>
          <w:tcPr>
            <w:tcW w:w="724" w:type="dxa"/>
            <w:tcBorders>
              <w:bottom w:val="single" w:sz="4" w:space="0" w:color="auto"/>
            </w:tcBorders>
          </w:tcPr>
          <w:p w:rsidR="00B64AAD" w:rsidRPr="00F52ACC" w:rsidRDefault="00B64AAD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B64AAD" w:rsidRPr="00F52ACC" w:rsidRDefault="00B64AAD" w:rsidP="004C58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โครงการการศึกษาเพื่อพัฒนาสังคมและชุมชนพิธีเปิดห้องสมุดเฉลิมราชกุมารี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64AAD" w:rsidRPr="00F52ACC" w:rsidRDefault="00B64AAD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64AAD" w:rsidRPr="00F52ACC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64AAD" w:rsidRPr="00F52ACC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64AAD" w:rsidRPr="00F52ACC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64AAD" w:rsidRDefault="00B64AAD" w:rsidP="004C580D">
            <w:pPr>
              <w:jc w:val="center"/>
            </w:pPr>
            <w:r w:rsidRPr="00484A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4C580D">
        <w:tc>
          <w:tcPr>
            <w:tcW w:w="724" w:type="dxa"/>
            <w:tcBorders>
              <w:bottom w:val="single" w:sz="4" w:space="0" w:color="auto"/>
            </w:tcBorders>
          </w:tcPr>
          <w:p w:rsidR="00B64AAD" w:rsidRPr="00F52ACC" w:rsidRDefault="00B64AAD" w:rsidP="004C580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B64AAD" w:rsidRPr="00F52ACC" w:rsidRDefault="00B64AAD" w:rsidP="004C58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การศึกษาเพื่อพัฒนาสังคมและชุมชน สืบสานประเพณีลอยกระทง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64AAD" w:rsidRPr="00F52ACC" w:rsidRDefault="00B64AAD" w:rsidP="004C580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64AAD" w:rsidRPr="00F52ACC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64AAD" w:rsidRPr="00F52ACC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64AAD" w:rsidRPr="00F52ACC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64AAD" w:rsidRDefault="00B64AAD" w:rsidP="004C580D">
            <w:pPr>
              <w:jc w:val="center"/>
            </w:pPr>
            <w:r w:rsidRPr="00484A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B64AAD">
        <w:tc>
          <w:tcPr>
            <w:tcW w:w="724" w:type="dxa"/>
          </w:tcPr>
          <w:p w:rsidR="00B64AAD" w:rsidRPr="00F52ACC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452" w:type="dxa"/>
            <w:vAlign w:val="center"/>
          </w:tcPr>
          <w:p w:rsidR="00B64AAD" w:rsidRPr="00F52ACC" w:rsidRDefault="00B64AAD" w:rsidP="004C58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โครงการพัฒนาแหล่งเรียนรู้ใน กศน.ตำบลประจำปีงบประมาณ </w:t>
            </w:r>
            <w:r w:rsidRPr="00F52A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B64AAD" w:rsidRPr="00F52ACC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64AAD" w:rsidRPr="00F52ACC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87" w:type="dxa"/>
          </w:tcPr>
          <w:p w:rsidR="00B64AAD" w:rsidRPr="00F52ACC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B64AAD" w:rsidRPr="00F52ACC" w:rsidRDefault="00B64AAD" w:rsidP="004C5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</w:tcPr>
          <w:p w:rsidR="00B64AAD" w:rsidRDefault="00B64AAD" w:rsidP="004C580D">
            <w:pPr>
              <w:jc w:val="center"/>
            </w:pPr>
            <w:r w:rsidRPr="00484A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B64AAD">
        <w:tc>
          <w:tcPr>
            <w:tcW w:w="724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452" w:type="dxa"/>
            <w:vAlign w:val="center"/>
          </w:tcPr>
          <w:p w:rsidR="00B64AAD" w:rsidRPr="0090003E" w:rsidRDefault="00B64AAD" w:rsidP="00B64A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โครงการพัฒนาคุณภาพผู้สูงอายุ กศน.ตำบลท่าพุทรา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1089" w:type="dxa"/>
          </w:tcPr>
          <w:p w:rsidR="00B64AAD" w:rsidRDefault="00B64AAD" w:rsidP="00B64AAD">
            <w:pPr>
              <w:jc w:val="center"/>
            </w:pPr>
            <w:r w:rsidRPr="00583F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B64AAD">
        <w:tc>
          <w:tcPr>
            <w:tcW w:w="724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452" w:type="dxa"/>
            <w:vAlign w:val="center"/>
          </w:tcPr>
          <w:p w:rsidR="00B64AAD" w:rsidRPr="0090003E" w:rsidRDefault="00B64AAD" w:rsidP="00B64A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shd w:val="clear" w:color="auto" w:fill="FFFFFF" w:themeFill="background1"/>
                <w:cs/>
              </w:rPr>
              <w:t xml:space="preserve">โครงการพัฒนาสังคมและชุมชน โดยเสริมสร้างคุณภาพชีวิตผู้สูงอายุ ประจำปีงบประมาณ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shd w:val="clear" w:color="auto" w:fill="FFFFFF" w:themeFill="background1"/>
              </w:rPr>
              <w:t>2561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F52ACC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B64AAD" w:rsidRDefault="00B64AAD" w:rsidP="00B64AAD">
            <w:pPr>
              <w:jc w:val="center"/>
            </w:pPr>
            <w:r w:rsidRPr="00583F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B64AAD">
        <w:tc>
          <w:tcPr>
            <w:tcW w:w="724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452" w:type="dxa"/>
            <w:vAlign w:val="center"/>
          </w:tcPr>
          <w:p w:rsidR="00B64AAD" w:rsidRPr="0090003E" w:rsidRDefault="00B64AAD" w:rsidP="00B64A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โครงการพัฒนาสังคมและชุมชน สืบสานภูมิปัญญาท้องถิ่นประจำปีงบประมาณ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(การทำน้ำหมักชีวภาพ)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1089" w:type="dxa"/>
          </w:tcPr>
          <w:p w:rsidR="00B64AAD" w:rsidRDefault="00B64AAD" w:rsidP="00B64AAD">
            <w:pPr>
              <w:jc w:val="center"/>
            </w:pPr>
            <w:r w:rsidRPr="00583F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B64AAD">
        <w:tc>
          <w:tcPr>
            <w:tcW w:w="724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452" w:type="dxa"/>
            <w:vAlign w:val="center"/>
          </w:tcPr>
          <w:p w:rsidR="00B64AAD" w:rsidRPr="0090003E" w:rsidRDefault="00B64AAD" w:rsidP="00B64A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การผูกผ้าและการประดับผ้า       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9" w:type="dxa"/>
          </w:tcPr>
          <w:p w:rsidR="00B64AAD" w:rsidRDefault="00B64AAD" w:rsidP="00B64AAD">
            <w:pPr>
              <w:jc w:val="center"/>
            </w:pPr>
            <w:r w:rsidRPr="00583F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B64AAD">
        <w:tc>
          <w:tcPr>
            <w:tcW w:w="724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3452" w:type="dxa"/>
            <w:vAlign w:val="center"/>
          </w:tcPr>
          <w:p w:rsidR="00B64AAD" w:rsidRPr="0090003E" w:rsidRDefault="00B64AAD" w:rsidP="00B64A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โครงการอำเภอยิ้มเคลื่อนที่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ท่ามะเขือ 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ท่ามะเขือ) </w:t>
            </w:r>
          </w:p>
        </w:tc>
        <w:tc>
          <w:tcPr>
            <w:tcW w:w="985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887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37</w:t>
            </w:r>
          </w:p>
        </w:tc>
        <w:tc>
          <w:tcPr>
            <w:tcW w:w="1066" w:type="dxa"/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1089" w:type="dxa"/>
          </w:tcPr>
          <w:p w:rsidR="00B64AAD" w:rsidRDefault="00B64AAD" w:rsidP="00B64AAD">
            <w:pPr>
              <w:jc w:val="center"/>
            </w:pPr>
            <w:r w:rsidRPr="00583F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4AAD" w:rsidRPr="008154BC" w:rsidTr="004C580D">
        <w:tc>
          <w:tcPr>
            <w:tcW w:w="724" w:type="dxa"/>
            <w:tcBorders>
              <w:bottom w:val="single" w:sz="4" w:space="0" w:color="auto"/>
            </w:tcBorders>
          </w:tcPr>
          <w:p w:rsidR="00B64AAD" w:rsidRPr="0090003E" w:rsidRDefault="00B64AAD" w:rsidP="00B64AAD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B64AAD" w:rsidRPr="0090003E" w:rsidRDefault="00B64AAD" w:rsidP="00B64A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รดน้ำดำหัวผู้สูงอายุ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ท่ามะเขือ)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64AAD" w:rsidRPr="0090003E" w:rsidRDefault="00B64AAD" w:rsidP="00B64AA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64AAD" w:rsidRPr="0090003E" w:rsidRDefault="00B64AAD" w:rsidP="00B64A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64AAD" w:rsidRDefault="00B64AAD" w:rsidP="00B64AAD">
            <w:pPr>
              <w:jc w:val="center"/>
            </w:pPr>
            <w:r w:rsidRPr="00583F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B64AAD" w:rsidRPr="008154BC" w:rsidRDefault="00B64AAD" w:rsidP="00B64AAD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B64AAD" w:rsidRDefault="00B64AAD" w:rsidP="00B64AAD">
      <w:pPr>
        <w:rPr>
          <w:rFonts w:ascii="05_ZZ HouKang" w:hAnsi="05_ZZ HouKang" w:cs="05_ZZ HouKang" w:hint="cs"/>
          <w:b/>
          <w:bCs/>
          <w:sz w:val="28"/>
        </w:rPr>
      </w:pPr>
    </w:p>
    <w:p w:rsidR="00B64AAD" w:rsidRDefault="00B64AAD" w:rsidP="00F52ACC">
      <w:pPr>
        <w:rPr>
          <w:rFonts w:ascii="05_ZZ HouKang" w:hAnsi="05_ZZ HouKang" w:cs="05_ZZ HouKang" w:hint="cs"/>
          <w:b/>
          <w:bCs/>
          <w:sz w:val="28"/>
        </w:rPr>
      </w:pPr>
    </w:p>
    <w:p w:rsidR="00F52ACC" w:rsidRPr="00095F86" w:rsidRDefault="00F52ACC" w:rsidP="00F52AC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F52ACC" w:rsidRPr="00B469C8" w:rsidTr="00AA382D">
        <w:tc>
          <w:tcPr>
            <w:tcW w:w="724" w:type="dxa"/>
            <w:vMerge w:val="restart"/>
            <w:shd w:val="clear" w:color="auto" w:fill="BFBFBF"/>
            <w:vAlign w:val="center"/>
          </w:tcPr>
          <w:p w:rsidR="00F52ACC" w:rsidRPr="00B469C8" w:rsidRDefault="00F52ACC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F52ACC" w:rsidRPr="00B469C8" w:rsidRDefault="00F52ACC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F52ACC" w:rsidRPr="00B469C8" w:rsidRDefault="00F52ACC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F52ACC" w:rsidRPr="00B469C8" w:rsidRDefault="00F52ACC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F52ACC" w:rsidRPr="00B469C8" w:rsidRDefault="00F52ACC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F52ACC" w:rsidRPr="00B469C8" w:rsidRDefault="00F52ACC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F52ACC" w:rsidRPr="00B469C8" w:rsidRDefault="00F52ACC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F52ACC" w:rsidRPr="00F91D98" w:rsidTr="00AA382D">
        <w:tc>
          <w:tcPr>
            <w:tcW w:w="724" w:type="dxa"/>
            <w:vMerge/>
          </w:tcPr>
          <w:p w:rsidR="00F52ACC" w:rsidRPr="00F91D98" w:rsidRDefault="00F52ACC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F52ACC" w:rsidRPr="00F91D98" w:rsidRDefault="00F52ACC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F52ACC" w:rsidRPr="00F91D98" w:rsidRDefault="00F52ACC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F52ACC" w:rsidRPr="00B469C8" w:rsidRDefault="00F52ACC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F52ACC" w:rsidRPr="00B469C8" w:rsidRDefault="00F52ACC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F52ACC" w:rsidRPr="00F91D98" w:rsidRDefault="00F52ACC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F52ACC" w:rsidRPr="00F91D98" w:rsidRDefault="00F52ACC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2ACC" w:rsidRPr="00B469C8" w:rsidTr="00AA382D">
        <w:tc>
          <w:tcPr>
            <w:tcW w:w="9073" w:type="dxa"/>
            <w:gridSpan w:val="7"/>
          </w:tcPr>
          <w:p w:rsidR="00F52ACC" w:rsidRPr="00BD2889" w:rsidRDefault="00F52ACC" w:rsidP="00AA38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(การศึกษาเพื่อพัฒนา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สังคมและชุมชน)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Pr="0090003E" w:rsidRDefault="004C111F" w:rsidP="00F52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โครงการพัฒนาสังคมและชุมชนโดยเสริมสร้างคุณภาพผู้สูงอายุ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ท่ามะเขือ 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583F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Pr="0090003E" w:rsidRDefault="004C111F" w:rsidP="00F52AC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กิจกรรมส่งเสริมประเพณีลอยกระทง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Default="004C111F" w:rsidP="00F52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โครงการพัฒนาสังคม เเละชุมชน ประจำปีงบประมาณ 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</w:p>
          <w:p w:rsidR="004C111F" w:rsidRPr="0090003E" w:rsidRDefault="004C111F" w:rsidP="00F52ACC">
            <w:pPr>
              <w:rPr>
                <w:rFonts w:ascii="TH SarabunIT๙" w:eastAsia="Times New Roman" w:hAnsi="TH SarabunIT๙" w:cs="TH SarabunIT๙"/>
                <w:sz w:val="32"/>
                <w:szCs w:val="32"/>
                <w:highlight w:val="cyan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การประดับผ้าในงานพิธี)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583F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Pr="0090003E" w:rsidRDefault="004C111F" w:rsidP="00F52AC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โครงการพัฒนาแหล่งเรียนรู้ใน กศน.ตำบล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583F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F52ACC">
        <w:tc>
          <w:tcPr>
            <w:tcW w:w="724" w:type="dxa"/>
          </w:tcPr>
          <w:p w:rsidR="004C111F" w:rsidRPr="0090003E" w:rsidRDefault="004C111F" w:rsidP="00F52ACC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3452" w:type="dxa"/>
            <w:vAlign w:val="center"/>
          </w:tcPr>
          <w:p w:rsidR="004C111F" w:rsidRPr="0090003E" w:rsidRDefault="004C111F" w:rsidP="00F52AC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โครงการพัฒนาสังคมและชุมชน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สืบสานภูมิปัญญา 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</w:tcPr>
          <w:p w:rsidR="004C111F" w:rsidRPr="0090003E" w:rsidRDefault="004C111F" w:rsidP="00F52AC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089" w:type="dxa"/>
          </w:tcPr>
          <w:p w:rsidR="004C111F" w:rsidRDefault="004C111F" w:rsidP="004C111F">
            <w:pPr>
              <w:jc w:val="center"/>
            </w:pPr>
            <w:r w:rsidRPr="00583F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B64AAD">
        <w:tc>
          <w:tcPr>
            <w:tcW w:w="724" w:type="dxa"/>
          </w:tcPr>
          <w:p w:rsidR="004C111F" w:rsidRPr="0090003E" w:rsidRDefault="004C111F" w:rsidP="00F52ACC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3452" w:type="dxa"/>
            <w:vAlign w:val="center"/>
          </w:tcPr>
          <w:p w:rsidR="004C111F" w:rsidRPr="0090003E" w:rsidRDefault="004C111F" w:rsidP="00F52ACC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โครงการเสริมสร้างคุณภาพชีวิตผู้สูงอายุ ประจำปีงบประมาณ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</w:tcPr>
          <w:p w:rsidR="004C111F" w:rsidRPr="0090003E" w:rsidRDefault="004C111F" w:rsidP="00F52AC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87" w:type="dxa"/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</w:p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4C111F" w:rsidRPr="0090003E" w:rsidRDefault="004C111F" w:rsidP="00F52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74</w:t>
            </w:r>
          </w:p>
        </w:tc>
        <w:tc>
          <w:tcPr>
            <w:tcW w:w="1089" w:type="dxa"/>
          </w:tcPr>
          <w:p w:rsidR="004C111F" w:rsidRDefault="004C111F" w:rsidP="004C111F">
            <w:pPr>
              <w:jc w:val="center"/>
            </w:pPr>
            <w:r w:rsidRPr="00583F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B64AAD">
        <w:tc>
          <w:tcPr>
            <w:tcW w:w="724" w:type="dxa"/>
          </w:tcPr>
          <w:p w:rsidR="00BD63EF" w:rsidRPr="0090003E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3452" w:type="dxa"/>
            <w:vAlign w:val="center"/>
          </w:tcPr>
          <w:p w:rsidR="00BD63EF" w:rsidRPr="0090003E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โครงการพัฒนาสังคมและชุมชน โดยเสริม สร้างคุณภาพชีวิตผู้สูงอายุ ประจำปีงบประมาณ 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</w:tcPr>
          <w:p w:rsidR="00BD63EF" w:rsidRPr="0090003E" w:rsidRDefault="00BD63EF" w:rsidP="00BD63E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066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EB7B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B64AAD">
        <w:tc>
          <w:tcPr>
            <w:tcW w:w="724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3452" w:type="dxa"/>
            <w:vAlign w:val="center"/>
          </w:tcPr>
          <w:p w:rsidR="00BD63EF" w:rsidRPr="0090003E" w:rsidRDefault="00BD63EF" w:rsidP="00BD63EF">
            <w:pPr>
              <w:rPr>
                <w:rFonts w:ascii="TH SarabunIT๙" w:eastAsia="Times New Roman" w:hAnsi="TH SarabunIT๙" w:cs="TH SarabunIT๙"/>
                <w:sz w:val="32"/>
                <w:szCs w:val="32"/>
                <w:highlight w:val="cyan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โครงการพัฒนาสังคม เเละชุมชน ประจำปีงบประมาณ 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การประดับผ้าในงานพิธี)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EB7B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B64AAD">
        <w:tc>
          <w:tcPr>
            <w:tcW w:w="724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3452" w:type="dxa"/>
            <w:vAlign w:val="center"/>
          </w:tcPr>
          <w:p w:rsidR="00BD63EF" w:rsidRPr="0090003E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แหล่งเรียนรู้ใน กศน.ตำบล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EB7B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BD63EF">
        <w:tc>
          <w:tcPr>
            <w:tcW w:w="724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3452" w:type="dxa"/>
            <w:vAlign w:val="center"/>
          </w:tcPr>
          <w:p w:rsidR="00BD63EF" w:rsidRPr="0090003E" w:rsidRDefault="00BD63EF" w:rsidP="00BD63E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โครงการพัฒนาสังคมและชุมชน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สืบสานภูมิปัญญา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EB7B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BD63EF" w:rsidRPr="0090003E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โครงการเสริมสร้างคุณภาพชีวิตผู้สูงอายุ ประจำปีงบประมาณ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</w:rPr>
              <w:t xml:space="preserve"> 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D63EF" w:rsidRDefault="00BD63EF" w:rsidP="00BD63EF">
            <w:pPr>
              <w:jc w:val="center"/>
            </w:pPr>
            <w:r w:rsidRPr="00EB7B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F52ACC" w:rsidRPr="008154BC" w:rsidRDefault="00F52ACC" w:rsidP="00F52ACC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896178" w:rsidRDefault="00896178" w:rsidP="0089617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63EF" w:rsidRDefault="00BD63EF" w:rsidP="00896178">
      <w:pPr>
        <w:rPr>
          <w:rFonts w:ascii="05_ZZ HouKang" w:hAnsi="05_ZZ HouKang" w:cs="05_ZZ HouKang" w:hint="cs"/>
          <w:b/>
          <w:bCs/>
          <w:sz w:val="28"/>
        </w:rPr>
      </w:pPr>
    </w:p>
    <w:p w:rsidR="00896178" w:rsidRPr="00095F86" w:rsidRDefault="00896178" w:rsidP="0089617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896178" w:rsidRPr="00B469C8" w:rsidTr="00AA382D">
        <w:tc>
          <w:tcPr>
            <w:tcW w:w="724" w:type="dxa"/>
            <w:vMerge w:val="restart"/>
            <w:shd w:val="clear" w:color="auto" w:fill="BFBFBF"/>
            <w:vAlign w:val="center"/>
          </w:tcPr>
          <w:p w:rsidR="00896178" w:rsidRPr="00B469C8" w:rsidRDefault="00896178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896178" w:rsidRPr="00B469C8" w:rsidRDefault="00896178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896178" w:rsidRPr="00B469C8" w:rsidRDefault="00896178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896178" w:rsidRPr="00B469C8" w:rsidRDefault="00896178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896178" w:rsidRPr="00B469C8" w:rsidRDefault="00896178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896178" w:rsidRPr="00B469C8" w:rsidRDefault="00896178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896178" w:rsidRPr="00B469C8" w:rsidRDefault="00896178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896178" w:rsidRPr="00F91D98" w:rsidTr="00AA382D">
        <w:tc>
          <w:tcPr>
            <w:tcW w:w="724" w:type="dxa"/>
            <w:vMerge/>
          </w:tcPr>
          <w:p w:rsidR="00896178" w:rsidRPr="00F91D98" w:rsidRDefault="00896178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896178" w:rsidRPr="00F91D98" w:rsidRDefault="00896178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896178" w:rsidRPr="00F91D98" w:rsidRDefault="00896178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896178" w:rsidRPr="00B469C8" w:rsidRDefault="00896178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896178" w:rsidRPr="00B469C8" w:rsidRDefault="00896178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896178" w:rsidRPr="00F91D98" w:rsidRDefault="00896178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896178" w:rsidRPr="00F91D98" w:rsidRDefault="00896178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6178" w:rsidRPr="00B469C8" w:rsidTr="00AA382D">
        <w:tc>
          <w:tcPr>
            <w:tcW w:w="9073" w:type="dxa"/>
            <w:gridSpan w:val="7"/>
          </w:tcPr>
          <w:p w:rsidR="00896178" w:rsidRPr="00BD2889" w:rsidRDefault="00896178" w:rsidP="00AA38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(การศึกษาเพื่อพัฒนา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สังคมและชุมชน)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Pr="0090003E" w:rsidRDefault="004C111F" w:rsidP="00896178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โครงการพัฒนาสังคมและชุมชน โดยเสริม สร้างคุณภาพชีวิตผู้สูงอายุ ประจำปีงบประมาณ 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EB7B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Default="004C111F" w:rsidP="008961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โครงการพัฒนาแหล่งเรียนรู้ส่งเสริมภูมิปัญญา เพื่อพัฒนาสังคมและชุมชน ด้านเศรษฐกิจพอเพียง กศน.ตำบล </w:t>
            </w:r>
          </w:p>
          <w:p w:rsidR="004C111F" w:rsidRPr="0090003E" w:rsidRDefault="004C111F" w:rsidP="008961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วังไทร)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90003E" w:rsidRDefault="004C111F" w:rsidP="008961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EB7B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Pr="0090003E" w:rsidRDefault="004C111F" w:rsidP="000656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โครงการพัฒนาคุณภาพทักษะชีวิต และเสริมสร้างพัฒนาการของช่วงวัยผู้สูงอายุ กศน.ตำบล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EB7B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Pr="0090003E" w:rsidRDefault="004C111F" w:rsidP="000656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กศน.ตำบลวังไทร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EB7B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Pr="0090003E" w:rsidRDefault="004C111F" w:rsidP="00065652">
            <w:pPr>
              <w:rPr>
                <w:rFonts w:ascii="TH SarabunIT๙" w:eastAsia="Times New Roman" w:hAnsi="TH SarabunIT๙" w:cs="TH SarabunIT๙"/>
                <w:sz w:val="32"/>
                <w:szCs w:val="32"/>
                <w:highlight w:val="cyan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โครงการพัฒนาสังคม เเละชุมชน ประจำปีงบประมาณ 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ประดับผ้าในงานพิธี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วังยาง)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EB7B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AA382D">
        <w:tc>
          <w:tcPr>
            <w:tcW w:w="724" w:type="dxa"/>
          </w:tcPr>
          <w:p w:rsidR="004C111F" w:rsidRPr="0090003E" w:rsidRDefault="004C111F" w:rsidP="00065652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3452" w:type="dxa"/>
            <w:vAlign w:val="center"/>
          </w:tcPr>
          <w:p w:rsidR="004C111F" w:rsidRPr="0090003E" w:rsidRDefault="004C111F" w:rsidP="000656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โครงการพัฒนาสังคมและชุมชน 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สืบสานภูมิปัญญา)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วังยาง)</w:t>
            </w:r>
          </w:p>
        </w:tc>
        <w:tc>
          <w:tcPr>
            <w:tcW w:w="985" w:type="dxa"/>
          </w:tcPr>
          <w:p w:rsidR="004C111F" w:rsidRPr="0090003E" w:rsidRDefault="004C111F" w:rsidP="0006565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66" w:type="dxa"/>
          </w:tcPr>
          <w:p w:rsidR="004C111F" w:rsidRPr="0090003E" w:rsidRDefault="004C111F" w:rsidP="00065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4C111F" w:rsidRDefault="004C111F" w:rsidP="004C111F">
            <w:pPr>
              <w:jc w:val="center"/>
            </w:pPr>
            <w:r w:rsidRPr="00EB7B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AA382D">
        <w:tc>
          <w:tcPr>
            <w:tcW w:w="724" w:type="dxa"/>
          </w:tcPr>
          <w:p w:rsidR="00BD63EF" w:rsidRPr="0090003E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40</w:t>
            </w:r>
          </w:p>
        </w:tc>
        <w:tc>
          <w:tcPr>
            <w:tcW w:w="3452" w:type="dxa"/>
            <w:vAlign w:val="center"/>
          </w:tcPr>
          <w:p w:rsidR="00BD63EF" w:rsidRPr="0090003E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โครงการเสริมสร้างคุณภาพชีวิ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 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003E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000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วังยาง)</w:t>
            </w:r>
          </w:p>
        </w:tc>
        <w:tc>
          <w:tcPr>
            <w:tcW w:w="985" w:type="dxa"/>
          </w:tcPr>
          <w:p w:rsidR="00BD63EF" w:rsidRPr="0090003E" w:rsidRDefault="00BD63EF" w:rsidP="00BD63E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887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1066" w:type="dxa"/>
          </w:tcPr>
          <w:p w:rsidR="00BD63EF" w:rsidRPr="0090003E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03E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6608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AA382D">
        <w:tc>
          <w:tcPr>
            <w:tcW w:w="724" w:type="dxa"/>
          </w:tcPr>
          <w:p w:rsidR="00BD63EF" w:rsidRPr="00065652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3452" w:type="dxa"/>
            <w:vAlign w:val="center"/>
          </w:tcPr>
          <w:p w:rsidR="00BD63EF" w:rsidRPr="00065652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  <w:cs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โครงการพัฒนาสังคมและชุมชน</w:t>
            </w:r>
            <w:r w:rsidRPr="00065652"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  <w:t xml:space="preserve"> </w:t>
            </w: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โดยเสริม สร้างคุณภาพชีวิตผู้สูงอายุ ประจำปีงบประมาณ </w:t>
            </w:r>
            <w:r w:rsidRPr="00065652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656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0656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วังยาง)</w:t>
            </w:r>
          </w:p>
        </w:tc>
        <w:tc>
          <w:tcPr>
            <w:tcW w:w="985" w:type="dxa"/>
          </w:tcPr>
          <w:p w:rsidR="00BD63EF" w:rsidRPr="00065652" w:rsidRDefault="00BD63EF" w:rsidP="00BD63E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06565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</w:tcPr>
          <w:p w:rsidR="00BD63EF" w:rsidRPr="0006565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066" w:type="dxa"/>
          </w:tcPr>
          <w:p w:rsidR="00BD63EF" w:rsidRPr="0006565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6608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AA382D">
        <w:tc>
          <w:tcPr>
            <w:tcW w:w="724" w:type="dxa"/>
          </w:tcPr>
          <w:p w:rsidR="00BD63EF" w:rsidRPr="00065652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3452" w:type="dxa"/>
            <w:vAlign w:val="center"/>
          </w:tcPr>
          <w:p w:rsidR="00BD63EF" w:rsidRPr="00065652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โครงการพัฒนาแหล่งเรียนรู้ใน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หัวถนนประจำปีงบประมาณ </w:t>
            </w:r>
            <w:r w:rsidRPr="00065652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หัวถนน)</w:t>
            </w:r>
          </w:p>
        </w:tc>
        <w:tc>
          <w:tcPr>
            <w:tcW w:w="985" w:type="dxa"/>
          </w:tcPr>
          <w:p w:rsidR="00BD63EF" w:rsidRPr="0006565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06565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87" w:type="dxa"/>
          </w:tcPr>
          <w:p w:rsidR="00BD63EF" w:rsidRPr="0006565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66" w:type="dxa"/>
          </w:tcPr>
          <w:p w:rsidR="00BD63EF" w:rsidRPr="0006565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6608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AA382D">
        <w:tc>
          <w:tcPr>
            <w:tcW w:w="724" w:type="dxa"/>
          </w:tcPr>
          <w:p w:rsidR="00BD63EF" w:rsidRPr="00065652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๔๓</w:t>
            </w:r>
          </w:p>
        </w:tc>
        <w:tc>
          <w:tcPr>
            <w:tcW w:w="3452" w:type="dxa"/>
            <w:vAlign w:val="center"/>
          </w:tcPr>
          <w:p w:rsidR="00BD63EF" w:rsidRPr="00065652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6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โครงการพัฒนาสังคมและชุมชนสืบสานภูมิปัญญาท้องถิ่น ประจำปีงบประมาณ </w:t>
            </w:r>
            <w:r w:rsidRPr="0006565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2561 </w:t>
            </w:r>
            <w:r w:rsidRPr="000656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065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กศน.ต</w:t>
            </w:r>
            <w:r w:rsidRPr="00065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0656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หัวถนน)</w:t>
            </w:r>
          </w:p>
        </w:tc>
        <w:tc>
          <w:tcPr>
            <w:tcW w:w="985" w:type="dxa"/>
          </w:tcPr>
          <w:p w:rsidR="00BD63EF" w:rsidRPr="0006565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06565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87" w:type="dxa"/>
          </w:tcPr>
          <w:p w:rsidR="00BD63EF" w:rsidRPr="0006565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066" w:type="dxa"/>
          </w:tcPr>
          <w:p w:rsidR="00BD63EF" w:rsidRPr="0006565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652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6608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BD63EF" w:rsidRDefault="00BD63EF" w:rsidP="00065652">
      <w:pPr>
        <w:rPr>
          <w:rFonts w:ascii="05_ZZ HouKang" w:hAnsi="05_ZZ HouKang" w:cs="05_ZZ HouKang" w:hint="cs"/>
          <w:b/>
          <w:bCs/>
          <w:sz w:val="28"/>
        </w:rPr>
      </w:pPr>
    </w:p>
    <w:p w:rsidR="00BD63EF" w:rsidRDefault="00BD63EF" w:rsidP="00065652">
      <w:pPr>
        <w:rPr>
          <w:rFonts w:ascii="05_ZZ HouKang" w:hAnsi="05_ZZ HouKang" w:cs="05_ZZ HouKang" w:hint="cs"/>
          <w:b/>
          <w:bCs/>
          <w:sz w:val="28"/>
        </w:rPr>
      </w:pPr>
    </w:p>
    <w:p w:rsidR="00065652" w:rsidRPr="00095F86" w:rsidRDefault="00065652" w:rsidP="000656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065652" w:rsidRPr="00B469C8" w:rsidTr="00AA382D">
        <w:tc>
          <w:tcPr>
            <w:tcW w:w="724" w:type="dxa"/>
            <w:vMerge w:val="restart"/>
            <w:shd w:val="clear" w:color="auto" w:fill="BFBFBF"/>
            <w:vAlign w:val="center"/>
          </w:tcPr>
          <w:p w:rsidR="00065652" w:rsidRPr="00B469C8" w:rsidRDefault="0006565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065652" w:rsidRPr="00B469C8" w:rsidRDefault="0006565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065652" w:rsidRPr="00B469C8" w:rsidRDefault="0006565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065652" w:rsidRPr="00B469C8" w:rsidRDefault="0006565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065652" w:rsidRPr="00B469C8" w:rsidRDefault="0006565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065652" w:rsidRPr="00B469C8" w:rsidRDefault="0006565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065652" w:rsidRPr="00B469C8" w:rsidRDefault="0006565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065652" w:rsidRPr="00F91D98" w:rsidTr="00AA382D">
        <w:tc>
          <w:tcPr>
            <w:tcW w:w="724" w:type="dxa"/>
            <w:vMerge/>
          </w:tcPr>
          <w:p w:rsidR="00065652" w:rsidRPr="00F91D98" w:rsidRDefault="00065652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065652" w:rsidRPr="00F91D98" w:rsidRDefault="00065652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065652" w:rsidRPr="00F91D98" w:rsidRDefault="00065652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065652" w:rsidRPr="00B469C8" w:rsidRDefault="0006565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065652" w:rsidRPr="00B469C8" w:rsidRDefault="0006565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065652" w:rsidRPr="00F91D98" w:rsidRDefault="00065652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065652" w:rsidRPr="00F91D98" w:rsidRDefault="00065652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5652" w:rsidRPr="00B469C8" w:rsidTr="00AA382D">
        <w:tc>
          <w:tcPr>
            <w:tcW w:w="9073" w:type="dxa"/>
            <w:gridSpan w:val="7"/>
          </w:tcPr>
          <w:p w:rsidR="00065652" w:rsidRPr="00BD2889" w:rsidRDefault="00065652" w:rsidP="00AA38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(การศึกษาเพื่อพัฒนา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สังคมและชุมชน)</w:t>
            </w:r>
          </w:p>
        </w:tc>
      </w:tr>
      <w:tr w:rsidR="004C111F" w:rsidRPr="008154BC" w:rsidTr="00AA382D">
        <w:tc>
          <w:tcPr>
            <w:tcW w:w="724" w:type="dxa"/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</w:p>
        </w:tc>
        <w:tc>
          <w:tcPr>
            <w:tcW w:w="3452" w:type="dxa"/>
            <w:vAlign w:val="center"/>
          </w:tcPr>
          <w:p w:rsidR="004C111F" w:rsidRPr="0076596A" w:rsidRDefault="004C111F" w:rsidP="00765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โครงการเสริมสร้างคุณภาพผู้สูงอายุ</w:t>
            </w:r>
          </w:p>
          <w:p w:rsidR="004C111F" w:rsidRPr="0076596A" w:rsidRDefault="004C111F" w:rsidP="00765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65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กศน.ต</w:t>
            </w:r>
            <w:r w:rsidRPr="00065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หัวถนน)</w:t>
            </w:r>
          </w:p>
        </w:tc>
        <w:tc>
          <w:tcPr>
            <w:tcW w:w="985" w:type="dxa"/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87" w:type="dxa"/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1089" w:type="dxa"/>
          </w:tcPr>
          <w:p w:rsidR="004C111F" w:rsidRDefault="004C111F" w:rsidP="004C111F">
            <w:pPr>
              <w:jc w:val="center"/>
            </w:pPr>
            <w:r w:rsidRPr="006608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Pr="0076596A" w:rsidRDefault="004C111F" w:rsidP="0076596A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โครงการพัฒนาสังคมและชุมชน จิตอาสา ทำดีเพื่อเฉลิมพระเกียรติเนื่องในโอกาสวันเฉลิมพระชนมพรรษา สมเด็จพระเจ้าอยู่หัวครบรอบ </w:t>
            </w:r>
            <w:r w:rsidRPr="0076596A">
              <w:rPr>
                <w:rFonts w:ascii="TH SarabunIT๙" w:hAnsi="TH SarabunIT๙" w:cs="TH SarabunIT๙"/>
                <w:sz w:val="32"/>
                <w:szCs w:val="32"/>
              </w:rPr>
              <w:t xml:space="preserve">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พรรษา(การปลูกหญ้าแฝก)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65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กศน.ต</w:t>
            </w:r>
            <w:r w:rsidRPr="00065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หัวถนน)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71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6608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76596A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76596A" w:rsidRPr="0076596A" w:rsidRDefault="0076596A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46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76596A" w:rsidRPr="0076596A" w:rsidRDefault="0076596A" w:rsidP="00765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กิจกรรมส่งเสริมประเพณีลอยกระทง 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65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กศน.ต</w:t>
            </w:r>
            <w:r w:rsidRPr="00065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76596A" w:rsidRPr="0076596A" w:rsidRDefault="0076596A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6596A" w:rsidRPr="0076596A" w:rsidRDefault="0076596A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76596A" w:rsidRPr="0076596A" w:rsidRDefault="0076596A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76596A" w:rsidRPr="0076596A" w:rsidRDefault="0076596A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76596A" w:rsidRPr="001C6FA2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Pr="0076596A" w:rsidRDefault="004C111F" w:rsidP="00765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โครงการพัฒนาสังคม เเละชุมชน 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2561       </w:t>
            </w:r>
            <w:r w:rsidRPr="0076596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กีฬาวังบัวคลับ) (</w:t>
            </w:r>
            <w:r w:rsidRPr="00065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กศน.ต</w:t>
            </w:r>
            <w:r w:rsidRPr="00065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3950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Pr="0076596A" w:rsidRDefault="004C111F" w:rsidP="00765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โครงการพัฒนาแหล่งเรียนรู้ใน กศน.ตำบล</w:t>
            </w: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5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กศน.ต</w:t>
            </w:r>
            <w:r w:rsidRPr="00065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3950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AA382D">
        <w:tc>
          <w:tcPr>
            <w:tcW w:w="724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C111F" w:rsidRPr="0076596A" w:rsidRDefault="004C111F" w:rsidP="0076596A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โครงการเสริมสร้างคุณภาพชีวิตผู้สูงอายุ 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596A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65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กศน.ต</w:t>
            </w:r>
            <w:r w:rsidRPr="00065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195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C111F" w:rsidRDefault="004C111F" w:rsidP="004C111F">
            <w:pPr>
              <w:jc w:val="center"/>
            </w:pPr>
            <w:r w:rsidRPr="003950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C111F" w:rsidRPr="008154BC" w:rsidTr="00AA382D">
        <w:tc>
          <w:tcPr>
            <w:tcW w:w="724" w:type="dxa"/>
          </w:tcPr>
          <w:p w:rsidR="004C111F" w:rsidRPr="0076596A" w:rsidRDefault="004C111F" w:rsidP="0076596A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3452" w:type="dxa"/>
            <w:vAlign w:val="center"/>
          </w:tcPr>
          <w:p w:rsidR="004C111F" w:rsidRPr="0076596A" w:rsidRDefault="004C111F" w:rsidP="0076596A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โครงการเสริมสร้างคุณภาพชีวิตผู้สูงอายุ 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596A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985" w:type="dxa"/>
          </w:tcPr>
          <w:p w:rsidR="004C111F" w:rsidRPr="0076596A" w:rsidRDefault="004C111F" w:rsidP="007659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66" w:type="dxa"/>
          </w:tcPr>
          <w:p w:rsidR="004C111F" w:rsidRPr="0076596A" w:rsidRDefault="004C111F" w:rsidP="0076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089" w:type="dxa"/>
          </w:tcPr>
          <w:p w:rsidR="004C111F" w:rsidRDefault="004C111F" w:rsidP="004C111F">
            <w:pPr>
              <w:jc w:val="center"/>
            </w:pPr>
            <w:r w:rsidRPr="003950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BD63EF">
        <w:tc>
          <w:tcPr>
            <w:tcW w:w="724" w:type="dxa"/>
            <w:tcBorders>
              <w:bottom w:val="single" w:sz="4" w:space="0" w:color="auto"/>
            </w:tcBorders>
          </w:tcPr>
          <w:p w:rsidR="00BD63EF" w:rsidRPr="0076596A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BD63EF" w:rsidRPr="0076596A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โครงการพัฒนาสังคมและชุมชน โดยเสริม สร้างคุณภาพชีวิตผู้สูงอายุ ประจำปีงบประมาณ </w:t>
            </w:r>
            <w:r w:rsidRPr="0076596A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D63EF" w:rsidRPr="0076596A" w:rsidRDefault="00BD63EF" w:rsidP="00BD63E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D63EF" w:rsidRPr="0076596A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D63EF" w:rsidRPr="0076596A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63EF" w:rsidRPr="0076596A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96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D63EF" w:rsidRPr="001C6FA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D63EF" w:rsidRPr="0049635E" w:rsidTr="00BD63EF">
        <w:tc>
          <w:tcPr>
            <w:tcW w:w="4176" w:type="dxa"/>
            <w:gridSpan w:val="2"/>
            <w:shd w:val="clear" w:color="auto" w:fill="BFBFBF" w:themeFill="background1" w:themeFillShade="BF"/>
          </w:tcPr>
          <w:p w:rsidR="00BD63EF" w:rsidRPr="0049635E" w:rsidRDefault="00BD63EF" w:rsidP="00BD63E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9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BD63EF" w:rsidRPr="0049635E" w:rsidRDefault="0049635E" w:rsidP="00BD63E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318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BD63EF" w:rsidRPr="0049635E" w:rsidRDefault="0049635E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634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BD63EF" w:rsidRPr="0049635E" w:rsidRDefault="0049635E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880</w:t>
            </w:r>
          </w:p>
        </w:tc>
        <w:tc>
          <w:tcPr>
            <w:tcW w:w="1066" w:type="dxa"/>
            <w:shd w:val="clear" w:color="auto" w:fill="BFBFBF" w:themeFill="background1" w:themeFillShade="BF"/>
          </w:tcPr>
          <w:p w:rsidR="00BD63EF" w:rsidRPr="0049635E" w:rsidRDefault="0049635E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1,514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:rsidR="00BD63EF" w:rsidRPr="0049635E" w:rsidRDefault="0049635E" w:rsidP="00BD63E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9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</w:t>
            </w:r>
          </w:p>
        </w:tc>
      </w:tr>
    </w:tbl>
    <w:p w:rsidR="00822948" w:rsidRDefault="00822948" w:rsidP="00EB1CD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948" w:rsidRDefault="00822948" w:rsidP="00EB1CD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948" w:rsidRDefault="00822948" w:rsidP="00EB1CD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948" w:rsidRDefault="00822948" w:rsidP="00EB1CD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948" w:rsidRDefault="00822948" w:rsidP="00EB1CD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948" w:rsidRDefault="00822948" w:rsidP="00EB1CD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948" w:rsidRDefault="00822948" w:rsidP="00EB1CD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948" w:rsidRDefault="00822948" w:rsidP="00EB1CD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948" w:rsidRDefault="00822948" w:rsidP="00EB1CD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948" w:rsidRDefault="00822948" w:rsidP="00EB1CD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948" w:rsidRDefault="00822948" w:rsidP="00EB1CD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B1CD2" w:rsidRPr="00095F86" w:rsidRDefault="00EB1CD2" w:rsidP="00EB1CD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EB1CD2" w:rsidRPr="00B469C8" w:rsidTr="00AA382D">
        <w:tc>
          <w:tcPr>
            <w:tcW w:w="724" w:type="dxa"/>
            <w:vMerge w:val="restart"/>
            <w:shd w:val="clear" w:color="auto" w:fill="BFBFBF"/>
            <w:vAlign w:val="center"/>
          </w:tcPr>
          <w:p w:rsidR="00EB1CD2" w:rsidRPr="00B469C8" w:rsidRDefault="00EB1CD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EB1CD2" w:rsidRPr="00B469C8" w:rsidRDefault="00EB1CD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EB1CD2" w:rsidRPr="00B469C8" w:rsidRDefault="00EB1CD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EB1CD2" w:rsidRPr="00B469C8" w:rsidRDefault="00EB1CD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EB1CD2" w:rsidRPr="00B469C8" w:rsidRDefault="00EB1CD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EB1CD2" w:rsidRPr="00B469C8" w:rsidRDefault="00EB1CD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EB1CD2" w:rsidRPr="00B469C8" w:rsidRDefault="00EB1CD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EB1CD2" w:rsidRPr="00F91D98" w:rsidTr="00AA382D">
        <w:tc>
          <w:tcPr>
            <w:tcW w:w="724" w:type="dxa"/>
            <w:vMerge/>
          </w:tcPr>
          <w:p w:rsidR="00EB1CD2" w:rsidRPr="00F91D98" w:rsidRDefault="00EB1CD2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EB1CD2" w:rsidRPr="00F91D98" w:rsidRDefault="00EB1CD2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EB1CD2" w:rsidRPr="00F91D98" w:rsidRDefault="00EB1CD2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EB1CD2" w:rsidRPr="00B469C8" w:rsidRDefault="00EB1CD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EB1CD2" w:rsidRPr="00B469C8" w:rsidRDefault="00EB1CD2" w:rsidP="00AA38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EB1CD2" w:rsidRPr="00F91D98" w:rsidRDefault="00EB1CD2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EB1CD2" w:rsidRPr="00F91D98" w:rsidRDefault="00EB1CD2" w:rsidP="00AA3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1CD2" w:rsidRPr="00B469C8" w:rsidTr="00AA382D">
        <w:tc>
          <w:tcPr>
            <w:tcW w:w="9073" w:type="dxa"/>
            <w:gridSpan w:val="7"/>
          </w:tcPr>
          <w:p w:rsidR="00EB1CD2" w:rsidRPr="00BD2889" w:rsidRDefault="00EB1CD2" w:rsidP="00AA38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000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(การจัดกระบวนการเรียนรู้หลักปรัชญาของเศรษฐกิจพอเพียง)</w:t>
            </w:r>
          </w:p>
        </w:tc>
      </w:tr>
      <w:tr w:rsidR="00BD63EF" w:rsidRPr="008154BC" w:rsidTr="004C580D">
        <w:tc>
          <w:tcPr>
            <w:tcW w:w="724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52" w:type="dxa"/>
            <w:vAlign w:val="center"/>
          </w:tcPr>
          <w:p w:rsidR="00BD63EF" w:rsidRPr="00EB1CD2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โครงการเรียนรู้หลักของเศรษฐกิจพอเพียง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887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66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386A7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C580D">
        <w:tc>
          <w:tcPr>
            <w:tcW w:w="724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52" w:type="dxa"/>
            <w:vAlign w:val="center"/>
          </w:tcPr>
          <w:p w:rsidR="00BD63EF" w:rsidRPr="00EB1CD2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โครงการจัดกระบวนการเรียนรู้ตามหลักปรัชญาของเศรษฐกิจพอเพียง</w:t>
            </w:r>
            <w:r w:rsidRPr="00EB1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66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386A7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C580D">
        <w:tc>
          <w:tcPr>
            <w:tcW w:w="724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52" w:type="dxa"/>
          </w:tcPr>
          <w:p w:rsidR="00BD63EF" w:rsidRPr="00EB1CD2" w:rsidRDefault="00BD63EF" w:rsidP="00BD63EF">
            <w:pPr>
              <w:ind w:right="-5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โครงการเรียนรู้หลักปรัชญาของเศรษฐกิจพอเพียง</w:t>
            </w:r>
            <w:r w:rsidRPr="00EB1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2561 (การปลูกมะนาววงบ่อ)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87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386A7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C580D">
        <w:tc>
          <w:tcPr>
            <w:tcW w:w="724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52" w:type="dxa"/>
          </w:tcPr>
          <w:p w:rsidR="00BD63EF" w:rsidRPr="00EB1CD2" w:rsidRDefault="00BD63EF" w:rsidP="00BD63EF">
            <w:pPr>
              <w:ind w:right="-55"/>
              <w:rPr>
                <w:rFonts w:ascii="TH SarabunIT๙" w:hAnsi="TH SarabunIT๙" w:cs="TH SarabunIT๙"/>
                <w:sz w:val="32"/>
                <w:szCs w:val="32"/>
                <w:highlight w:val="cyan"/>
                <w:cs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โครงการเรียนรู้หลักปรัชญาของเศรษฐกิจพอเพียง</w:t>
            </w:r>
            <w:r w:rsidRPr="00EB1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2561 (การปลูกผักสวนครัวรั้ว กศน.)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87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386A7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C580D">
        <w:tc>
          <w:tcPr>
            <w:tcW w:w="724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52" w:type="dxa"/>
            <w:vAlign w:val="center"/>
          </w:tcPr>
          <w:p w:rsidR="00BD63EF" w:rsidRPr="00EB1CD2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โครงการเรียนรู้หลักปรัชญาของเศรษฐกิจพอเพียง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  <w:t xml:space="preserve"> 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66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386A7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C580D">
        <w:tc>
          <w:tcPr>
            <w:tcW w:w="724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452" w:type="dxa"/>
            <w:vAlign w:val="center"/>
          </w:tcPr>
          <w:p w:rsidR="00BD63EF" w:rsidRPr="00EB1CD2" w:rsidRDefault="00BD63EF" w:rsidP="00BD63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โครงการเรียนรู้หลักปรัชญาของเศรษฐกิจพอเพียประจำปีงบประมาณ </w:t>
            </w:r>
            <w:r w:rsidRPr="00EB1CD2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887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66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386A7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AA382D">
        <w:tc>
          <w:tcPr>
            <w:tcW w:w="724" w:type="dxa"/>
          </w:tcPr>
          <w:p w:rsidR="00BD63EF" w:rsidRPr="00EB1CD2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52" w:type="dxa"/>
          </w:tcPr>
          <w:p w:rsidR="00BD63EF" w:rsidRPr="00EB1CD2" w:rsidRDefault="00BD63EF" w:rsidP="00BD63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1CD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โครงการเรียนรู้หลักปรัชญาของเศรษฐกิจพอเพียง ปีงบประมาณ 2561 (การปลูกผักปลอดสารพิษ) 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B1CD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87" w:type="dxa"/>
          </w:tcPr>
          <w:p w:rsidR="00BD63EF" w:rsidRPr="00EB1CD2" w:rsidRDefault="00BD63EF" w:rsidP="00BD63E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1CD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66" w:type="dxa"/>
          </w:tcPr>
          <w:p w:rsidR="00BD63EF" w:rsidRPr="00EB1CD2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CD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386A7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AA382D">
        <w:tc>
          <w:tcPr>
            <w:tcW w:w="724" w:type="dxa"/>
          </w:tcPr>
          <w:p w:rsidR="00BD63EF" w:rsidRPr="00AA382D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52" w:type="dxa"/>
          </w:tcPr>
          <w:p w:rsidR="00BD63EF" w:rsidRPr="00AA382D" w:rsidRDefault="00BD63EF" w:rsidP="00BD63EF">
            <w:pPr>
              <w:pStyle w:val="a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โครงการเรียนรู้หลักปรัชญาของเศรษฐกิจพอเพียง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(การปลูกพื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</w:t>
            </w:r>
            <w:r w:rsidRPr="00AA38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สมุนไพร) ประจำปีงบประมาณ ๒๕๖๑</w:t>
            </w:r>
            <w:r w:rsidRPr="00AA382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A38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A38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887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66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CF1D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AA382D">
        <w:tc>
          <w:tcPr>
            <w:tcW w:w="724" w:type="dxa"/>
          </w:tcPr>
          <w:p w:rsidR="00BD63EF" w:rsidRPr="00AA382D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52" w:type="dxa"/>
            <w:vAlign w:val="center"/>
          </w:tcPr>
          <w:p w:rsidR="00BD63EF" w:rsidRPr="00AA382D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โครงการเรียนรู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้หลักปรัชญาของเศรษฐกิจพอเพียง 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</w:tcPr>
          <w:p w:rsidR="00BD63EF" w:rsidRPr="00AA382D" w:rsidRDefault="00BD63EF" w:rsidP="00BD63E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87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66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CF1D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AA382D">
        <w:tc>
          <w:tcPr>
            <w:tcW w:w="724" w:type="dxa"/>
          </w:tcPr>
          <w:p w:rsidR="00BD63EF" w:rsidRPr="00AA382D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452" w:type="dxa"/>
            <w:vAlign w:val="center"/>
          </w:tcPr>
          <w:p w:rsidR="00BD63EF" w:rsidRPr="00AA382D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โครงการเศรษฐกิจพอเพียง(การปลูกผักสวนครัวรั้ว กศน.)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</w:tcPr>
          <w:p w:rsidR="00BD63EF" w:rsidRPr="00AA382D" w:rsidRDefault="00BD63EF" w:rsidP="00BD63E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CF1D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AA382D">
        <w:tc>
          <w:tcPr>
            <w:tcW w:w="724" w:type="dxa"/>
          </w:tcPr>
          <w:p w:rsidR="00BD63EF" w:rsidRPr="00AA382D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452" w:type="dxa"/>
            <w:vAlign w:val="center"/>
          </w:tcPr>
          <w:p w:rsidR="00BD63EF" w:rsidRPr="00AA382D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โครงการเรียนรู้หลักปรัชญาของเศรษฐกิจพอเพียง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(การปลูกผักปลอดภัย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</w:tcPr>
          <w:p w:rsidR="00BD63EF" w:rsidRPr="00AA382D" w:rsidRDefault="00BD63EF" w:rsidP="00BD63E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87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66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CF1D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235927" w:rsidRPr="00095F86" w:rsidRDefault="00235927" w:rsidP="002359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235927" w:rsidRPr="00B469C8" w:rsidTr="00450A55">
        <w:tc>
          <w:tcPr>
            <w:tcW w:w="724" w:type="dxa"/>
            <w:vMerge w:val="restart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235927" w:rsidRPr="00F91D98" w:rsidTr="00450A55">
        <w:tc>
          <w:tcPr>
            <w:tcW w:w="724" w:type="dxa"/>
            <w:vMerge/>
          </w:tcPr>
          <w:p w:rsidR="00235927" w:rsidRPr="00F91D98" w:rsidRDefault="002359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235927" w:rsidRPr="00F91D98" w:rsidRDefault="002359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235927" w:rsidRPr="00F91D98" w:rsidRDefault="002359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235927" w:rsidRPr="00F91D98" w:rsidRDefault="002359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35927" w:rsidRPr="00F91D98" w:rsidRDefault="002359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927" w:rsidRPr="00B469C8" w:rsidTr="00450A55">
        <w:tc>
          <w:tcPr>
            <w:tcW w:w="9073" w:type="dxa"/>
            <w:gridSpan w:val="7"/>
          </w:tcPr>
          <w:p w:rsidR="00235927" w:rsidRPr="00BD2889" w:rsidRDefault="00235927" w:rsidP="00450A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000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(การจัดกระบวนการเรียนรู้หลักปรัชญาของเศรษฐกิจพอเพียง)</w:t>
            </w:r>
          </w:p>
        </w:tc>
      </w:tr>
      <w:tr w:rsidR="00BD63EF" w:rsidRPr="008154BC" w:rsidTr="00450A55">
        <w:tc>
          <w:tcPr>
            <w:tcW w:w="724" w:type="dxa"/>
          </w:tcPr>
          <w:p w:rsidR="00BD63EF" w:rsidRPr="00AA382D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452" w:type="dxa"/>
            <w:vAlign w:val="center"/>
          </w:tcPr>
          <w:p w:rsidR="00BD63EF" w:rsidRPr="00AA382D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โครงการเศรษฐกิจพอเพียง(การปลูกผักสวนครัวรั้ว กศน.)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</w:tcPr>
          <w:p w:rsidR="00BD63EF" w:rsidRPr="00AA382D" w:rsidRDefault="00BD63EF" w:rsidP="00BD63E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87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66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CF1D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50A55">
        <w:tc>
          <w:tcPr>
            <w:tcW w:w="724" w:type="dxa"/>
          </w:tcPr>
          <w:p w:rsidR="00BD63EF" w:rsidRPr="00AA382D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452" w:type="dxa"/>
            <w:vAlign w:val="center"/>
          </w:tcPr>
          <w:p w:rsidR="00BD63EF" w:rsidRPr="00AA382D" w:rsidRDefault="00BD63EF" w:rsidP="00BD63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โครงการเรียนรู้หลักของเศรษฐกิจพอเพียง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BD63EF" w:rsidRPr="00AA382D" w:rsidRDefault="00BD63EF" w:rsidP="00BD63E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87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66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CF1D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50A55">
        <w:tc>
          <w:tcPr>
            <w:tcW w:w="724" w:type="dxa"/>
          </w:tcPr>
          <w:p w:rsidR="00BD63EF" w:rsidRPr="00AA382D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452" w:type="dxa"/>
            <w:vAlign w:val="center"/>
          </w:tcPr>
          <w:p w:rsidR="00BD63EF" w:rsidRPr="00AA382D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โครงการจัดกระบวนการเรียนรู้ตามหลักปรัชญาของเศรษฐกิจพอเพียง</w:t>
            </w: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</w:tcPr>
          <w:p w:rsidR="00BD63EF" w:rsidRPr="00AA382D" w:rsidRDefault="00BD63EF" w:rsidP="00BD63E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66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CF1D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50A55">
        <w:tc>
          <w:tcPr>
            <w:tcW w:w="724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452" w:type="dxa"/>
            <w:vAlign w:val="center"/>
          </w:tcPr>
          <w:p w:rsidR="00BD63EF" w:rsidRPr="00AA382D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โครงการเรียนรู้หลักปรัชญาของเศรษฐกิจพอเพียง ปีงบประมาณ </w:t>
            </w: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2561 (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การปลูกผักปลอดสารพิษ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  <w:t>)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วังยาง)</w:t>
            </w:r>
          </w:p>
        </w:tc>
        <w:tc>
          <w:tcPr>
            <w:tcW w:w="985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87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66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CF1D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50A55">
        <w:tc>
          <w:tcPr>
            <w:tcW w:w="724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452" w:type="dxa"/>
            <w:vAlign w:val="center"/>
          </w:tcPr>
          <w:p w:rsidR="00BD63EF" w:rsidRPr="00AA382D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โครงการเรียนรู้หลักปรัชญาของเศรษฐกิจพอเพียง ประจำปีงบประมาณ </w:t>
            </w: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2561 (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ปลูกพืชสมุนไพร) 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วังยาง)</w:t>
            </w:r>
          </w:p>
        </w:tc>
        <w:tc>
          <w:tcPr>
            <w:tcW w:w="985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87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66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CF1D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50A55">
        <w:tc>
          <w:tcPr>
            <w:tcW w:w="724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452" w:type="dxa"/>
            <w:vAlign w:val="center"/>
          </w:tcPr>
          <w:p w:rsidR="00BD63EF" w:rsidRPr="00AA382D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โครงการเรียนรู้หลักปรัชญาของเศรษฐกิจพอเพียง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(การทำปุ๋ยหมัก)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หัวถนน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87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66" w:type="dxa"/>
          </w:tcPr>
          <w:p w:rsidR="00BD63EF" w:rsidRPr="00AA382D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82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CF1D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50A55">
        <w:tc>
          <w:tcPr>
            <w:tcW w:w="724" w:type="dxa"/>
          </w:tcPr>
          <w:p w:rsidR="00BD63EF" w:rsidRPr="00A9270C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270C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452" w:type="dxa"/>
            <w:vAlign w:val="center"/>
          </w:tcPr>
          <w:p w:rsidR="00BD63EF" w:rsidRPr="00A9270C" w:rsidRDefault="00BD63EF" w:rsidP="00BD63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70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โครงการเรียนรู้หลักปรัชญาของเศรษฐกิจพอเพียง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270C">
              <w:rPr>
                <w:rFonts w:ascii="TH SarabunIT๙" w:hAnsi="TH SarabunIT๙" w:cs="TH SarabunIT๙"/>
                <w:sz w:val="32"/>
                <w:szCs w:val="32"/>
                <w:cs/>
              </w:rPr>
              <w:t>(การปลูกผักสวนครัว)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A382D">
              <w:rPr>
                <w:rFonts w:ascii="TH SarabunIT๙" w:hAnsi="TH SarabunIT๙" w:cs="TH SarabunIT๙"/>
                <w:sz w:val="32"/>
                <w:szCs w:val="32"/>
                <w:cs/>
              </w:rPr>
              <w:t>หัวถนน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BD63EF" w:rsidRPr="00A9270C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270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A9270C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270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87" w:type="dxa"/>
          </w:tcPr>
          <w:p w:rsidR="00BD63EF" w:rsidRPr="00A9270C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270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66" w:type="dxa"/>
          </w:tcPr>
          <w:p w:rsidR="00BD63EF" w:rsidRPr="00A9270C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270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CF1D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50A55">
        <w:tc>
          <w:tcPr>
            <w:tcW w:w="724" w:type="dxa"/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52" w:type="dxa"/>
            <w:vAlign w:val="center"/>
          </w:tcPr>
          <w:p w:rsidR="00BD63EF" w:rsidRPr="00235927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5" w:type="dxa"/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:rsidR="00BD63EF" w:rsidRPr="002E390A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D63EF" w:rsidRPr="008154BC" w:rsidTr="00450A55">
        <w:tc>
          <w:tcPr>
            <w:tcW w:w="724" w:type="dxa"/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452" w:type="dxa"/>
            <w:vAlign w:val="center"/>
          </w:tcPr>
          <w:p w:rsidR="00BD63EF" w:rsidRPr="00235927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โครงการเรียนรู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้หลักปรัชญาของเศรษฐกิจพอเพียง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วังบัว)</w:t>
            </w:r>
          </w:p>
        </w:tc>
        <w:tc>
          <w:tcPr>
            <w:tcW w:w="985" w:type="dxa"/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87" w:type="dxa"/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66" w:type="dxa"/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9" w:type="dxa"/>
          </w:tcPr>
          <w:p w:rsidR="00BD63EF" w:rsidRDefault="00BD63EF" w:rsidP="00BD63EF">
            <w:pPr>
              <w:jc w:val="center"/>
            </w:pPr>
            <w:r w:rsidRPr="002E390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235927">
        <w:tc>
          <w:tcPr>
            <w:tcW w:w="724" w:type="dxa"/>
            <w:tcBorders>
              <w:bottom w:val="single" w:sz="4" w:space="0" w:color="auto"/>
            </w:tcBorders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BD63EF" w:rsidRPr="00235927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shd w:val="clear" w:color="auto" w:fill="F9F9F9"/>
                <w:cs/>
              </w:rPr>
              <w:t>(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การปลูกผักสวนครัวรั้ว กศน.)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63EF" w:rsidRPr="0023592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D63EF" w:rsidRDefault="00BD63EF" w:rsidP="00BD63EF">
            <w:pPr>
              <w:jc w:val="center"/>
            </w:pPr>
            <w:r w:rsidRPr="002E390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450A55">
        <w:tc>
          <w:tcPr>
            <w:tcW w:w="4176" w:type="dxa"/>
            <w:gridSpan w:val="2"/>
            <w:shd w:val="clear" w:color="auto" w:fill="BFBFBF" w:themeFill="background1" w:themeFillShade="BF"/>
          </w:tcPr>
          <w:p w:rsidR="00BD63EF" w:rsidRPr="00995BB8" w:rsidRDefault="00BD63EF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5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BD63EF" w:rsidRPr="00995BB8" w:rsidRDefault="00BD63EF" w:rsidP="00BD63E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BD63EF" w:rsidRPr="00995BB8" w:rsidRDefault="00BD63EF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5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190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BD63EF" w:rsidRPr="00995BB8" w:rsidRDefault="00BD63EF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5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1066" w:type="dxa"/>
            <w:shd w:val="clear" w:color="auto" w:fill="BFBFBF" w:themeFill="background1" w:themeFillShade="BF"/>
          </w:tcPr>
          <w:p w:rsidR="00BD63EF" w:rsidRPr="00995BB8" w:rsidRDefault="00BD63EF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390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:rsidR="00BD63EF" w:rsidRPr="00995BB8" w:rsidRDefault="00BD63EF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:rsidR="00065652" w:rsidRDefault="00065652" w:rsidP="00065652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BD63EF" w:rsidRDefault="00BD63EF" w:rsidP="00235927">
      <w:pPr>
        <w:rPr>
          <w:rFonts w:ascii="05_ZZ HouKang" w:hAnsi="05_ZZ HouKang" w:cs="05_ZZ HouKang" w:hint="cs"/>
          <w:b/>
          <w:bCs/>
          <w:sz w:val="28"/>
        </w:rPr>
      </w:pPr>
    </w:p>
    <w:p w:rsidR="00BD63EF" w:rsidRDefault="00BD63EF" w:rsidP="00235927">
      <w:pPr>
        <w:rPr>
          <w:rFonts w:ascii="05_ZZ HouKang" w:hAnsi="05_ZZ HouKang" w:cs="05_ZZ HouKang" w:hint="cs"/>
          <w:b/>
          <w:bCs/>
          <w:sz w:val="28"/>
        </w:rPr>
      </w:pPr>
    </w:p>
    <w:p w:rsidR="00BD63EF" w:rsidRDefault="00BD63EF" w:rsidP="00235927">
      <w:pPr>
        <w:rPr>
          <w:rFonts w:ascii="05_ZZ HouKang" w:hAnsi="05_ZZ HouKang" w:cs="05_ZZ HouKang" w:hint="cs"/>
          <w:b/>
          <w:bCs/>
          <w:sz w:val="28"/>
        </w:rPr>
      </w:pPr>
    </w:p>
    <w:p w:rsidR="00BD63EF" w:rsidRDefault="00BD63EF" w:rsidP="00235927">
      <w:pPr>
        <w:rPr>
          <w:rFonts w:ascii="05_ZZ HouKang" w:hAnsi="05_ZZ HouKang" w:cs="05_ZZ HouKang" w:hint="cs"/>
          <w:b/>
          <w:bCs/>
          <w:sz w:val="28"/>
        </w:rPr>
      </w:pPr>
    </w:p>
    <w:p w:rsidR="00BD63EF" w:rsidRDefault="00BD63EF" w:rsidP="00235927">
      <w:pPr>
        <w:rPr>
          <w:rFonts w:ascii="05_ZZ HouKang" w:hAnsi="05_ZZ HouKang" w:cs="05_ZZ HouKang" w:hint="cs"/>
          <w:b/>
          <w:bCs/>
          <w:sz w:val="28"/>
        </w:rPr>
      </w:pPr>
    </w:p>
    <w:p w:rsidR="00BD63EF" w:rsidRDefault="00BD63EF" w:rsidP="00235927">
      <w:pPr>
        <w:rPr>
          <w:rFonts w:ascii="05_ZZ HouKang" w:hAnsi="05_ZZ HouKang" w:cs="05_ZZ HouKang" w:hint="cs"/>
          <w:b/>
          <w:bCs/>
          <w:sz w:val="28"/>
        </w:rPr>
      </w:pPr>
    </w:p>
    <w:p w:rsidR="00235927" w:rsidRPr="00095F86" w:rsidRDefault="00235927" w:rsidP="002359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235927" w:rsidRPr="00B469C8" w:rsidTr="00450A55">
        <w:tc>
          <w:tcPr>
            <w:tcW w:w="724" w:type="dxa"/>
            <w:vMerge w:val="restart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235927" w:rsidRPr="00F91D98" w:rsidTr="00450A55">
        <w:tc>
          <w:tcPr>
            <w:tcW w:w="724" w:type="dxa"/>
            <w:vMerge/>
          </w:tcPr>
          <w:p w:rsidR="00235927" w:rsidRPr="00F91D98" w:rsidRDefault="002359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235927" w:rsidRPr="00F91D98" w:rsidRDefault="002359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235927" w:rsidRPr="00F91D98" w:rsidRDefault="002359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235927" w:rsidRPr="00B469C8" w:rsidRDefault="002359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235927" w:rsidRPr="00F91D98" w:rsidRDefault="002359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35927" w:rsidRPr="00F91D98" w:rsidRDefault="002359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927" w:rsidRPr="00B469C8" w:rsidTr="00450A55">
        <w:tc>
          <w:tcPr>
            <w:tcW w:w="9073" w:type="dxa"/>
            <w:gridSpan w:val="7"/>
          </w:tcPr>
          <w:p w:rsidR="00235927" w:rsidRPr="00235927" w:rsidRDefault="00235927" w:rsidP="00450A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59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06697" w:rsidRPr="002359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06697"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206697" w:rsidRPr="00235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6697" w:rsidRPr="00235927">
              <w:rPr>
                <w:rFonts w:ascii="TH SarabunIT๙" w:hAnsi="TH SarabunIT๙" w:cs="TH SarabunIT๙"/>
                <w:sz w:val="32"/>
                <w:szCs w:val="32"/>
              </w:rPr>
              <w:t>Smart ONIE</w:t>
            </w:r>
            <w:r w:rsidR="00206697" w:rsidRPr="00235927"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</w:rPr>
              <w:t xml:space="preserve"> </w:t>
            </w:r>
            <w:r w:rsidR="00206697"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เพื่อสร้าง </w:t>
            </w:r>
            <w:r w:rsidR="00206697" w:rsidRPr="00235927">
              <w:rPr>
                <w:rFonts w:ascii="TH SarabunIT๙" w:hAnsi="TH SarabunIT๙" w:cs="TH SarabunIT๙"/>
                <w:sz w:val="32"/>
                <w:szCs w:val="32"/>
              </w:rPr>
              <w:t>Smart</w:t>
            </w:r>
            <w:r w:rsidR="002066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06697">
              <w:rPr>
                <w:rFonts w:ascii="TH SarabunIT๙" w:hAnsi="TH SarabunIT๙" w:cs="TH SarabunIT๙"/>
                <w:sz w:val="32"/>
                <w:szCs w:val="32"/>
              </w:rPr>
              <w:t>Farmer</w:t>
            </w:r>
            <w:r w:rsidR="00206697" w:rsidRPr="002359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35927" w:rsidRPr="008154BC" w:rsidTr="00450A55">
        <w:tc>
          <w:tcPr>
            <w:tcW w:w="724" w:type="dxa"/>
          </w:tcPr>
          <w:p w:rsidR="00235927" w:rsidRPr="00235927" w:rsidRDefault="00235927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52" w:type="dxa"/>
          </w:tcPr>
          <w:p w:rsidR="00235927" w:rsidRPr="00235927" w:rsidRDefault="00235927" w:rsidP="002359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 xml:space="preserve">Smart ONIE 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เพื่อสร้าง </w:t>
            </w: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 xml:space="preserve">Smart Farmer 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กศน.อำเภอคลองขลุง  </w:t>
            </w:r>
          </w:p>
        </w:tc>
        <w:tc>
          <w:tcPr>
            <w:tcW w:w="985" w:type="dxa"/>
          </w:tcPr>
          <w:p w:rsidR="00235927" w:rsidRPr="00235927" w:rsidRDefault="00235927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870" w:type="dxa"/>
          </w:tcPr>
          <w:p w:rsidR="00235927" w:rsidRPr="00235927" w:rsidRDefault="00235927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87" w:type="dxa"/>
          </w:tcPr>
          <w:p w:rsidR="00235927" w:rsidRPr="00235927" w:rsidRDefault="00235927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66" w:type="dxa"/>
          </w:tcPr>
          <w:p w:rsidR="00235927" w:rsidRPr="00235927" w:rsidRDefault="00235927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1089" w:type="dxa"/>
          </w:tcPr>
          <w:p w:rsidR="00235927" w:rsidRPr="00235927" w:rsidRDefault="00235927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235927" w:rsidRPr="008154BC" w:rsidTr="00450A55">
        <w:tc>
          <w:tcPr>
            <w:tcW w:w="724" w:type="dxa"/>
          </w:tcPr>
          <w:p w:rsidR="00235927" w:rsidRPr="00235927" w:rsidRDefault="00235927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52" w:type="dxa"/>
          </w:tcPr>
          <w:p w:rsidR="00235927" w:rsidRPr="00235927" w:rsidRDefault="00235927" w:rsidP="00235927">
            <w:pPr>
              <w:ind w:right="-5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 xml:space="preserve"> Smart ONIE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เพื่อสร้าง</w:t>
            </w: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 xml:space="preserve"> Smart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 xml:space="preserve">Farmet 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ระดับตำบล กศน.อำเภอคลอ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งขลุง ประจำปีงบประมาณ พ.ศ.2561 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</w:tcPr>
          <w:p w:rsidR="00235927" w:rsidRPr="00235927" w:rsidRDefault="00414DBC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35927"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70" w:type="dxa"/>
          </w:tcPr>
          <w:p w:rsidR="00235927" w:rsidRPr="00235927" w:rsidRDefault="00235927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235927" w:rsidRPr="00235927" w:rsidRDefault="00235927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235927" w:rsidRPr="00235927" w:rsidRDefault="00235927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89" w:type="dxa"/>
          </w:tcPr>
          <w:p w:rsidR="00235927" w:rsidRPr="00235927" w:rsidRDefault="00235927" w:rsidP="002359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14DBC" w:rsidRPr="008154BC" w:rsidTr="001A7F84">
        <w:tc>
          <w:tcPr>
            <w:tcW w:w="724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52" w:type="dxa"/>
            <w:vAlign w:val="center"/>
          </w:tcPr>
          <w:p w:rsidR="00414DBC" w:rsidRPr="00235927" w:rsidRDefault="00414DBC" w:rsidP="00414D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Smart ONIE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</w:rPr>
              <w:t xml:space="preserve"> 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เพื่อสร้าง </w:t>
            </w: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Smart Farmer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5F5F5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70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14DBC" w:rsidRPr="008154BC" w:rsidTr="00450A55">
        <w:tc>
          <w:tcPr>
            <w:tcW w:w="724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52" w:type="dxa"/>
            <w:vAlign w:val="center"/>
          </w:tcPr>
          <w:p w:rsidR="00414DBC" w:rsidRPr="00235927" w:rsidRDefault="00414DBC" w:rsidP="00414DB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2359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Smart ONIE </w:t>
            </w:r>
            <w:r w:rsidRPr="002359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เพื่อสร้าง </w:t>
            </w:r>
            <w:r w:rsidRPr="002359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Smart Farmer </w:t>
            </w:r>
            <w:r w:rsidRPr="002359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กศน.อำเภอคลองขลุง  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359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ท่ามะเขือ) </w:t>
            </w:r>
          </w:p>
        </w:tc>
        <w:tc>
          <w:tcPr>
            <w:tcW w:w="985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870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066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89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14DBC" w:rsidRPr="008154BC" w:rsidTr="00450A55">
        <w:tc>
          <w:tcPr>
            <w:tcW w:w="724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52" w:type="dxa"/>
            <w:vAlign w:val="center"/>
          </w:tcPr>
          <w:p w:rsidR="00414DBC" w:rsidRPr="00235927" w:rsidRDefault="00414DBC" w:rsidP="00414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Smart ONIE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</w:rPr>
              <w:t xml:space="preserve"> 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เพื่อสร้าง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smart F</w:t>
            </w: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armer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</w:t>
            </w:r>
            <w:r w:rsidRPr="00235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</w:tcPr>
          <w:p w:rsidR="00414DBC" w:rsidRPr="00B53E2A" w:rsidRDefault="00414DBC" w:rsidP="00414D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B53E2A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70" w:type="dxa"/>
          </w:tcPr>
          <w:p w:rsidR="00414DBC" w:rsidRPr="00B53E2A" w:rsidRDefault="00414DBC" w:rsidP="00414DB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53E2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87" w:type="dxa"/>
          </w:tcPr>
          <w:p w:rsidR="00414DBC" w:rsidRPr="00B53E2A" w:rsidRDefault="00414DBC" w:rsidP="00414DBC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53E2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66" w:type="dxa"/>
          </w:tcPr>
          <w:p w:rsidR="00414DBC" w:rsidRPr="00B53E2A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9" w:type="dxa"/>
          </w:tcPr>
          <w:p w:rsidR="00414DBC" w:rsidRPr="00B53E2A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414DBC" w:rsidRPr="008154BC" w:rsidTr="00450A55">
        <w:tc>
          <w:tcPr>
            <w:tcW w:w="724" w:type="dxa"/>
            <w:tcBorders>
              <w:bottom w:val="single" w:sz="4" w:space="0" w:color="auto"/>
            </w:tcBorders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14DBC" w:rsidRPr="00C179A7" w:rsidRDefault="00414DBC" w:rsidP="00414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Smart ONIE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เพื่อสร้าง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Smart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 xml:space="preserve">Farmer 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กศน.ต.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14DBC" w:rsidRPr="00C179A7" w:rsidRDefault="00414DBC" w:rsidP="00414DBC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179A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414DBC" w:rsidRPr="008154BC" w:rsidTr="00450A55">
        <w:tc>
          <w:tcPr>
            <w:tcW w:w="724" w:type="dxa"/>
            <w:tcBorders>
              <w:bottom w:val="single" w:sz="4" w:space="0" w:color="auto"/>
            </w:tcBorders>
          </w:tcPr>
          <w:p w:rsidR="00414DBC" w:rsidRPr="00235927" w:rsidRDefault="00414DBC" w:rsidP="00414DBC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14DBC" w:rsidRPr="00C179A7" w:rsidRDefault="00414DBC" w:rsidP="00414D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 xml:space="preserve">Smart ONIE 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เพื่อสร้าง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 xml:space="preserve">Smart Farmer 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กศน.อำเภอคลองขลุง    (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235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วังไทร) 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14DBC" w:rsidRPr="008154BC" w:rsidTr="00BD63EF">
        <w:tc>
          <w:tcPr>
            <w:tcW w:w="724" w:type="dxa"/>
          </w:tcPr>
          <w:p w:rsidR="00414DBC" w:rsidRPr="002359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452" w:type="dxa"/>
            <w:vAlign w:val="center"/>
          </w:tcPr>
          <w:p w:rsidR="00414DBC" w:rsidRPr="00C179A7" w:rsidRDefault="00414DBC" w:rsidP="00414DB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Smart ONIE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เพื่อสร้าง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Smart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 xml:space="preserve">Farmer </w:t>
            </w:r>
            <w:r w:rsidRPr="00C179A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235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179A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วังยาง)</w:t>
            </w:r>
          </w:p>
        </w:tc>
        <w:tc>
          <w:tcPr>
            <w:tcW w:w="985" w:type="dxa"/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70" w:type="dxa"/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87" w:type="dxa"/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66" w:type="dxa"/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89" w:type="dxa"/>
          </w:tcPr>
          <w:p w:rsidR="00414DBC" w:rsidRPr="00C179A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BD63EF">
        <w:tc>
          <w:tcPr>
            <w:tcW w:w="724" w:type="dxa"/>
          </w:tcPr>
          <w:p w:rsidR="00BD63EF" w:rsidRPr="00C179A7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452" w:type="dxa"/>
            <w:vAlign w:val="center"/>
          </w:tcPr>
          <w:p w:rsidR="00BD63EF" w:rsidRPr="00C179A7" w:rsidRDefault="00BD63EF" w:rsidP="00BD63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 xml:space="preserve">Smart ONIE 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เพื่อสร้าง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Smart Farmer 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กศน.อำเภอคลองขลุง   </w:t>
            </w:r>
            <w:r w:rsidRPr="00C179A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235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179A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หัวถนน)</w:t>
            </w:r>
          </w:p>
        </w:tc>
        <w:tc>
          <w:tcPr>
            <w:tcW w:w="985" w:type="dxa"/>
          </w:tcPr>
          <w:p w:rsidR="00BD63EF" w:rsidRPr="00C179A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870" w:type="dxa"/>
          </w:tcPr>
          <w:p w:rsidR="00BD63EF" w:rsidRPr="00C179A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87" w:type="dxa"/>
          </w:tcPr>
          <w:p w:rsidR="00BD63EF" w:rsidRPr="00C179A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BD63EF" w:rsidRPr="00C179A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089" w:type="dxa"/>
          </w:tcPr>
          <w:p w:rsidR="00BD63EF" w:rsidRPr="00C179A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BD63EF" w:rsidRPr="008154BC" w:rsidTr="00BD63EF">
        <w:tc>
          <w:tcPr>
            <w:tcW w:w="724" w:type="dxa"/>
            <w:tcBorders>
              <w:bottom w:val="single" w:sz="4" w:space="0" w:color="auto"/>
            </w:tcBorders>
          </w:tcPr>
          <w:p w:rsidR="00BD63EF" w:rsidRPr="00C179A7" w:rsidRDefault="00BD63EF" w:rsidP="00BD63EF">
            <w:pPr>
              <w:ind w:right="-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BD63EF" w:rsidRPr="00C179A7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Smart ONIE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เพื่อสร้าง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Smart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 xml:space="preserve">Farmer 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359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235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D63EF" w:rsidRPr="00C179A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BD63EF" w:rsidRPr="00C179A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:rsidR="00BD63EF" w:rsidRPr="00C179A7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BD63EF" w:rsidRPr="00C179A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BD63EF" w:rsidRPr="00C179A7" w:rsidRDefault="00BD63EF" w:rsidP="00BD6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63EF" w:rsidRPr="00C179A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D63EF" w:rsidRPr="00C179A7" w:rsidRDefault="00BD63EF" w:rsidP="00BD6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7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D63EF" w:rsidRPr="008154BC" w:rsidTr="00BD63EF">
        <w:tc>
          <w:tcPr>
            <w:tcW w:w="41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D63EF" w:rsidRPr="00822948" w:rsidRDefault="00BD63EF" w:rsidP="00BD63E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229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D63EF" w:rsidRPr="00822948" w:rsidRDefault="00822948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9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185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63EF" w:rsidRPr="00822948" w:rsidRDefault="00822948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29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63EF" w:rsidRPr="00822948" w:rsidRDefault="00822948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29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86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D63EF" w:rsidRPr="00822948" w:rsidRDefault="00822948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9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164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D63EF" w:rsidRPr="00822948" w:rsidRDefault="00822948" w:rsidP="00BD6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29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</w:tr>
    </w:tbl>
    <w:p w:rsidR="00B14A30" w:rsidRDefault="00B14A30" w:rsidP="00B14A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14DBC" w:rsidRDefault="00414DBC" w:rsidP="00B14A30">
      <w:pPr>
        <w:rPr>
          <w:rFonts w:ascii="05_ZZ HouKang" w:hAnsi="05_ZZ HouKang" w:cs="05_ZZ HouKang"/>
          <w:b/>
          <w:bCs/>
          <w:sz w:val="28"/>
        </w:rPr>
      </w:pPr>
    </w:p>
    <w:p w:rsidR="00414DBC" w:rsidRDefault="00414DBC" w:rsidP="00B14A30">
      <w:pPr>
        <w:rPr>
          <w:rFonts w:ascii="05_ZZ HouKang" w:hAnsi="05_ZZ HouKang" w:cs="05_ZZ HouKang"/>
          <w:b/>
          <w:bCs/>
          <w:sz w:val="28"/>
        </w:rPr>
      </w:pPr>
    </w:p>
    <w:p w:rsidR="00414DBC" w:rsidRDefault="00414DBC" w:rsidP="00B14A30">
      <w:pPr>
        <w:rPr>
          <w:rFonts w:ascii="05_ZZ HouKang" w:hAnsi="05_ZZ HouKang" w:cs="05_ZZ HouKang"/>
          <w:b/>
          <w:bCs/>
          <w:sz w:val="28"/>
        </w:rPr>
      </w:pPr>
    </w:p>
    <w:p w:rsidR="00BD63EF" w:rsidRDefault="00BD63EF" w:rsidP="00510027">
      <w:pPr>
        <w:rPr>
          <w:rFonts w:ascii="05_ZZ HouKang" w:hAnsi="05_ZZ HouKang" w:cs="05_ZZ HouKang" w:hint="cs"/>
          <w:b/>
          <w:bCs/>
          <w:sz w:val="28"/>
        </w:rPr>
      </w:pPr>
    </w:p>
    <w:p w:rsidR="00BD63EF" w:rsidRDefault="00BD63EF" w:rsidP="00510027">
      <w:pPr>
        <w:rPr>
          <w:rFonts w:ascii="05_ZZ HouKang" w:hAnsi="05_ZZ HouKang" w:cs="05_ZZ HouKang" w:hint="cs"/>
          <w:b/>
          <w:bCs/>
          <w:sz w:val="28"/>
        </w:rPr>
      </w:pPr>
    </w:p>
    <w:p w:rsidR="00BD63EF" w:rsidRDefault="00BD63EF" w:rsidP="00510027">
      <w:pPr>
        <w:rPr>
          <w:rFonts w:ascii="05_ZZ HouKang" w:hAnsi="05_ZZ HouKang" w:cs="05_ZZ HouKang" w:hint="cs"/>
          <w:b/>
          <w:bCs/>
          <w:sz w:val="28"/>
        </w:rPr>
      </w:pPr>
    </w:p>
    <w:p w:rsidR="00510027" w:rsidRDefault="00510027" w:rsidP="00510027">
      <w:pPr>
        <w:rPr>
          <w:rFonts w:ascii="05_ZZ HouKang" w:hAnsi="05_ZZ HouKang" w:cs="05_ZZ HouKang"/>
          <w:b/>
          <w:bCs/>
          <w:sz w:val="28"/>
        </w:rPr>
      </w:pPr>
      <w:r>
        <w:rPr>
          <w:rFonts w:ascii="05_ZZ HouKang" w:hAnsi="05_ZZ HouKang" w:cs="05_ZZ HouKang" w:hint="cs"/>
          <w:b/>
          <w:bCs/>
          <w:sz w:val="28"/>
          <w:cs/>
        </w:rPr>
        <w:t xml:space="preserve">                                                                                            </w:t>
      </w:r>
    </w:p>
    <w:p w:rsidR="00510027" w:rsidRPr="00095F86" w:rsidRDefault="00510027" w:rsidP="005100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510027" w:rsidRPr="00B469C8" w:rsidTr="00450A55">
        <w:tc>
          <w:tcPr>
            <w:tcW w:w="724" w:type="dxa"/>
            <w:vMerge w:val="restart"/>
            <w:shd w:val="clear" w:color="auto" w:fill="BFBFBF"/>
            <w:vAlign w:val="center"/>
          </w:tcPr>
          <w:p w:rsidR="00510027" w:rsidRPr="00B469C8" w:rsidRDefault="005100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510027" w:rsidRPr="00B469C8" w:rsidRDefault="005100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510027" w:rsidRPr="00B469C8" w:rsidRDefault="005100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510027" w:rsidRPr="00B469C8" w:rsidRDefault="005100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510027" w:rsidRPr="00B469C8" w:rsidRDefault="005100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510027" w:rsidRPr="00B469C8" w:rsidRDefault="005100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510027" w:rsidRPr="00B469C8" w:rsidRDefault="005100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510027" w:rsidRPr="00F91D98" w:rsidTr="00450A55">
        <w:tc>
          <w:tcPr>
            <w:tcW w:w="724" w:type="dxa"/>
            <w:vMerge/>
          </w:tcPr>
          <w:p w:rsidR="00510027" w:rsidRPr="00F91D98" w:rsidRDefault="005100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510027" w:rsidRPr="00F91D98" w:rsidRDefault="005100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510027" w:rsidRPr="00F91D98" w:rsidRDefault="005100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510027" w:rsidRPr="00B469C8" w:rsidRDefault="005100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510027" w:rsidRPr="00B469C8" w:rsidRDefault="00510027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510027" w:rsidRPr="00F91D98" w:rsidRDefault="005100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510027" w:rsidRPr="00F91D98" w:rsidRDefault="00510027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027" w:rsidRPr="00B469C8" w:rsidTr="00450A55">
        <w:tc>
          <w:tcPr>
            <w:tcW w:w="9073" w:type="dxa"/>
            <w:gridSpan w:val="7"/>
          </w:tcPr>
          <w:p w:rsidR="00510027" w:rsidRPr="00510027" w:rsidRDefault="00510027" w:rsidP="00450A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(โครงการขยายผลในการขับเคลื่อนการดำเนินงานและพัฒนาเครือข่ายเศรษฐกิจ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ดิจิทัลชุมชน</w:t>
            </w:r>
          </w:p>
        </w:tc>
      </w:tr>
      <w:tr w:rsidR="00510027" w:rsidRPr="008154BC" w:rsidTr="00450A55">
        <w:tc>
          <w:tcPr>
            <w:tcW w:w="724" w:type="dxa"/>
          </w:tcPr>
          <w:p w:rsidR="00510027" w:rsidRPr="00B53E2A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52" w:type="dxa"/>
            <w:vAlign w:val="center"/>
          </w:tcPr>
          <w:p w:rsidR="00510027" w:rsidRPr="00B53E2A" w:rsidRDefault="00510027" w:rsidP="005100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โครงการขยายผลในการขับเคลื่อนการดำเนินงานและพัฒนาเครือข่า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ยเศรษฐกิจดิจิทัลชุมชน หลักสูตร</w:t>
            </w:r>
            <w:r w:rsidR="00C45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</w:t>
            </w:r>
            <w:r w:rsidRPr="00B53E2A">
              <w:rPr>
                <w:rFonts w:ascii="TH SarabunIT๙" w:hAnsi="TH SarabunIT๙" w:cs="TH SarabunIT๙"/>
                <w:sz w:val="32"/>
                <w:szCs w:val="32"/>
              </w:rPr>
              <w:t xml:space="preserve">Digital Literacy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(การเข้าใจดิจิทัล) และ</w:t>
            </w:r>
            <w:r w:rsidRPr="00B53E2A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53E2A">
              <w:rPr>
                <w:rFonts w:ascii="TH SarabunIT๙" w:hAnsi="TH SarabunIT๙" w:cs="TH SarabunIT๙"/>
                <w:sz w:val="32"/>
                <w:szCs w:val="32"/>
              </w:rPr>
              <w:t xml:space="preserve">Commerce </w:t>
            </w: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(เปิดร้า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นค้าออนไลน์) กศน.อำเภอคลองขลุง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ลองสมบูรณ์)</w:t>
            </w:r>
          </w:p>
        </w:tc>
        <w:tc>
          <w:tcPr>
            <w:tcW w:w="985" w:type="dxa"/>
          </w:tcPr>
          <w:p w:rsidR="00510027" w:rsidRPr="00B53E2A" w:rsidRDefault="00510027" w:rsidP="005100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E2A">
              <w:rPr>
                <w:rFonts w:ascii="TH SarabunIT๙" w:hAnsi="TH SarabunIT๙" w:cs="TH SarabunIT๙"/>
                <w:sz w:val="28"/>
                <w:cs/>
              </w:rPr>
              <w:t>24</w:t>
            </w:r>
          </w:p>
        </w:tc>
        <w:tc>
          <w:tcPr>
            <w:tcW w:w="870" w:type="dxa"/>
          </w:tcPr>
          <w:p w:rsidR="00510027" w:rsidRPr="00B53E2A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87" w:type="dxa"/>
          </w:tcPr>
          <w:p w:rsidR="00510027" w:rsidRPr="00B53E2A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1066" w:type="dxa"/>
          </w:tcPr>
          <w:p w:rsidR="00510027" w:rsidRPr="00B53E2A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1089" w:type="dxa"/>
          </w:tcPr>
          <w:p w:rsidR="00510027" w:rsidRPr="00B53E2A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10027" w:rsidRPr="008154BC" w:rsidTr="00450A55">
        <w:tc>
          <w:tcPr>
            <w:tcW w:w="724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52" w:type="dxa"/>
            <w:vAlign w:val="center"/>
          </w:tcPr>
          <w:p w:rsidR="00510027" w:rsidRPr="00510027" w:rsidRDefault="00510027" w:rsidP="00510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โครงการพัฒนาเศรษฐกิจดิจิทัล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และการสร้างเครือข่ายดิจิทัลชุมชน </w:t>
            </w:r>
          </w:p>
          <w:p w:rsidR="00510027" w:rsidRPr="00510027" w:rsidRDefault="00510027" w:rsidP="00510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</w:t>
            </w:r>
            <w:r w:rsidRPr="00510027">
              <w:rPr>
                <w:rFonts w:ascii="TH SarabunIT๙" w:hAnsi="TH SarabunIT๙" w:cs="TH SarabunIT๙"/>
                <w:sz w:val="32"/>
                <w:szCs w:val="32"/>
              </w:rPr>
              <w:t xml:space="preserve">Digital Literacy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70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87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089" w:type="dxa"/>
          </w:tcPr>
          <w:p w:rsidR="00510027" w:rsidRPr="00B53E2A" w:rsidRDefault="00A72622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10027" w:rsidRPr="008154BC" w:rsidTr="00450A55">
        <w:tc>
          <w:tcPr>
            <w:tcW w:w="724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52" w:type="dxa"/>
            <w:vAlign w:val="center"/>
          </w:tcPr>
          <w:p w:rsidR="00510027" w:rsidRPr="00510027" w:rsidRDefault="00510027" w:rsidP="00510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โครงการพัฒนาเศรษฐกิจดิจิทัล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และการสร้างเครือข่ายดิจิทัลชุมชน หลักสูตร </w:t>
            </w:r>
            <w:r w:rsidRPr="00510027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r w:rsidRPr="00B53E2A">
              <w:rPr>
                <w:rFonts w:ascii="TH SarabunIT๙" w:hAnsi="TH SarabunIT๙" w:cs="TH SarabunIT๙"/>
                <w:sz w:val="32"/>
                <w:szCs w:val="32"/>
              </w:rPr>
              <w:t xml:space="preserve">Commerce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70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87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089" w:type="dxa"/>
          </w:tcPr>
          <w:p w:rsidR="00510027" w:rsidRPr="00B53E2A" w:rsidRDefault="00A72622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10027" w:rsidRPr="008154BC" w:rsidTr="00450A55">
        <w:tc>
          <w:tcPr>
            <w:tcW w:w="724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52" w:type="dxa"/>
            <w:vAlign w:val="center"/>
          </w:tcPr>
          <w:p w:rsidR="00510027" w:rsidRPr="00510027" w:rsidRDefault="00510027" w:rsidP="00510027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โครงการขยายผลในการขับเคลื่อนการดำเนินงานและพัฒนาเครือข่ายเศรษฐกิจดิจิทัลชุมชน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870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87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66" w:type="dxa"/>
          </w:tcPr>
          <w:p w:rsidR="00510027" w:rsidRPr="00510027" w:rsidRDefault="00510027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1089" w:type="dxa"/>
          </w:tcPr>
          <w:p w:rsidR="00510027" w:rsidRPr="00B53E2A" w:rsidRDefault="00A72622" w:rsidP="005100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B48E0" w:rsidRPr="008154BC" w:rsidTr="00450A55">
        <w:tc>
          <w:tcPr>
            <w:tcW w:w="724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52" w:type="dxa"/>
            <w:vAlign w:val="center"/>
          </w:tcPr>
          <w:p w:rsidR="009B48E0" w:rsidRPr="00510027" w:rsidRDefault="009B48E0" w:rsidP="009B48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โครงการพัฒนาเศรษฐกิจดิจิทัล</w:t>
            </w:r>
            <w:r w:rsidRPr="00510027">
              <w:rPr>
                <w:rFonts w:ascii="TH SarabunIT๙" w:eastAsia="AngsanaNew-Bold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 </w:t>
            </w: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Digital Literacy </w:t>
            </w: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(การเข้าใจดิจิทัล</w:t>
            </w:r>
            <w:r>
              <w:rPr>
                <w:rFonts w:ascii="TH SarabunIT๙" w:eastAsia="AngsanaNew-Bold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New-Bold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70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066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9B48E0" w:rsidRPr="00B53E2A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B48E0" w:rsidRPr="008154BC" w:rsidTr="00450A55">
        <w:tc>
          <w:tcPr>
            <w:tcW w:w="724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452" w:type="dxa"/>
            <w:vAlign w:val="center"/>
          </w:tcPr>
          <w:p w:rsidR="009B48E0" w:rsidRPr="00510027" w:rsidRDefault="009B48E0" w:rsidP="009B48E0">
            <w:pPr>
              <w:rPr>
                <w:rFonts w:ascii="TH SarabunIT๙" w:eastAsia="AngsanaNew-Bold" w:hAnsi="TH SarabunIT๙" w:cs="TH SarabunIT๙"/>
                <w:color w:val="000000" w:themeColor="text1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โครงการพัฒนาเศรษฐกิจดิจิทัล</w:t>
            </w:r>
            <w:r w:rsidRPr="00510027">
              <w:rPr>
                <w:rFonts w:ascii="TH SarabunIT๙" w:eastAsia="AngsanaNew-Bold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 </w:t>
            </w: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E-Commerce </w:t>
            </w: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(เปิดร้านค้าออนไลน์</w:t>
            </w:r>
            <w:r>
              <w:rPr>
                <w:rFonts w:ascii="TH SarabunIT๙" w:eastAsia="AngsanaNew-Bold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Pr="00510027">
              <w:rPr>
                <w:rFonts w:ascii="TH SarabunIT๙" w:eastAsia="AngsanaNew-Bold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10027">
              <w:rPr>
                <w:rFonts w:ascii="TH SarabunIT๙" w:eastAsia="AngsanaNew-Bold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ท่ามะเขือ) </w:t>
            </w:r>
          </w:p>
        </w:tc>
        <w:tc>
          <w:tcPr>
            <w:tcW w:w="985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70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066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89" w:type="dxa"/>
          </w:tcPr>
          <w:p w:rsidR="009B48E0" w:rsidRPr="00B53E2A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B48E0" w:rsidRPr="008154BC" w:rsidTr="00450A55">
        <w:tc>
          <w:tcPr>
            <w:tcW w:w="724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52" w:type="dxa"/>
            <w:vAlign w:val="center"/>
          </w:tcPr>
          <w:p w:rsidR="009B48E0" w:rsidRPr="00510027" w:rsidRDefault="009B48E0" w:rsidP="009B48E0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โครงการขยายผลในการขับเคลื่อนการดำเนินงานและพัฒนาเครือข่ายเศรษฐกิจดิจิทัลชุมชน หลักสูตร ดิจิทัลชุมชน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870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887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1066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1089" w:type="dxa"/>
          </w:tcPr>
          <w:p w:rsidR="009B48E0" w:rsidRPr="00B53E2A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2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B48E0" w:rsidRPr="008154BC" w:rsidTr="00450A55">
        <w:tc>
          <w:tcPr>
            <w:tcW w:w="724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52" w:type="dxa"/>
            <w:vAlign w:val="center"/>
          </w:tcPr>
          <w:p w:rsidR="009B48E0" w:rsidRPr="00510027" w:rsidRDefault="009B48E0" w:rsidP="009B48E0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โครงการขยายผลในการขับเคลื่อนการดำเนินงานและพัฒนาเครือข่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ายเศรษฐกิจดิจิทัลชุมชน 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ดิจิทัลชุมชน (กศน.ต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870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887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066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1089" w:type="dxa"/>
          </w:tcPr>
          <w:p w:rsidR="009B48E0" w:rsidRPr="00510027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414DBC" w:rsidRPr="00095F86" w:rsidRDefault="00414DBC" w:rsidP="00414DB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414DBC" w:rsidRPr="00B469C8" w:rsidTr="001A7F84">
        <w:tc>
          <w:tcPr>
            <w:tcW w:w="724" w:type="dxa"/>
            <w:vMerge w:val="restart"/>
            <w:shd w:val="clear" w:color="auto" w:fill="BFBFBF"/>
            <w:vAlign w:val="center"/>
          </w:tcPr>
          <w:p w:rsidR="00414DBC" w:rsidRPr="00B469C8" w:rsidRDefault="00414DBC" w:rsidP="001A7F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414DBC" w:rsidRPr="00B469C8" w:rsidRDefault="00414DBC" w:rsidP="001A7F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414DBC" w:rsidRPr="00B469C8" w:rsidRDefault="00414DBC" w:rsidP="001A7F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414DBC" w:rsidRPr="00B469C8" w:rsidRDefault="00414DBC" w:rsidP="001A7F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414DBC" w:rsidRPr="00B469C8" w:rsidRDefault="00414DBC" w:rsidP="001A7F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414DBC" w:rsidRPr="00B469C8" w:rsidRDefault="00414DBC" w:rsidP="001A7F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414DBC" w:rsidRPr="00B469C8" w:rsidRDefault="00414DBC" w:rsidP="001A7F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414DBC" w:rsidRPr="00F91D98" w:rsidTr="001A7F84">
        <w:tc>
          <w:tcPr>
            <w:tcW w:w="724" w:type="dxa"/>
            <w:vMerge/>
          </w:tcPr>
          <w:p w:rsidR="00414DBC" w:rsidRPr="00F91D98" w:rsidRDefault="00414DBC" w:rsidP="001A7F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414DBC" w:rsidRPr="00F91D98" w:rsidRDefault="00414DBC" w:rsidP="001A7F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414DBC" w:rsidRPr="00F91D98" w:rsidRDefault="00414DBC" w:rsidP="001A7F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414DBC" w:rsidRPr="00B469C8" w:rsidRDefault="00414DBC" w:rsidP="001A7F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414DBC" w:rsidRPr="00B469C8" w:rsidRDefault="00414DBC" w:rsidP="001A7F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414DBC" w:rsidRPr="00F91D98" w:rsidRDefault="00414DBC" w:rsidP="001A7F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414DBC" w:rsidRPr="00F91D98" w:rsidRDefault="00414DBC" w:rsidP="001A7F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4DBC" w:rsidRPr="00B469C8" w:rsidTr="001A7F84">
        <w:tc>
          <w:tcPr>
            <w:tcW w:w="9073" w:type="dxa"/>
            <w:gridSpan w:val="7"/>
          </w:tcPr>
          <w:p w:rsidR="00414DBC" w:rsidRPr="00510027" w:rsidRDefault="00414DBC" w:rsidP="001A7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การศึกษาต่อเนื่อง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(โครงการขยายผลในการขับเคลื่อนการดำเนินงานและพัฒนาเครือข่ายเศรษฐกิจ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ดิจิทัลชุมชน</w:t>
            </w:r>
          </w:p>
        </w:tc>
      </w:tr>
      <w:tr w:rsidR="00414DBC" w:rsidRPr="008154BC" w:rsidTr="001A7F84">
        <w:tc>
          <w:tcPr>
            <w:tcW w:w="724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52" w:type="dxa"/>
            <w:vAlign w:val="center"/>
          </w:tcPr>
          <w:p w:rsidR="00414DBC" w:rsidRPr="00510027" w:rsidRDefault="00414DBC" w:rsidP="00414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โครงการภาษา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อังกฤษเพื่อการสื่อสารด้านอาชีพ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870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22</w:t>
            </w:r>
          </w:p>
        </w:tc>
        <w:tc>
          <w:tcPr>
            <w:tcW w:w="1066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1089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14DBC" w:rsidRPr="008154BC" w:rsidTr="001A7F84">
        <w:tc>
          <w:tcPr>
            <w:tcW w:w="724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52" w:type="dxa"/>
            <w:vAlign w:val="center"/>
          </w:tcPr>
          <w:p w:rsidR="00414DBC" w:rsidRPr="00510027" w:rsidRDefault="00414DBC" w:rsidP="00414DBC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โครงการขยายผลในการขับเคลื่อนการดำเนินงานและพัฒนาเครือข่ายเศรษฐกิจดิจิทัลชุมชน หล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วังยาง)</w:t>
            </w:r>
          </w:p>
        </w:tc>
        <w:tc>
          <w:tcPr>
            <w:tcW w:w="985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870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1066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1089" w:type="dxa"/>
          </w:tcPr>
          <w:p w:rsidR="00414DBC" w:rsidRPr="00510027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14DBC" w:rsidRPr="008154BC" w:rsidTr="001A7F84">
        <w:tc>
          <w:tcPr>
            <w:tcW w:w="724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452" w:type="dxa"/>
            <w:vAlign w:val="center"/>
          </w:tcPr>
          <w:p w:rsidR="00414DBC" w:rsidRPr="00C455D5" w:rsidRDefault="00414DBC" w:rsidP="00414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โครงการพัฒนาเศรษฐกิจดิจิทัลและการสร้างเครือข่ายดิจิทัลชุมชน หลักสูตร </w:t>
            </w:r>
            <w:r w:rsidRPr="00C455D5">
              <w:rPr>
                <w:rFonts w:ascii="TH SarabunIT๙" w:hAnsi="TH SarabunIT๙" w:cs="TH SarabunIT๙"/>
                <w:sz w:val="32"/>
                <w:szCs w:val="32"/>
              </w:rPr>
              <w:t xml:space="preserve">Digital Literacy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หัวถนน)</w:t>
            </w:r>
          </w:p>
        </w:tc>
        <w:tc>
          <w:tcPr>
            <w:tcW w:w="985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70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87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1089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14DBC" w:rsidRPr="008154BC" w:rsidTr="001A7F84">
        <w:tc>
          <w:tcPr>
            <w:tcW w:w="724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452" w:type="dxa"/>
            <w:vAlign w:val="center"/>
          </w:tcPr>
          <w:p w:rsidR="00414DBC" w:rsidRPr="00C455D5" w:rsidRDefault="00414DBC" w:rsidP="00414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โครงการพัฒนาเศรษฐกิจดิจิทัลและการสร้างเครือข่ายดิจิทัลชุมชน หลักสูตร </w:t>
            </w:r>
            <w:r w:rsidRPr="00C455D5">
              <w:rPr>
                <w:rFonts w:ascii="TH SarabunIT๙" w:hAnsi="TH SarabunIT๙" w:cs="TH SarabunIT๙"/>
                <w:sz w:val="32"/>
                <w:szCs w:val="32"/>
              </w:rPr>
              <w:t xml:space="preserve">E-commerce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หัวถนน)</w:t>
            </w:r>
          </w:p>
        </w:tc>
        <w:tc>
          <w:tcPr>
            <w:tcW w:w="985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70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87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066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1089" w:type="dxa"/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14DBC" w:rsidRPr="008154BC" w:rsidTr="005A6FC4">
        <w:tc>
          <w:tcPr>
            <w:tcW w:w="724" w:type="dxa"/>
            <w:tcBorders>
              <w:bottom w:val="single" w:sz="4" w:space="0" w:color="auto"/>
            </w:tcBorders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14DBC" w:rsidRPr="00C455D5" w:rsidRDefault="00414DBC" w:rsidP="00414DBC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โครงการขยายผลในการขับเคลื่อนการดำเนินงานและพัฒนาเครือข่ายเศรษฐกิจดิจิทัลชุมชน หลักสูตร ดิจิทัลชุมชน 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14DBC" w:rsidRPr="00C455D5" w:rsidRDefault="00414DBC" w:rsidP="00414D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14DBC" w:rsidRPr="009B48E0" w:rsidTr="005A6FC4">
        <w:tc>
          <w:tcPr>
            <w:tcW w:w="4176" w:type="dxa"/>
            <w:gridSpan w:val="2"/>
            <w:shd w:val="clear" w:color="auto" w:fill="BFBFBF" w:themeFill="background1" w:themeFillShade="BF"/>
          </w:tcPr>
          <w:p w:rsidR="00414DBC" w:rsidRPr="009B48E0" w:rsidRDefault="00414DBC" w:rsidP="00414D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414DBC" w:rsidRPr="009B48E0" w:rsidRDefault="009B48E0" w:rsidP="00414D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240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414DBC" w:rsidRPr="009B48E0" w:rsidRDefault="009B48E0" w:rsidP="00414D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161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414DBC" w:rsidRPr="009B48E0" w:rsidRDefault="009B48E0" w:rsidP="00414D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239</w:t>
            </w:r>
          </w:p>
        </w:tc>
        <w:tc>
          <w:tcPr>
            <w:tcW w:w="1066" w:type="dxa"/>
            <w:shd w:val="clear" w:color="auto" w:fill="BFBFBF" w:themeFill="background1" w:themeFillShade="BF"/>
          </w:tcPr>
          <w:p w:rsidR="00414DBC" w:rsidRPr="009B48E0" w:rsidRDefault="009B48E0" w:rsidP="00414D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399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:rsidR="00414DBC" w:rsidRPr="009B48E0" w:rsidRDefault="009B48E0" w:rsidP="00414D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</w:tr>
    </w:tbl>
    <w:p w:rsidR="009B48E0" w:rsidRPr="009B48E0" w:rsidRDefault="009B48E0" w:rsidP="00C455D5">
      <w:pPr>
        <w:rPr>
          <w:rFonts w:ascii="05_ZZ HouKang" w:hAnsi="05_ZZ HouKang" w:cs="05_ZZ HouKang" w:hint="cs"/>
          <w:b/>
          <w:bCs/>
          <w:sz w:val="28"/>
        </w:rPr>
      </w:pPr>
    </w:p>
    <w:p w:rsidR="00C455D5" w:rsidRPr="00095F86" w:rsidRDefault="00C455D5" w:rsidP="00C455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C455D5" w:rsidRPr="00B469C8" w:rsidTr="00450A55">
        <w:tc>
          <w:tcPr>
            <w:tcW w:w="724" w:type="dxa"/>
            <w:vMerge w:val="restart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C455D5" w:rsidRPr="00F91D98" w:rsidTr="00450A55">
        <w:tc>
          <w:tcPr>
            <w:tcW w:w="724" w:type="dxa"/>
            <w:vMerge/>
          </w:tcPr>
          <w:p w:rsidR="00C455D5" w:rsidRPr="00F91D98" w:rsidRDefault="00C455D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C455D5" w:rsidRPr="00F91D98" w:rsidRDefault="00C455D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C455D5" w:rsidRPr="00F91D98" w:rsidRDefault="00C455D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C455D5" w:rsidRPr="00F91D98" w:rsidRDefault="00C455D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C455D5" w:rsidRPr="00F91D98" w:rsidRDefault="00C455D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5D5" w:rsidRPr="00B469C8" w:rsidTr="00450A55">
        <w:tc>
          <w:tcPr>
            <w:tcW w:w="9073" w:type="dxa"/>
            <w:gridSpan w:val="7"/>
          </w:tcPr>
          <w:p w:rsidR="00C455D5" w:rsidRPr="00C455D5" w:rsidRDefault="00C455D5" w:rsidP="00450A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45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(โครงการภาษาอังกฤษเพื่อการสื่อสารด้านอาชีพ)</w:t>
            </w:r>
          </w:p>
        </w:tc>
      </w:tr>
      <w:tr w:rsidR="00C455D5" w:rsidRPr="008154BC" w:rsidTr="00450A55">
        <w:tc>
          <w:tcPr>
            <w:tcW w:w="724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52" w:type="dxa"/>
            <w:vAlign w:val="center"/>
          </w:tcPr>
          <w:p w:rsidR="00C455D5" w:rsidRPr="005F2B95" w:rsidRDefault="00C455D5" w:rsidP="00C455D5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โครงการภาษาอังกฤษเพื่อการสื่อสารด้านอาชีพ กศน.อำเภอคลองขลุง ประจำปีงบประมาณ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(รุ่น 1) วิชาภาษาอังกฤษเพื่อการสื่อสารเบื้องต้น 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คลองสมบูรณ์)</w:t>
            </w:r>
            <w:r w:rsidRPr="005F2B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5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B95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870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C455D5" w:rsidRPr="008154BC" w:rsidTr="00450A55">
        <w:tc>
          <w:tcPr>
            <w:tcW w:w="724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52" w:type="dxa"/>
            <w:vAlign w:val="center"/>
          </w:tcPr>
          <w:p w:rsidR="00C455D5" w:rsidRPr="005F2B95" w:rsidRDefault="00C455D5" w:rsidP="00C455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โครงการภาษา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อังกฤษเพื่อการสื่อสารด้านอาชีพ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B95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870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887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066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1089" w:type="dxa"/>
          </w:tcPr>
          <w:p w:rsidR="00C455D5" w:rsidRPr="005F2B9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C455D5" w:rsidRPr="008154BC" w:rsidTr="00450A55">
        <w:tc>
          <w:tcPr>
            <w:tcW w:w="724" w:type="dxa"/>
          </w:tcPr>
          <w:p w:rsidR="00C455D5" w:rsidRPr="00C455D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52" w:type="dxa"/>
            <w:vAlign w:val="center"/>
          </w:tcPr>
          <w:p w:rsidR="00C455D5" w:rsidRPr="00C455D5" w:rsidRDefault="00C455D5" w:rsidP="00C455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โครงการภาษาอังกฤษเพื่อการสื่อสารด้านอาชีพ 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5" w:type="dxa"/>
          </w:tcPr>
          <w:p w:rsidR="00C455D5" w:rsidRPr="00C455D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870" w:type="dxa"/>
          </w:tcPr>
          <w:p w:rsidR="00C455D5" w:rsidRPr="00C455D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C455D5" w:rsidRPr="00C455D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66" w:type="dxa"/>
          </w:tcPr>
          <w:p w:rsidR="00C455D5" w:rsidRPr="00C455D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</w:tcPr>
          <w:p w:rsidR="00C455D5" w:rsidRPr="00C455D5" w:rsidRDefault="00C455D5" w:rsidP="00C4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</w:tbl>
    <w:p w:rsidR="00C455D5" w:rsidRPr="00095F86" w:rsidRDefault="00C455D5" w:rsidP="00C455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C455D5" w:rsidRPr="00B469C8" w:rsidTr="00450A55">
        <w:tc>
          <w:tcPr>
            <w:tcW w:w="724" w:type="dxa"/>
            <w:vMerge w:val="restart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C455D5" w:rsidRPr="00F91D98" w:rsidTr="00450A55">
        <w:tc>
          <w:tcPr>
            <w:tcW w:w="724" w:type="dxa"/>
            <w:vMerge/>
          </w:tcPr>
          <w:p w:rsidR="00C455D5" w:rsidRPr="00F91D98" w:rsidRDefault="00C455D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C455D5" w:rsidRPr="00F91D98" w:rsidRDefault="00C455D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C455D5" w:rsidRPr="00F91D98" w:rsidRDefault="00C455D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C455D5" w:rsidRPr="00B469C8" w:rsidRDefault="00C455D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C455D5" w:rsidRPr="00F91D98" w:rsidRDefault="00C455D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C455D5" w:rsidRPr="00F91D98" w:rsidRDefault="00C455D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5D5" w:rsidRPr="00B469C8" w:rsidTr="00450A55">
        <w:tc>
          <w:tcPr>
            <w:tcW w:w="9073" w:type="dxa"/>
            <w:gridSpan w:val="7"/>
          </w:tcPr>
          <w:p w:rsidR="00C455D5" w:rsidRPr="00C455D5" w:rsidRDefault="00C455D5" w:rsidP="00450A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45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(โครงการภาษาอังกฤษเพื่อการสื่อสารด้านอาชีพ)</w:t>
            </w:r>
          </w:p>
        </w:tc>
      </w:tr>
      <w:tr w:rsidR="009B48E0" w:rsidRPr="008154BC" w:rsidTr="00C340C2">
        <w:tc>
          <w:tcPr>
            <w:tcW w:w="724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9B48E0" w:rsidRPr="00C455D5" w:rsidRDefault="009B48E0" w:rsidP="009B48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โครงการภาษาอังกฤษเพื่อการสื่อสารด้านอาชีพ กศน.อำเภอคลองขลุง ประจำปีงบประมาณ 2561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(รุ่น 3) วิชาภาษาอังกฤษเพื่อการสื่อสารเบื้องต้น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 30 ชั่วโมง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B48E0" w:rsidRPr="008154BC" w:rsidTr="00C340C2">
        <w:tc>
          <w:tcPr>
            <w:tcW w:w="724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9B48E0" w:rsidRPr="00C455D5" w:rsidRDefault="009B48E0" w:rsidP="009B48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โครงการภาษาอังกฤษเพื่อการสื่อสารด้านอาชีพ กศน.อำเภอคลองขลุง ประจำปีงบประมาณ2561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9B48E0" w:rsidRPr="008154BC" w:rsidTr="00C340C2">
        <w:tc>
          <w:tcPr>
            <w:tcW w:w="724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9B48E0" w:rsidRPr="00C455D5" w:rsidRDefault="009B48E0" w:rsidP="009B48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โครงการภาษาอังกฤษเพื่อการสื่อสารด้านอาชีพ กศน.อำเภอคลองขลุง ประจำปีงบประมาณ2561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9B48E0" w:rsidRPr="008154BC" w:rsidTr="00C340C2">
        <w:tc>
          <w:tcPr>
            <w:tcW w:w="724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9B48E0" w:rsidRPr="00C455D5" w:rsidRDefault="009B48E0" w:rsidP="009B48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โครงการภาษา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อังกฤษเพื่อการสื่อสารด้านอาชีพ 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B48E0" w:rsidRPr="008154BC" w:rsidTr="00C340C2">
        <w:tc>
          <w:tcPr>
            <w:tcW w:w="724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9B48E0" w:rsidRPr="00C455D5" w:rsidRDefault="009B48E0" w:rsidP="009B48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โครงการภาษาอังกฤษเพื่อการสื่อสารด้านอาชีพ กศน.อำเภอคลองขลุง ประจำปีงบประมาณ2561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455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วังยาง)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B48E0" w:rsidRPr="00C455D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5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B48E0" w:rsidRPr="008154BC" w:rsidTr="00C340C2">
        <w:tc>
          <w:tcPr>
            <w:tcW w:w="724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9B48E0" w:rsidRPr="005F2B95" w:rsidRDefault="009B48E0" w:rsidP="009B48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โครงการภาษา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อังกฤษเพื่อการสื่อสารด้านอาชีพ </w:t>
            </w:r>
            <w:r w:rsidRPr="005F2B9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F2B9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หัวถนน)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B95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B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9B48E0" w:rsidRPr="008154BC" w:rsidTr="00C340C2">
        <w:tc>
          <w:tcPr>
            <w:tcW w:w="724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9B48E0" w:rsidRPr="00C455D5" w:rsidRDefault="009B48E0" w:rsidP="009B48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โครงการภาษาอังกฤษเพื่อการสื่อสารด้านอาชีพ กศน.อำเภอคลองขลุง 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B95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B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B48E0" w:rsidRPr="005F2B95" w:rsidRDefault="009B48E0" w:rsidP="009B48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B48E0" w:rsidRPr="008154BC" w:rsidTr="00C340C2">
        <w:tc>
          <w:tcPr>
            <w:tcW w:w="4176" w:type="dxa"/>
            <w:gridSpan w:val="2"/>
            <w:shd w:val="clear" w:color="auto" w:fill="BFBFBF" w:themeFill="background1" w:themeFillShade="BF"/>
          </w:tcPr>
          <w:p w:rsidR="009B48E0" w:rsidRPr="009B48E0" w:rsidRDefault="009B48E0" w:rsidP="009B48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9B48E0" w:rsidRPr="009B48E0" w:rsidRDefault="009B48E0" w:rsidP="009B48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300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9B48E0" w:rsidRPr="009B48E0" w:rsidRDefault="009B48E0" w:rsidP="009B48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9B48E0" w:rsidRPr="009B48E0" w:rsidRDefault="009B48E0" w:rsidP="009B48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</w:t>
            </w:r>
          </w:p>
        </w:tc>
        <w:tc>
          <w:tcPr>
            <w:tcW w:w="1066" w:type="dxa"/>
            <w:shd w:val="clear" w:color="auto" w:fill="BFBFBF" w:themeFill="background1" w:themeFillShade="BF"/>
          </w:tcPr>
          <w:p w:rsidR="009B48E0" w:rsidRPr="009B48E0" w:rsidRDefault="009B48E0" w:rsidP="009B48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:rsidR="009B48E0" w:rsidRPr="009B48E0" w:rsidRDefault="009B48E0" w:rsidP="009B48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</w:tr>
    </w:tbl>
    <w:p w:rsidR="00C455D5" w:rsidRDefault="00C455D5" w:rsidP="00C455D5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9B48E0" w:rsidRDefault="009B48E0" w:rsidP="00C340C2">
      <w:pPr>
        <w:rPr>
          <w:rFonts w:ascii="05_ZZ HouKang" w:hAnsi="05_ZZ HouKang" w:cs="05_ZZ HouKang" w:hint="cs"/>
          <w:b/>
          <w:bCs/>
          <w:sz w:val="28"/>
        </w:rPr>
      </w:pPr>
    </w:p>
    <w:p w:rsidR="009B48E0" w:rsidRDefault="009B48E0" w:rsidP="00C340C2">
      <w:pPr>
        <w:rPr>
          <w:rFonts w:ascii="05_ZZ HouKang" w:hAnsi="05_ZZ HouKang" w:cs="05_ZZ HouKang" w:hint="cs"/>
          <w:b/>
          <w:bCs/>
          <w:sz w:val="28"/>
        </w:rPr>
      </w:pPr>
    </w:p>
    <w:p w:rsidR="009B48E0" w:rsidRDefault="009B48E0" w:rsidP="00C340C2">
      <w:pPr>
        <w:rPr>
          <w:rFonts w:ascii="05_ZZ HouKang" w:hAnsi="05_ZZ HouKang" w:cs="05_ZZ HouKang" w:hint="cs"/>
          <w:b/>
          <w:bCs/>
          <w:sz w:val="28"/>
        </w:rPr>
      </w:pPr>
    </w:p>
    <w:p w:rsidR="009B48E0" w:rsidRDefault="009B48E0" w:rsidP="00C340C2">
      <w:pPr>
        <w:rPr>
          <w:rFonts w:ascii="05_ZZ HouKang" w:hAnsi="05_ZZ HouKang" w:cs="05_ZZ HouKang" w:hint="cs"/>
          <w:b/>
          <w:bCs/>
          <w:sz w:val="28"/>
        </w:rPr>
      </w:pPr>
    </w:p>
    <w:p w:rsidR="009B48E0" w:rsidRDefault="009B48E0" w:rsidP="00C340C2">
      <w:pPr>
        <w:rPr>
          <w:rFonts w:ascii="05_ZZ HouKang" w:hAnsi="05_ZZ HouKang" w:cs="05_ZZ HouKang" w:hint="cs"/>
          <w:b/>
          <w:bCs/>
          <w:sz w:val="28"/>
        </w:rPr>
      </w:pPr>
    </w:p>
    <w:p w:rsidR="009B48E0" w:rsidRDefault="009B48E0" w:rsidP="00C340C2">
      <w:pPr>
        <w:rPr>
          <w:rFonts w:ascii="05_ZZ HouKang" w:hAnsi="05_ZZ HouKang" w:cs="05_ZZ HouKang" w:hint="cs"/>
          <w:b/>
          <w:bCs/>
          <w:sz w:val="28"/>
        </w:rPr>
      </w:pPr>
    </w:p>
    <w:p w:rsidR="00A257EC" w:rsidRDefault="00A257EC" w:rsidP="00C340C2">
      <w:pPr>
        <w:rPr>
          <w:rFonts w:ascii="05_ZZ HouKang" w:hAnsi="05_ZZ HouKang" w:cs="05_ZZ HouKang"/>
          <w:b/>
          <w:bCs/>
          <w:sz w:val="28"/>
        </w:rPr>
      </w:pPr>
    </w:p>
    <w:p w:rsidR="00C340C2" w:rsidRPr="00095F86" w:rsidRDefault="00C340C2" w:rsidP="00C340C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C340C2" w:rsidRPr="00B469C8" w:rsidTr="00450A55">
        <w:tc>
          <w:tcPr>
            <w:tcW w:w="724" w:type="dxa"/>
            <w:vMerge w:val="restart"/>
            <w:shd w:val="clear" w:color="auto" w:fill="BFBFBF"/>
            <w:vAlign w:val="center"/>
          </w:tcPr>
          <w:p w:rsidR="00C340C2" w:rsidRPr="00B469C8" w:rsidRDefault="00C340C2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C340C2" w:rsidRPr="00B469C8" w:rsidRDefault="00C340C2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C340C2" w:rsidRPr="00B469C8" w:rsidRDefault="00C340C2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C340C2" w:rsidRPr="00B469C8" w:rsidRDefault="00C340C2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C340C2" w:rsidRPr="00B469C8" w:rsidRDefault="00C340C2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C340C2" w:rsidRPr="00B469C8" w:rsidRDefault="00C340C2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C340C2" w:rsidRPr="00B469C8" w:rsidRDefault="00C340C2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C340C2" w:rsidRPr="00F91D98" w:rsidTr="00450A55">
        <w:tc>
          <w:tcPr>
            <w:tcW w:w="724" w:type="dxa"/>
            <w:vMerge/>
          </w:tcPr>
          <w:p w:rsidR="00C340C2" w:rsidRPr="00F91D98" w:rsidRDefault="00C340C2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C340C2" w:rsidRPr="00F91D98" w:rsidRDefault="00C340C2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C340C2" w:rsidRPr="00F91D98" w:rsidRDefault="00C340C2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C340C2" w:rsidRPr="00B469C8" w:rsidRDefault="00C340C2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C340C2" w:rsidRPr="00B469C8" w:rsidRDefault="00C340C2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C340C2" w:rsidRPr="00F91D98" w:rsidRDefault="00C340C2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C340C2" w:rsidRPr="00F91D98" w:rsidRDefault="00C340C2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0C2" w:rsidRPr="00B469C8" w:rsidTr="00450A55">
        <w:tc>
          <w:tcPr>
            <w:tcW w:w="9073" w:type="dxa"/>
            <w:gridSpan w:val="7"/>
          </w:tcPr>
          <w:p w:rsidR="00C340C2" w:rsidRPr="00C455D5" w:rsidRDefault="00C340C2" w:rsidP="00450A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F2B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โครงการเพิ่มประสิทธิภาพการบริหารจัดการขยะมูลฝอยในชุมชน</w:t>
            </w:r>
            <w:r w:rsidRPr="005F2B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340C2" w:rsidRPr="008154BC" w:rsidTr="00450A55">
        <w:tc>
          <w:tcPr>
            <w:tcW w:w="724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52" w:type="dxa"/>
            <w:vAlign w:val="center"/>
          </w:tcPr>
          <w:p w:rsidR="00C340C2" w:rsidRPr="00C340C2" w:rsidRDefault="00C340C2" w:rsidP="00C340C2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โครงการเพิ่มประสิทธิภาพการบริหารจัดการขยะมูลฝอยในชุมชน กศน.อำเภอคลองขลุง 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ระจำปีงบประมาณ พ.ศ.2561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คลองสมบูรณ์)</w:t>
            </w:r>
          </w:p>
        </w:tc>
        <w:tc>
          <w:tcPr>
            <w:tcW w:w="985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887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1089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C340C2" w:rsidRPr="008154BC" w:rsidTr="00450A55">
        <w:tc>
          <w:tcPr>
            <w:tcW w:w="724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52" w:type="dxa"/>
            <w:vAlign w:val="center"/>
          </w:tcPr>
          <w:p w:rsidR="00C340C2" w:rsidRPr="00C340C2" w:rsidRDefault="00C340C2" w:rsidP="00C34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โครงการบริหารจัดการขยะมูลฝอยโดยการมีส่วนร่วมของชุมชน</w:t>
            </w:r>
            <w:r w:rsidRPr="00C340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คลองขลุง)</w:t>
            </w:r>
          </w:p>
        </w:tc>
        <w:tc>
          <w:tcPr>
            <w:tcW w:w="985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87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66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9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C340C2" w:rsidRPr="008154BC" w:rsidTr="00450A55">
        <w:tc>
          <w:tcPr>
            <w:tcW w:w="724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52" w:type="dxa"/>
            <w:vAlign w:val="center"/>
          </w:tcPr>
          <w:p w:rsidR="00C340C2" w:rsidRPr="00C340C2" w:rsidRDefault="00C340C2" w:rsidP="00C34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โครงการเพิ่มประสิทธิภาพการบริหารจัดการขยะมูลฝอยในชุมชน กศน.ตำบลท่าพุทรา</w:t>
            </w:r>
            <w:r w:rsidRPr="00C340C2">
              <w:rPr>
                <w:rFonts w:ascii="TH SarabunIT๙" w:hAnsi="TH SarabunIT๙" w:cs="TH SarabunIT๙"/>
                <w:sz w:val="32"/>
                <w:szCs w:val="32"/>
                <w:shd w:val="clear" w:color="auto" w:fill="F5F5F5"/>
                <w:cs/>
              </w:rPr>
              <w:t xml:space="preserve"> </w:t>
            </w: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</w:t>
            </w:r>
            <w:r w:rsidRPr="00C340C2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ท่าพุทรา)</w:t>
            </w:r>
          </w:p>
        </w:tc>
        <w:tc>
          <w:tcPr>
            <w:tcW w:w="985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C340C2" w:rsidRPr="008154BC" w:rsidTr="00450A55">
        <w:tc>
          <w:tcPr>
            <w:tcW w:w="724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52" w:type="dxa"/>
            <w:vAlign w:val="center"/>
          </w:tcPr>
          <w:p w:rsidR="00C340C2" w:rsidRPr="00C340C2" w:rsidRDefault="00C340C2" w:rsidP="00C340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340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โครงการบริหารจัดการขยะมูลฝอยโดยการมีส่วนร่วมของชุมชน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</w:t>
            </w:r>
            <w:r w:rsidRPr="00C340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340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87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66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089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C340C2" w:rsidRPr="008154BC" w:rsidTr="00450A55">
        <w:tc>
          <w:tcPr>
            <w:tcW w:w="724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52" w:type="dxa"/>
            <w:vAlign w:val="center"/>
          </w:tcPr>
          <w:p w:rsidR="00C340C2" w:rsidRPr="00C340C2" w:rsidRDefault="00C340C2" w:rsidP="00C340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โครงการเพิ่มประสิทธิภาพการบริหารจัดการขยะมูลฝอยในชุมชน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C340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340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ท่ามะเขือ)</w:t>
            </w:r>
          </w:p>
        </w:tc>
        <w:tc>
          <w:tcPr>
            <w:tcW w:w="985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87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66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9" w:type="dxa"/>
          </w:tcPr>
          <w:p w:rsidR="00C340C2" w:rsidRPr="00C340C2" w:rsidRDefault="00C340C2" w:rsidP="00C34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0C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1476BD" w:rsidRPr="008154BC" w:rsidTr="00450A55">
        <w:tc>
          <w:tcPr>
            <w:tcW w:w="724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452" w:type="dxa"/>
            <w:vAlign w:val="center"/>
          </w:tcPr>
          <w:p w:rsidR="001476BD" w:rsidRPr="001476BD" w:rsidRDefault="001476BD" w:rsidP="001476B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โครงการเพิ่มประสิทธิภาพบริหารจัดการขยะมูลฝอย</w:t>
            </w:r>
            <w:r w:rsidRPr="001476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476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แม่ลาด)</w:t>
            </w:r>
          </w:p>
        </w:tc>
        <w:tc>
          <w:tcPr>
            <w:tcW w:w="985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66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1476BD" w:rsidRPr="008154BC" w:rsidTr="00450A55">
        <w:tc>
          <w:tcPr>
            <w:tcW w:w="724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52" w:type="dxa"/>
            <w:vAlign w:val="center"/>
          </w:tcPr>
          <w:p w:rsidR="001476BD" w:rsidRPr="001476BD" w:rsidRDefault="001476BD" w:rsidP="001476B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โครงการเพิ่มประสิทธิภาพบริหารจัดการขยะมูลฝอย</w:t>
            </w:r>
            <w:r w:rsidRPr="001476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476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วังแขม)</w:t>
            </w:r>
          </w:p>
        </w:tc>
        <w:tc>
          <w:tcPr>
            <w:tcW w:w="985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87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089" w:type="dxa"/>
          </w:tcPr>
          <w:p w:rsidR="001476BD" w:rsidRPr="001476BD" w:rsidRDefault="001476BD" w:rsidP="001476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A257EC" w:rsidRPr="008154BC" w:rsidTr="00450A55">
        <w:tc>
          <w:tcPr>
            <w:tcW w:w="724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52" w:type="dxa"/>
            <w:vAlign w:val="center"/>
          </w:tcPr>
          <w:p w:rsidR="00A257EC" w:rsidRPr="001476BD" w:rsidRDefault="00A257EC" w:rsidP="00A25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โครงการบริหารจัดการขยะมูลฝอยโดยการมีส่วนร่วมของชุมชน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0027">
              <w:rPr>
                <w:rFonts w:ascii="TH SarabunIT๙" w:hAnsi="TH SarabunIT๙" w:cs="TH SarabunIT๙"/>
                <w:sz w:val="32"/>
                <w:szCs w:val="32"/>
                <w:cs/>
              </w:rPr>
              <w:t>กศน.ต</w:t>
            </w:r>
            <w:r w:rsidRPr="0051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วังไทร)</w:t>
            </w:r>
          </w:p>
        </w:tc>
        <w:tc>
          <w:tcPr>
            <w:tcW w:w="985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87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66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089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A257EC" w:rsidRPr="008154BC" w:rsidTr="00450A55">
        <w:tc>
          <w:tcPr>
            <w:tcW w:w="724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52" w:type="dxa"/>
            <w:vAlign w:val="center"/>
          </w:tcPr>
          <w:p w:rsidR="00A257EC" w:rsidRPr="001476BD" w:rsidRDefault="00A257EC" w:rsidP="00A257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โครงการจัดการขยะอินทรีย์และขยะมีพิษในชุมชน (กศน.ต.วังไทร)</w:t>
            </w:r>
          </w:p>
        </w:tc>
        <w:tc>
          <w:tcPr>
            <w:tcW w:w="985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6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9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A257EC" w:rsidRPr="008154BC" w:rsidTr="00450A55">
        <w:tc>
          <w:tcPr>
            <w:tcW w:w="724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452" w:type="dxa"/>
            <w:vAlign w:val="center"/>
          </w:tcPr>
          <w:p w:rsidR="00A257EC" w:rsidRPr="001476BD" w:rsidRDefault="00A257EC" w:rsidP="00A257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โครงการเพิ่มประสิทธิภาพบริหารจัดการขยะมูลฝอย</w:t>
            </w:r>
            <w:r w:rsidRPr="001476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กศน.ต.</w:t>
            </w:r>
            <w:r w:rsidRPr="001476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วังยาง)</w:t>
            </w:r>
          </w:p>
        </w:tc>
        <w:tc>
          <w:tcPr>
            <w:tcW w:w="985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066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1089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A257EC" w:rsidRPr="008154BC" w:rsidTr="00450A55">
        <w:tc>
          <w:tcPr>
            <w:tcW w:w="724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452" w:type="dxa"/>
            <w:vAlign w:val="center"/>
          </w:tcPr>
          <w:p w:rsidR="00A257EC" w:rsidRPr="001476BD" w:rsidRDefault="00A257EC" w:rsidP="00A25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โครงการเพิ่มประสิทธิภาพการบริหารจัดการขยะมูลฝอยในชุมชน กศน.อำเภอคลองขลุง ประจำปีงบประมาณ พ.ศ.2561 (กศน.ตำบลหัวถนน)</w:t>
            </w:r>
            <w:r w:rsidRPr="001476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5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87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66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A257EC" w:rsidRDefault="00A257EC" w:rsidP="001476BD">
      <w:pPr>
        <w:rPr>
          <w:rFonts w:ascii="05_ZZ HouKang" w:hAnsi="05_ZZ HouKang" w:cs="05_ZZ HouKang" w:hint="cs"/>
          <w:b/>
          <w:bCs/>
          <w:sz w:val="28"/>
        </w:rPr>
      </w:pPr>
    </w:p>
    <w:p w:rsidR="00A257EC" w:rsidRDefault="00A257EC" w:rsidP="001476BD">
      <w:pPr>
        <w:rPr>
          <w:rFonts w:ascii="05_ZZ HouKang" w:hAnsi="05_ZZ HouKang" w:cs="05_ZZ HouKang" w:hint="cs"/>
          <w:b/>
          <w:bCs/>
          <w:sz w:val="28"/>
        </w:rPr>
      </w:pPr>
    </w:p>
    <w:p w:rsidR="001476BD" w:rsidRPr="00095F86" w:rsidRDefault="001476BD" w:rsidP="001476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1476BD" w:rsidRPr="00B469C8" w:rsidTr="00450A55">
        <w:tc>
          <w:tcPr>
            <w:tcW w:w="724" w:type="dxa"/>
            <w:vMerge w:val="restart"/>
            <w:shd w:val="clear" w:color="auto" w:fill="BFBFBF"/>
            <w:vAlign w:val="center"/>
          </w:tcPr>
          <w:p w:rsidR="001476BD" w:rsidRPr="00B469C8" w:rsidRDefault="001476BD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1476BD" w:rsidRPr="00B469C8" w:rsidRDefault="001476BD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1476BD" w:rsidRPr="00B469C8" w:rsidRDefault="001476BD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1476BD" w:rsidRPr="00B469C8" w:rsidRDefault="001476BD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1476BD" w:rsidRPr="00B469C8" w:rsidRDefault="001476BD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1476BD" w:rsidRPr="00B469C8" w:rsidRDefault="001476BD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1476BD" w:rsidRPr="00B469C8" w:rsidRDefault="001476BD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1476BD" w:rsidRPr="00F91D98" w:rsidTr="00450A55">
        <w:tc>
          <w:tcPr>
            <w:tcW w:w="724" w:type="dxa"/>
            <w:vMerge/>
          </w:tcPr>
          <w:p w:rsidR="001476BD" w:rsidRPr="00F91D98" w:rsidRDefault="001476BD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1476BD" w:rsidRPr="00F91D98" w:rsidRDefault="001476BD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1476BD" w:rsidRPr="00F91D98" w:rsidRDefault="001476BD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1476BD" w:rsidRPr="00B469C8" w:rsidRDefault="001476BD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1476BD" w:rsidRPr="00B469C8" w:rsidRDefault="001476BD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1476BD" w:rsidRPr="00F91D98" w:rsidRDefault="001476BD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1476BD" w:rsidRPr="00F91D98" w:rsidRDefault="001476BD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76BD" w:rsidRPr="00B469C8" w:rsidTr="00450A55">
        <w:tc>
          <w:tcPr>
            <w:tcW w:w="9073" w:type="dxa"/>
            <w:gridSpan w:val="7"/>
          </w:tcPr>
          <w:p w:rsidR="001476BD" w:rsidRPr="00C455D5" w:rsidRDefault="001476BD" w:rsidP="00450A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5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F2B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F2B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โครงการเพิ่มประสิทธิภาพการบริหารจัดการขยะมูลฝอยในชุมชน</w:t>
            </w:r>
            <w:r w:rsidRPr="005F2B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257EC" w:rsidRPr="008154BC" w:rsidTr="00450A55">
        <w:tc>
          <w:tcPr>
            <w:tcW w:w="724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452" w:type="dxa"/>
            <w:vAlign w:val="center"/>
          </w:tcPr>
          <w:p w:rsidR="00A257EC" w:rsidRPr="001476BD" w:rsidRDefault="00A257EC" w:rsidP="00A25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โครงการเพิ่มประสิทธิภาพบริหารจัดการขยะมูลฝอย</w:t>
            </w:r>
            <w:r w:rsidRPr="001476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(กศน.ต.วังบัว)</w:t>
            </w:r>
          </w:p>
        </w:tc>
        <w:tc>
          <w:tcPr>
            <w:tcW w:w="985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87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66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089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6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A257EC" w:rsidRPr="008154BC" w:rsidTr="001476BD">
        <w:tc>
          <w:tcPr>
            <w:tcW w:w="4176" w:type="dxa"/>
            <w:gridSpan w:val="2"/>
            <w:shd w:val="clear" w:color="auto" w:fill="BFBFBF" w:themeFill="background1" w:themeFillShade="BF"/>
          </w:tcPr>
          <w:p w:rsidR="00A257EC" w:rsidRPr="00A257EC" w:rsidRDefault="00A257EC" w:rsidP="00A257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57E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A257EC" w:rsidRPr="00A257EC" w:rsidRDefault="00A257EC" w:rsidP="00A257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A257EC" w:rsidRPr="00A257EC" w:rsidRDefault="00A257EC" w:rsidP="00A257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5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122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A257EC" w:rsidRPr="00A257EC" w:rsidRDefault="00A257EC" w:rsidP="00A257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5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109</w:t>
            </w:r>
          </w:p>
        </w:tc>
        <w:tc>
          <w:tcPr>
            <w:tcW w:w="1066" w:type="dxa"/>
            <w:shd w:val="clear" w:color="auto" w:fill="BFBFBF" w:themeFill="background1" w:themeFillShade="BF"/>
          </w:tcPr>
          <w:p w:rsidR="00A257EC" w:rsidRPr="00A257EC" w:rsidRDefault="00A257EC" w:rsidP="00A257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231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:rsidR="00A257EC" w:rsidRPr="00A257EC" w:rsidRDefault="00A257EC" w:rsidP="00A257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1476BD" w:rsidRDefault="001476BD" w:rsidP="001476BD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D859FC" w:rsidRPr="00095F86" w:rsidRDefault="00D859FC" w:rsidP="00D859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D859FC" w:rsidRPr="00B469C8" w:rsidTr="00450A55">
        <w:tc>
          <w:tcPr>
            <w:tcW w:w="724" w:type="dxa"/>
            <w:vMerge w:val="restart"/>
            <w:shd w:val="clear" w:color="auto" w:fill="BFBFBF"/>
            <w:vAlign w:val="center"/>
          </w:tcPr>
          <w:p w:rsidR="00D859FC" w:rsidRPr="00B469C8" w:rsidRDefault="00D859FC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D859FC" w:rsidRPr="00B469C8" w:rsidRDefault="00D859FC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D859FC" w:rsidRPr="00B469C8" w:rsidRDefault="00D859FC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D859FC" w:rsidRPr="00B469C8" w:rsidRDefault="00D859FC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D859FC" w:rsidRPr="00B469C8" w:rsidRDefault="00D859FC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D859FC" w:rsidRPr="00B469C8" w:rsidRDefault="00D859FC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D859FC" w:rsidRPr="00B469C8" w:rsidRDefault="00D859FC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D859FC" w:rsidRPr="00F91D98" w:rsidTr="00450A55">
        <w:tc>
          <w:tcPr>
            <w:tcW w:w="724" w:type="dxa"/>
            <w:vMerge/>
          </w:tcPr>
          <w:p w:rsidR="00D859FC" w:rsidRPr="00F91D98" w:rsidRDefault="00D859FC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D859FC" w:rsidRPr="00F91D98" w:rsidRDefault="00D859FC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D859FC" w:rsidRPr="00F91D98" w:rsidRDefault="00D859FC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D859FC" w:rsidRPr="00B469C8" w:rsidRDefault="00D859FC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D859FC" w:rsidRPr="00B469C8" w:rsidRDefault="00D859FC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D859FC" w:rsidRPr="00F91D98" w:rsidRDefault="00D859FC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D859FC" w:rsidRPr="00F91D98" w:rsidRDefault="00D859FC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59FC" w:rsidRPr="00B469C8" w:rsidTr="00450A55">
        <w:tc>
          <w:tcPr>
            <w:tcW w:w="9073" w:type="dxa"/>
            <w:gridSpan w:val="7"/>
          </w:tcPr>
          <w:p w:rsidR="00D859FC" w:rsidRPr="00C455D5" w:rsidRDefault="00D859FC" w:rsidP="00450A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5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  <w:r w:rsidR="001A13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5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59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กิจกรรมพัฒนาคุณภาพผู้เรียน</w:t>
            </w:r>
            <w:r w:rsidRPr="00D85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859FC" w:rsidRPr="008154BC" w:rsidTr="00450A55">
        <w:tc>
          <w:tcPr>
            <w:tcW w:w="724" w:type="dxa"/>
          </w:tcPr>
          <w:p w:rsidR="00D859FC" w:rsidRPr="001476BD" w:rsidRDefault="00450A55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52" w:type="dxa"/>
            <w:vAlign w:val="center"/>
          </w:tcPr>
          <w:p w:rsidR="00D859FC" w:rsidRPr="00450A55" w:rsidRDefault="00450A55" w:rsidP="00450A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โครงการปรับความรู้พ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ื้นฐานเพื่อพัฒนาคุณภาพผู้เรียน ด้าน</w:t>
            </w:r>
            <w:r w:rsidRPr="00450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ื้นฐาน  ภาษาอังกฤษ  คณิตศาสตร์</w:t>
            </w:r>
            <w:r w:rsidRPr="00450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วิทยาศาสตร์  ภาษาไทย  ประจำภาคเรียนที่ </w:t>
            </w:r>
            <w:r w:rsidRPr="00450A55">
              <w:rPr>
                <w:rFonts w:ascii="TH SarabunIT๙" w:hAnsi="TH SarabunIT๙" w:cs="TH SarabunIT๙"/>
                <w:sz w:val="32"/>
                <w:szCs w:val="32"/>
                <w:cs/>
              </w:rPr>
              <w:t>๒/๒๕๖๐</w:t>
            </w:r>
            <w:r w:rsidRPr="00450A5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5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887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1066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</w:p>
        </w:tc>
        <w:tc>
          <w:tcPr>
            <w:tcW w:w="1089" w:type="dxa"/>
          </w:tcPr>
          <w:p w:rsidR="00D859FC" w:rsidRPr="001476BD" w:rsidRDefault="005A6FC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D859FC" w:rsidRPr="008154BC" w:rsidTr="00450A55">
        <w:tc>
          <w:tcPr>
            <w:tcW w:w="724" w:type="dxa"/>
          </w:tcPr>
          <w:p w:rsidR="00D859FC" w:rsidRPr="001476BD" w:rsidRDefault="00115A7C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52" w:type="dxa"/>
            <w:vAlign w:val="center"/>
          </w:tcPr>
          <w:p w:rsidR="00D859FC" w:rsidRPr="00115A7C" w:rsidRDefault="00450A55" w:rsidP="00450A5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โครงการค่ายคุณธรรมนำชีวิตฝึกกายและจิตใจเพื่อใช้ในชีวิตประจำวัน  ส่งเสริมการวางตัวอันเหมาะสมในสังคมพร้อมใจต่</w:t>
            </w:r>
            <w:r w:rsidR="00115A7C"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อต้านยาเสพติด  ประจำปีงบประมาณ 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115A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115A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๒๕๖๑  </w:t>
            </w:r>
          </w:p>
        </w:tc>
        <w:tc>
          <w:tcPr>
            <w:tcW w:w="985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887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066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089" w:type="dxa"/>
          </w:tcPr>
          <w:p w:rsidR="00D859FC" w:rsidRPr="001476BD" w:rsidRDefault="005A6FC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859FC" w:rsidRPr="008154BC" w:rsidTr="00450A55">
        <w:tc>
          <w:tcPr>
            <w:tcW w:w="724" w:type="dxa"/>
          </w:tcPr>
          <w:p w:rsidR="00D859FC" w:rsidRPr="001476BD" w:rsidRDefault="00115A7C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52" w:type="dxa"/>
            <w:vAlign w:val="center"/>
          </w:tcPr>
          <w:p w:rsidR="00D859FC" w:rsidRPr="00115A7C" w:rsidRDefault="00115A7C" w:rsidP="00450A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</w:t>
            </w:r>
            <w:r w:rsidR="005A6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ริมการอ่านพัฒนาศักยภาพผู้เรียน 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เพื่อสร้างสังคมแห่งการเรียน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รู้อย่างยั่งยืนประจำปีงบประมาณ 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115A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๒๕๖๑  </w:t>
            </w:r>
          </w:p>
        </w:tc>
        <w:tc>
          <w:tcPr>
            <w:tcW w:w="985" w:type="dxa"/>
          </w:tcPr>
          <w:p w:rsidR="00D859FC" w:rsidRPr="001476BD" w:rsidRDefault="00281AE1" w:rsidP="00450A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887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066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089" w:type="dxa"/>
          </w:tcPr>
          <w:p w:rsidR="00D859FC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257EC" w:rsidRPr="008154BC" w:rsidTr="00450A55">
        <w:tc>
          <w:tcPr>
            <w:tcW w:w="724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52" w:type="dxa"/>
            <w:vAlign w:val="center"/>
          </w:tcPr>
          <w:p w:rsidR="00A257EC" w:rsidRPr="00115A7C" w:rsidRDefault="00A257EC" w:rsidP="00A257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อนเสริมเพิ่มเติมความรู้พื้นฐาน 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าอังกฤษ คณิตศาสตร์ วิทยาศาสตร์ 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กศน</w:t>
            </w:r>
            <w:r w:rsidRPr="00115A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อำเภอคลองขลุง ประจำปีภาคเรียนที่</w:t>
            </w:r>
            <w:r w:rsidRPr="00115A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15A7C">
              <w:rPr>
                <w:rFonts w:ascii="TH SarabunIT๙" w:hAnsi="TH SarabunIT๙" w:cs="TH SarabunIT๙"/>
                <w:sz w:val="32"/>
                <w:szCs w:val="32"/>
                <w:cs/>
              </w:rPr>
              <w:t>๒/๒๕๖๐</w:t>
            </w:r>
            <w:r w:rsidRPr="00115A7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5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887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</w:p>
        </w:tc>
        <w:tc>
          <w:tcPr>
            <w:tcW w:w="1066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167</w:t>
            </w:r>
          </w:p>
        </w:tc>
        <w:tc>
          <w:tcPr>
            <w:tcW w:w="1089" w:type="dxa"/>
          </w:tcPr>
          <w:p w:rsidR="00A257EC" w:rsidRPr="005A6FC4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A257EC" w:rsidRPr="008154BC" w:rsidTr="00450A55">
        <w:tc>
          <w:tcPr>
            <w:tcW w:w="724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52" w:type="dxa"/>
            <w:vAlign w:val="center"/>
          </w:tcPr>
          <w:p w:rsidR="00A257EC" w:rsidRPr="001476BD" w:rsidRDefault="00A257EC" w:rsidP="00A257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โครงการอบรมเรื่องประวัติศาสตร์ชาติไทยและบุญคุณของพระมหากษัตริย์ไทย ประจำปีงบประมาณ ๒๕๖๑  </w:t>
            </w:r>
          </w:p>
        </w:tc>
        <w:tc>
          <w:tcPr>
            <w:tcW w:w="985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887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1066" w:type="dxa"/>
          </w:tcPr>
          <w:p w:rsidR="00A257EC" w:rsidRPr="001476BD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137</w:t>
            </w:r>
          </w:p>
        </w:tc>
        <w:tc>
          <w:tcPr>
            <w:tcW w:w="1089" w:type="dxa"/>
          </w:tcPr>
          <w:p w:rsidR="00A257EC" w:rsidRPr="001A7F84" w:rsidRDefault="00A257EC" w:rsidP="00A25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C455D5" w:rsidRDefault="00C455D5" w:rsidP="00C455D5">
      <w:pPr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:rsidR="00A257EC" w:rsidRDefault="00A257EC" w:rsidP="00450A55">
      <w:pPr>
        <w:rPr>
          <w:rFonts w:ascii="05_ZZ HouKang" w:hAnsi="05_ZZ HouKang" w:cs="05_ZZ HouKang" w:hint="cs"/>
          <w:b/>
          <w:bCs/>
          <w:sz w:val="28"/>
        </w:rPr>
      </w:pPr>
    </w:p>
    <w:p w:rsidR="00A257EC" w:rsidRDefault="00A257EC" w:rsidP="00450A55">
      <w:pPr>
        <w:rPr>
          <w:rFonts w:ascii="05_ZZ HouKang" w:hAnsi="05_ZZ HouKang" w:cs="05_ZZ HouKang" w:hint="cs"/>
          <w:b/>
          <w:bCs/>
          <w:sz w:val="28"/>
        </w:rPr>
      </w:pPr>
    </w:p>
    <w:p w:rsidR="00A257EC" w:rsidRDefault="00A257EC" w:rsidP="00450A55">
      <w:pPr>
        <w:rPr>
          <w:rFonts w:ascii="05_ZZ HouKang" w:hAnsi="05_ZZ HouKang" w:cs="05_ZZ HouKang" w:hint="cs"/>
          <w:b/>
          <w:bCs/>
          <w:sz w:val="28"/>
        </w:rPr>
      </w:pPr>
    </w:p>
    <w:p w:rsidR="00450A55" w:rsidRPr="00095F86" w:rsidRDefault="00450A55" w:rsidP="00450A5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05_ZZ HouKang" w:hAnsi="05_ZZ HouKang" w:cs="05_ZZ HouKang"/>
          <w:b/>
          <w:bCs/>
          <w:sz w:val="28"/>
          <w:cs/>
        </w:rPr>
        <w:t>ÿ</w:t>
      </w:r>
      <w:r>
        <w:rPr>
          <w:rFonts w:ascii="05_ZZ HouKang" w:hAnsi="05_ZZ HouKang" w:cs="05_ZZ HouKang" w:hint="cs"/>
          <w:b/>
          <w:bCs/>
          <w:sz w:val="28"/>
          <w:cs/>
        </w:rPr>
        <w:t xml:space="preserve"> </w:t>
      </w:r>
      <w:r w:rsidRPr="00095F86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 ผู้รับบริการ และจำนวนผู้สอน (ปี๒๕61)</w:t>
      </w:r>
    </w:p>
    <w:tbl>
      <w:tblPr>
        <w:tblpPr w:leftFromText="180" w:rightFromText="180" w:vertAnchor="text" w:horzAnchor="margin" w:tblpX="108" w:tblpY="2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452"/>
        <w:gridCol w:w="985"/>
        <w:gridCol w:w="870"/>
        <w:gridCol w:w="887"/>
        <w:gridCol w:w="1066"/>
        <w:gridCol w:w="1089"/>
      </w:tblGrid>
      <w:tr w:rsidR="00450A55" w:rsidRPr="00B469C8" w:rsidTr="00450A55">
        <w:tc>
          <w:tcPr>
            <w:tcW w:w="724" w:type="dxa"/>
            <w:vMerge w:val="restart"/>
            <w:shd w:val="clear" w:color="auto" w:fill="BFBFBF"/>
            <w:vAlign w:val="center"/>
          </w:tcPr>
          <w:p w:rsidR="00450A55" w:rsidRPr="00B469C8" w:rsidRDefault="00450A5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52" w:type="dxa"/>
            <w:vMerge w:val="restart"/>
            <w:shd w:val="clear" w:color="auto" w:fill="BFBFBF"/>
            <w:vAlign w:val="center"/>
          </w:tcPr>
          <w:p w:rsidR="00450A55" w:rsidRPr="00B469C8" w:rsidRDefault="00450A5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หลักสูตร/ประเภท</w:t>
            </w:r>
          </w:p>
        </w:tc>
        <w:tc>
          <w:tcPr>
            <w:tcW w:w="985" w:type="dxa"/>
            <w:vMerge w:val="restart"/>
            <w:shd w:val="clear" w:color="auto" w:fill="BFBFBF"/>
            <w:vAlign w:val="center"/>
          </w:tcPr>
          <w:p w:rsidR="00450A55" w:rsidRPr="00B469C8" w:rsidRDefault="00450A5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450A55" w:rsidRPr="00B469C8" w:rsidRDefault="00450A5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57" w:type="dxa"/>
            <w:gridSpan w:val="2"/>
            <w:shd w:val="clear" w:color="auto" w:fill="BFBFBF"/>
            <w:vAlign w:val="center"/>
          </w:tcPr>
          <w:p w:rsidR="00450A55" w:rsidRPr="00B469C8" w:rsidRDefault="00450A5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6" w:type="dxa"/>
            <w:vMerge w:val="restart"/>
            <w:shd w:val="clear" w:color="auto" w:fill="BFBFBF"/>
            <w:vAlign w:val="center"/>
          </w:tcPr>
          <w:p w:rsidR="00450A55" w:rsidRPr="00B469C8" w:rsidRDefault="00450A5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vMerge w:val="restart"/>
            <w:shd w:val="clear" w:color="auto" w:fill="BFBFBF"/>
            <w:vAlign w:val="center"/>
          </w:tcPr>
          <w:p w:rsidR="00450A55" w:rsidRPr="00B469C8" w:rsidRDefault="00450A5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450A55" w:rsidRPr="00F91D98" w:rsidTr="00450A55">
        <w:tc>
          <w:tcPr>
            <w:tcW w:w="724" w:type="dxa"/>
            <w:vMerge/>
          </w:tcPr>
          <w:p w:rsidR="00450A55" w:rsidRPr="00F91D98" w:rsidRDefault="00450A5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2" w:type="dxa"/>
            <w:vMerge/>
          </w:tcPr>
          <w:p w:rsidR="00450A55" w:rsidRPr="00F91D98" w:rsidRDefault="00450A5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</w:tcPr>
          <w:p w:rsidR="00450A55" w:rsidRPr="00F91D98" w:rsidRDefault="00450A5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0" w:type="dxa"/>
            <w:shd w:val="clear" w:color="auto" w:fill="BFBFBF"/>
          </w:tcPr>
          <w:p w:rsidR="00450A55" w:rsidRPr="00B469C8" w:rsidRDefault="00450A5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7" w:type="dxa"/>
            <w:shd w:val="clear" w:color="auto" w:fill="BFBFBF"/>
          </w:tcPr>
          <w:p w:rsidR="00450A55" w:rsidRPr="00B469C8" w:rsidRDefault="00450A55" w:rsidP="0045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6" w:type="dxa"/>
            <w:vMerge/>
          </w:tcPr>
          <w:p w:rsidR="00450A55" w:rsidRPr="00F91D98" w:rsidRDefault="00450A5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450A55" w:rsidRPr="00F91D98" w:rsidRDefault="00450A55" w:rsidP="0045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0A55" w:rsidRPr="00B469C8" w:rsidTr="00450A55">
        <w:tc>
          <w:tcPr>
            <w:tcW w:w="9073" w:type="dxa"/>
            <w:gridSpan w:val="7"/>
          </w:tcPr>
          <w:p w:rsidR="00450A55" w:rsidRPr="00C455D5" w:rsidRDefault="00450A55" w:rsidP="00450A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5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5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59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กิจกรรมพัฒนาคุณภาพผู้เรียน</w:t>
            </w:r>
            <w:r w:rsidRPr="00D85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50A55" w:rsidRPr="008154BC" w:rsidTr="00450A55">
        <w:tc>
          <w:tcPr>
            <w:tcW w:w="724" w:type="dxa"/>
          </w:tcPr>
          <w:p w:rsidR="00450A55" w:rsidRPr="001476BD" w:rsidRDefault="00115A7C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52" w:type="dxa"/>
            <w:vAlign w:val="center"/>
          </w:tcPr>
          <w:p w:rsidR="00450A55" w:rsidRPr="001476BD" w:rsidRDefault="00115A7C" w:rsidP="00450A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โครงการค่ายเพศวิถีศึกษาและทักษะชีวิต สำหรับนักศึกษา กศน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อำเภอคลองขลุง ประจำปีงบประมาณ ๒๕๖๑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985" w:type="dxa"/>
          </w:tcPr>
          <w:p w:rsidR="00450A55" w:rsidRPr="001476BD" w:rsidRDefault="00281AE1" w:rsidP="00450A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70" w:type="dxa"/>
          </w:tcPr>
          <w:p w:rsidR="00450A55" w:rsidRPr="001476BD" w:rsidRDefault="00DD2410" w:rsidP="00450A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887" w:type="dxa"/>
          </w:tcPr>
          <w:p w:rsidR="00450A55" w:rsidRPr="001476BD" w:rsidRDefault="00DD2410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1066" w:type="dxa"/>
          </w:tcPr>
          <w:p w:rsidR="00450A55" w:rsidRPr="001476BD" w:rsidRDefault="00DD2410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</w:t>
            </w:r>
          </w:p>
        </w:tc>
        <w:tc>
          <w:tcPr>
            <w:tcW w:w="1089" w:type="dxa"/>
          </w:tcPr>
          <w:p w:rsidR="00450A55" w:rsidRPr="001476BD" w:rsidRDefault="00281AE1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50A55" w:rsidRPr="00115A7C" w:rsidTr="00450A55">
        <w:tc>
          <w:tcPr>
            <w:tcW w:w="724" w:type="dxa"/>
            <w:tcBorders>
              <w:bottom w:val="single" w:sz="4" w:space="0" w:color="auto"/>
            </w:tcBorders>
          </w:tcPr>
          <w:p w:rsidR="00450A55" w:rsidRPr="001476BD" w:rsidRDefault="00115A7C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450A55" w:rsidRPr="001476BD" w:rsidRDefault="00115A7C" w:rsidP="00450A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โครงการส่งเสริมพัฒนาศักยภาพผู้เรียน  ๔ ด้าน (ด้านส่งเสริมการอ่าน ด้านเทคโนโลยี ด้านทักษะชีวิตด้านส่งเสริมอาชีพ) 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50A55" w:rsidRPr="001476BD" w:rsidRDefault="00281AE1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50A55" w:rsidRPr="001476BD" w:rsidRDefault="00DD2410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50A55" w:rsidRPr="001476BD" w:rsidRDefault="00DD2410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50A55" w:rsidRPr="001476BD" w:rsidRDefault="00DD2410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121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450A55" w:rsidRPr="001476BD" w:rsidRDefault="001A7F8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115A7C" w:rsidRPr="00115A7C" w:rsidTr="00450A55">
        <w:tc>
          <w:tcPr>
            <w:tcW w:w="724" w:type="dxa"/>
            <w:tcBorders>
              <w:bottom w:val="single" w:sz="4" w:space="0" w:color="auto"/>
            </w:tcBorders>
          </w:tcPr>
          <w:p w:rsidR="00115A7C" w:rsidRPr="001476BD" w:rsidRDefault="00115A7C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115A7C" w:rsidRDefault="00115A7C" w:rsidP="00115A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A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โครงการติวเข้มเติมเต็มค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วามรู้เพื่อพัฒนาคุณภาพผู้เรียน ด้านความรู้พื้นฐาน ภาษาอังกฤษ คณิตศาสตร์ วิทยาศาสตร์ ภาษาไทย ประจำภาคเรียนที่ </w:t>
            </w:r>
            <w:r w:rsidRPr="00115A7C">
              <w:rPr>
                <w:rFonts w:ascii="TH SarabunIT๙" w:hAnsi="TH SarabunIT๙" w:cs="TH SarabunIT๙"/>
                <w:sz w:val="32"/>
                <w:szCs w:val="32"/>
                <w:cs/>
              </w:rPr>
              <w:t>๑/๒๕๖๑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115A7C" w:rsidRPr="001476BD" w:rsidRDefault="00281AE1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15A7C" w:rsidRPr="001476BD" w:rsidRDefault="00DD2410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115A7C" w:rsidRPr="001476BD" w:rsidRDefault="00DD2410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115A7C" w:rsidRPr="001476BD" w:rsidRDefault="00DD2410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115A7C" w:rsidRPr="001476BD" w:rsidRDefault="005A6FC4" w:rsidP="00450A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115A7C" w:rsidRPr="00115A7C" w:rsidTr="00450A55">
        <w:tc>
          <w:tcPr>
            <w:tcW w:w="724" w:type="dxa"/>
            <w:tcBorders>
              <w:bottom w:val="single" w:sz="4" w:space="0" w:color="auto"/>
            </w:tcBorders>
          </w:tcPr>
          <w:p w:rsidR="00115A7C" w:rsidRPr="00115A7C" w:rsidRDefault="00115A7C" w:rsidP="00115A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115A7C" w:rsidRDefault="00115A7C" w:rsidP="00115A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่ายคุณธรรมจริยธรรมพัฒนาคุณธรรม ๑๑ ประการ พร้อมปลูกฝัง  ความรักชาติ 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และพระมหา</w:t>
            </w:r>
          </w:p>
          <w:p w:rsidR="00115A7C" w:rsidRPr="00115A7C" w:rsidRDefault="00115A7C" w:rsidP="00115A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กษัตริย์ 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 ๒๕๖๑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</w:t>
            </w:r>
            <w:r w:rsidRPr="00115A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อำเภอคลองขลุง </w:t>
            </w:r>
            <w:r w:rsidRPr="00115A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115A7C" w:rsidRPr="001476BD" w:rsidRDefault="00281AE1" w:rsidP="00115A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15A7C" w:rsidRPr="00115A7C" w:rsidRDefault="00115A7C" w:rsidP="00115A7C">
            <w:pPr>
              <w:tabs>
                <w:tab w:val="left" w:pos="12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115A7C" w:rsidRPr="00115A7C" w:rsidRDefault="00115A7C" w:rsidP="00115A7C">
            <w:pPr>
              <w:tabs>
                <w:tab w:val="left" w:pos="12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115A7C" w:rsidRPr="001476BD" w:rsidRDefault="00115A7C" w:rsidP="00115A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115A7C" w:rsidRPr="001476BD" w:rsidRDefault="001A7F84" w:rsidP="00115A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15A7C" w:rsidRPr="00115A7C" w:rsidTr="00450A55">
        <w:tc>
          <w:tcPr>
            <w:tcW w:w="724" w:type="dxa"/>
            <w:tcBorders>
              <w:bottom w:val="single" w:sz="4" w:space="0" w:color="auto"/>
            </w:tcBorders>
          </w:tcPr>
          <w:p w:rsidR="00115A7C" w:rsidRDefault="00115A7C" w:rsidP="00115A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115A7C" w:rsidRDefault="00115A7C" w:rsidP="00115A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โครงการสอนเสริมเพิ่มเติมความรู้วิชาพื้นฐานภาษา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อังกฤษ  คณิตศาสตร์ วิทยาศาสตร์ ภาษาไทย 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อำเภอคลองขลุง 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ประจำปีภาคเรียนที่</w:t>
            </w:r>
            <w:r w:rsidRPr="00115A7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115A7C" w:rsidRPr="00115A7C" w:rsidRDefault="00115A7C" w:rsidP="00115A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15A7C">
              <w:rPr>
                <w:rFonts w:ascii="TH SarabunIT๙" w:hAnsi="TH SarabunIT๙" w:cs="TH SarabunIT๙"/>
                <w:sz w:val="32"/>
                <w:szCs w:val="32"/>
                <w:cs/>
              </w:rPr>
              <w:t>/๒๕๖</w:t>
            </w:r>
            <w:r w:rsidRPr="0011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15A7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115A7C" w:rsidRPr="001476BD" w:rsidRDefault="00281AE1" w:rsidP="00115A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15A7C" w:rsidRPr="001476BD" w:rsidRDefault="00722495" w:rsidP="00115A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115A7C" w:rsidRPr="001476BD" w:rsidRDefault="00722495" w:rsidP="00115A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115A7C" w:rsidRPr="001476BD" w:rsidRDefault="00722495" w:rsidP="00115A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115A7C" w:rsidRPr="001476BD" w:rsidRDefault="005A6FC4" w:rsidP="00115A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115A7C" w:rsidRPr="00722495" w:rsidTr="00450A55">
        <w:tc>
          <w:tcPr>
            <w:tcW w:w="4176" w:type="dxa"/>
            <w:gridSpan w:val="2"/>
            <w:shd w:val="clear" w:color="auto" w:fill="BFBFBF" w:themeFill="background1" w:themeFillShade="BF"/>
          </w:tcPr>
          <w:p w:rsidR="00115A7C" w:rsidRPr="00722495" w:rsidRDefault="00115A7C" w:rsidP="00115A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2249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115A7C" w:rsidRPr="00722495" w:rsidRDefault="00722495" w:rsidP="00115A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4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115A7C" w:rsidRPr="00722495" w:rsidRDefault="00722495" w:rsidP="00115A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24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527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115A7C" w:rsidRPr="00722495" w:rsidRDefault="00722495" w:rsidP="00115A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24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603</w:t>
            </w:r>
          </w:p>
        </w:tc>
        <w:tc>
          <w:tcPr>
            <w:tcW w:w="1066" w:type="dxa"/>
            <w:shd w:val="clear" w:color="auto" w:fill="BFBFBF" w:themeFill="background1" w:themeFillShade="BF"/>
          </w:tcPr>
          <w:p w:rsidR="00115A7C" w:rsidRPr="00722495" w:rsidRDefault="00722495" w:rsidP="00115A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1,130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:rsidR="00115A7C" w:rsidRPr="00722495" w:rsidRDefault="00E53402" w:rsidP="00115A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</w:t>
            </w:r>
          </w:p>
        </w:tc>
      </w:tr>
    </w:tbl>
    <w:p w:rsidR="00A257EC" w:rsidRDefault="00A257EC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A257EC" w:rsidRDefault="00A257EC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A257EC" w:rsidRDefault="00A257EC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A257EC" w:rsidRDefault="00A257EC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A257EC" w:rsidRDefault="00A257EC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A257EC" w:rsidRDefault="00A257EC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A257EC" w:rsidRDefault="00A257EC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A257EC" w:rsidRDefault="00A257EC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A257EC" w:rsidRDefault="00A257EC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A257EC" w:rsidRDefault="00A257EC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A257EC" w:rsidRDefault="00A257EC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Pr="00912745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B0BE9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A502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จำนวนบุคลากร(</w:t>
      </w:r>
      <w:r w:rsidRPr="00A5023B">
        <w:rPr>
          <w:rFonts w:ascii="TH SarabunIT๙" w:hAnsi="TH SarabunIT๙" w:cs="TH SarabunIT๙"/>
          <w:b/>
          <w:bCs/>
          <w:sz w:val="32"/>
          <w:szCs w:val="32"/>
          <w:cs/>
        </w:rPr>
        <w:t>ปี๒๕</w:t>
      </w:r>
      <w:r w:rsidR="00CC30B2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A502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134"/>
        <w:gridCol w:w="1134"/>
        <w:gridCol w:w="1275"/>
      </w:tblGrid>
      <w:tr w:rsidR="00525F14" w:rsidTr="00525F14">
        <w:tc>
          <w:tcPr>
            <w:tcW w:w="3119" w:type="dxa"/>
            <w:vMerge w:val="restart"/>
            <w:shd w:val="clear" w:color="auto" w:fill="A6A6A6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  <w:highlight w:val="yellow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ประเภท/ตำแหน่ง</w:t>
            </w:r>
          </w:p>
        </w:tc>
        <w:tc>
          <w:tcPr>
            <w:tcW w:w="5953" w:type="dxa"/>
            <w:gridSpan w:val="5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525F14" w:rsidTr="00525F14">
        <w:tc>
          <w:tcPr>
            <w:tcW w:w="3119" w:type="dxa"/>
            <w:vMerge/>
            <w:shd w:val="clear" w:color="auto" w:fill="A6A6A6"/>
          </w:tcPr>
          <w:p w:rsidR="00525F14" w:rsidRPr="0011716C" w:rsidRDefault="00525F14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ต่ำกว่า ป.ตรี</w:t>
            </w:r>
          </w:p>
        </w:tc>
        <w:tc>
          <w:tcPr>
            <w:tcW w:w="1134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ป.ตรี</w:t>
            </w:r>
          </w:p>
        </w:tc>
        <w:tc>
          <w:tcPr>
            <w:tcW w:w="1134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ป.โท</w:t>
            </w:r>
          </w:p>
        </w:tc>
        <w:tc>
          <w:tcPr>
            <w:tcW w:w="1134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ป.เอก</w:t>
            </w:r>
          </w:p>
        </w:tc>
        <w:tc>
          <w:tcPr>
            <w:tcW w:w="1275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รวมจำนวน</w:t>
            </w:r>
          </w:p>
        </w:tc>
      </w:tr>
      <w:tr w:rsidR="00525F14" w:rsidTr="00525F14">
        <w:tc>
          <w:tcPr>
            <w:tcW w:w="3119" w:type="dxa"/>
          </w:tcPr>
          <w:p w:rsidR="00525F14" w:rsidRPr="005A6FC4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A6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276" w:type="dxa"/>
          </w:tcPr>
          <w:p w:rsidR="00525F14" w:rsidRPr="005A6FC4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25F14" w:rsidRPr="005A6FC4" w:rsidRDefault="005A6FC4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25F14" w:rsidRPr="005A6FC4" w:rsidRDefault="00525F14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FC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525F14" w:rsidRPr="0011716C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525F14" w:rsidRPr="0011716C" w:rsidRDefault="00CC30B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E53402" w:rsidTr="00525F14">
        <w:tc>
          <w:tcPr>
            <w:tcW w:w="3119" w:type="dxa"/>
          </w:tcPr>
          <w:p w:rsidR="00E53402" w:rsidRPr="005A6FC4" w:rsidRDefault="00E53402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A6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บุคลากรทางการศึกษา</w:t>
            </w:r>
          </w:p>
        </w:tc>
        <w:tc>
          <w:tcPr>
            <w:tcW w:w="1276" w:type="dxa"/>
          </w:tcPr>
          <w:p w:rsidR="00E53402" w:rsidRPr="005A6FC4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53402" w:rsidRDefault="00E53402" w:rsidP="00E53402">
            <w:pPr>
              <w:jc w:val="center"/>
            </w:pPr>
            <w:r w:rsidRPr="00D67B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53402" w:rsidRDefault="00E53402" w:rsidP="00E53402">
            <w:pPr>
              <w:jc w:val="center"/>
            </w:pPr>
            <w:r w:rsidRPr="00D67B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53402" w:rsidRPr="0011716C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E53402" w:rsidRPr="0011716C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25F14" w:rsidTr="00525F14">
        <w:tc>
          <w:tcPr>
            <w:tcW w:w="3119" w:type="dxa"/>
          </w:tcPr>
          <w:p w:rsidR="00525F14" w:rsidRPr="005A6FC4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A6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ลูกจ้าง</w:t>
            </w:r>
            <w:r w:rsidRPr="005A6F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เหมา</w:t>
            </w:r>
          </w:p>
        </w:tc>
        <w:tc>
          <w:tcPr>
            <w:tcW w:w="1276" w:type="dxa"/>
          </w:tcPr>
          <w:p w:rsidR="00525F14" w:rsidRPr="005A6FC4" w:rsidRDefault="00525F14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FC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525F14" w:rsidRPr="005A6FC4" w:rsidRDefault="00525F14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25F14" w:rsidRPr="005A6FC4" w:rsidRDefault="005A6FC4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25F14" w:rsidRPr="0011716C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525F14" w:rsidRPr="0011716C" w:rsidRDefault="00CC30B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25F14" w:rsidTr="00525F14">
        <w:tc>
          <w:tcPr>
            <w:tcW w:w="3119" w:type="dxa"/>
          </w:tcPr>
          <w:p w:rsidR="00525F14" w:rsidRPr="005A6FC4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A6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276" w:type="dxa"/>
          </w:tcPr>
          <w:p w:rsidR="00525F14" w:rsidRPr="005A6FC4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25F14" w:rsidRPr="005A6FC4" w:rsidRDefault="005A6FC4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525F14" w:rsidRPr="005A6FC4" w:rsidRDefault="005A6FC4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25F14" w:rsidRPr="0011716C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525F14" w:rsidRPr="0011716C" w:rsidRDefault="00CC30B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E53402" w:rsidTr="00525F14">
        <w:tc>
          <w:tcPr>
            <w:tcW w:w="3119" w:type="dxa"/>
          </w:tcPr>
          <w:p w:rsidR="00E53402" w:rsidRPr="005A6FC4" w:rsidRDefault="00E53402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A6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ครูศูนย์การเรียนชุมชน</w:t>
            </w:r>
          </w:p>
        </w:tc>
        <w:tc>
          <w:tcPr>
            <w:tcW w:w="1276" w:type="dxa"/>
          </w:tcPr>
          <w:p w:rsidR="00E53402" w:rsidRPr="005A6FC4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53402" w:rsidRPr="005A6FC4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E53402" w:rsidRDefault="00E53402" w:rsidP="00E53402">
            <w:pPr>
              <w:jc w:val="center"/>
            </w:pPr>
            <w:r w:rsidRPr="00EA4CD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53402" w:rsidRDefault="00E53402" w:rsidP="00E53402">
            <w:pPr>
              <w:jc w:val="center"/>
            </w:pPr>
            <w:r w:rsidRPr="00EA4CD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E53402" w:rsidRPr="0011716C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E53402" w:rsidTr="00CC30B2">
        <w:tc>
          <w:tcPr>
            <w:tcW w:w="3119" w:type="dxa"/>
            <w:tcBorders>
              <w:bottom w:val="single" w:sz="4" w:space="0" w:color="auto"/>
            </w:tcBorders>
          </w:tcPr>
          <w:p w:rsidR="00E53402" w:rsidRPr="005A6FC4" w:rsidRDefault="00E53402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A6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อัตราจ้าง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402" w:rsidRPr="005A6FC4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402" w:rsidRDefault="00E53402" w:rsidP="00E53402">
            <w:pPr>
              <w:jc w:val="center"/>
            </w:pPr>
            <w:r w:rsidRPr="0049145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402" w:rsidRDefault="00E53402" w:rsidP="00E53402">
            <w:pPr>
              <w:jc w:val="center"/>
            </w:pPr>
            <w:r w:rsidRPr="0049145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402" w:rsidRDefault="00E53402" w:rsidP="00E53402">
            <w:pPr>
              <w:jc w:val="center"/>
            </w:pPr>
            <w:r w:rsidRPr="0049145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3402" w:rsidRDefault="00E53402" w:rsidP="00E53402">
            <w:pPr>
              <w:jc w:val="center"/>
            </w:pPr>
            <w:r w:rsidRPr="0049145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C30B2" w:rsidTr="00CC30B2">
        <w:tc>
          <w:tcPr>
            <w:tcW w:w="31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30B2" w:rsidRPr="00CC30B2" w:rsidRDefault="00CC30B2" w:rsidP="00CC30B2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C30B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30B2" w:rsidRPr="00CC30B2" w:rsidRDefault="00CC30B2" w:rsidP="00E5340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0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30B2" w:rsidRPr="00CC30B2" w:rsidRDefault="00CC30B2" w:rsidP="00E5340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0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30B2" w:rsidRPr="00CC30B2" w:rsidRDefault="00CC30B2" w:rsidP="00E5340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0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30B2" w:rsidRPr="00CC30B2" w:rsidRDefault="00E53402" w:rsidP="00E5340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30B2" w:rsidRPr="00CC30B2" w:rsidRDefault="00CC30B2" w:rsidP="00E5340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0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</w:tr>
    </w:tbl>
    <w:p w:rsidR="003B3EFA" w:rsidRPr="001A4970" w:rsidRDefault="003B3EFA" w:rsidP="00CC30B2">
      <w:pPr>
        <w:pStyle w:val="a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25F14" w:rsidRPr="00912745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25EB2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325E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แหล่งเรียนรู้และภาคีเครือข่าย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2976"/>
      </w:tblGrid>
      <w:tr w:rsidR="00525F14" w:rsidRPr="00325EB2" w:rsidTr="00525F14">
        <w:tc>
          <w:tcPr>
            <w:tcW w:w="3402" w:type="dxa"/>
            <w:shd w:val="clear" w:color="auto" w:fill="A6A6A6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 กศน.ตำบล</w:t>
            </w: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694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976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กศน.ตำบล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ท่าพุทรา</w:t>
            </w:r>
          </w:p>
        </w:tc>
        <w:tc>
          <w:tcPr>
            <w:tcW w:w="2976" w:type="dxa"/>
          </w:tcPr>
          <w:p w:rsidR="00525F14" w:rsidRPr="0011716C" w:rsidRDefault="00CC30B2" w:rsidP="00CC30B2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กศน.ตำบล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แม่ลาด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นางสาววิภาดา  บันดาล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กศน.ตำบล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วังแขม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นางสาวอาริญา  เทียนเกตุแก้ว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กศน.ตำบล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วังบัว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นายจันทร์ทศ  ศรีมารักษ์</w:t>
            </w:r>
          </w:p>
        </w:tc>
      </w:tr>
      <w:tr w:rsidR="00525F14" w:rsidTr="00525F14">
        <w:tc>
          <w:tcPr>
            <w:tcW w:w="3402" w:type="dxa"/>
          </w:tcPr>
          <w:p w:rsidR="00525F14" w:rsidRPr="001A4970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A49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1A49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1A49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49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กศน.ตำบล</w:t>
            </w:r>
            <w:r w:rsidRPr="001A4970">
              <w:rPr>
                <w:rFonts w:ascii="TH SarabunIT๙" w:hAnsi="TH SarabunIT๙" w:cs="TH SarabunIT๙"/>
                <w:sz w:val="32"/>
                <w:szCs w:val="32"/>
                <w:cs/>
              </w:rPr>
              <w:t>วั</w:t>
            </w:r>
            <w:r w:rsidRPr="001A49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งยาง</w:t>
            </w:r>
          </w:p>
        </w:tc>
        <w:tc>
          <w:tcPr>
            <w:tcW w:w="2694" w:type="dxa"/>
          </w:tcPr>
          <w:p w:rsidR="00525F14" w:rsidRPr="001A4970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49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  <w:r w:rsidRPr="001A4970">
              <w:rPr>
                <w:rFonts w:ascii="TH SarabunIT๙" w:hAnsi="TH SarabunIT๙" w:cs="TH SarabunIT๙"/>
                <w:sz w:val="32"/>
                <w:szCs w:val="32"/>
                <w:cs/>
              </w:rPr>
              <w:t>วัง</w:t>
            </w:r>
            <w:r w:rsidRPr="001A49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ยาง</w:t>
            </w:r>
          </w:p>
        </w:tc>
        <w:tc>
          <w:tcPr>
            <w:tcW w:w="2976" w:type="dxa"/>
          </w:tcPr>
          <w:p w:rsidR="00525F14" w:rsidRPr="00D32B21" w:rsidRDefault="001A4970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</w:pPr>
            <w:r w:rsidRPr="00CC30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นายณัฐพงศ์  เพียรลี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กศน.ตำบล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วังไท</w:t>
            </w: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ตำบลวังไทร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นางชมพูนุท  อุ่มออง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กศน.ตำบล</w:t>
            </w:r>
            <w:r w:rsidRPr="00117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คลองขลุง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  <w:r w:rsidRPr="00117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คลองขลุง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นางสาวศกมลวรรณ  ยอดฉัตร</w:t>
            </w:r>
          </w:p>
        </w:tc>
      </w:tr>
      <w:tr w:rsidR="00525F14" w:rsidRPr="00192784" w:rsidTr="00525F14">
        <w:tc>
          <w:tcPr>
            <w:tcW w:w="3402" w:type="dxa"/>
          </w:tcPr>
          <w:p w:rsidR="00525F14" w:rsidRPr="001A4970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A49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1A49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กศน.ตำบล</w:t>
            </w:r>
            <w:r w:rsidRPr="001A4970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คลองสมบูรณ์</w:t>
            </w:r>
          </w:p>
        </w:tc>
        <w:tc>
          <w:tcPr>
            <w:tcW w:w="2694" w:type="dxa"/>
          </w:tcPr>
          <w:p w:rsidR="00525F14" w:rsidRPr="001A4970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49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ตำบลคลองสมบูรณ์</w:t>
            </w:r>
          </w:p>
        </w:tc>
        <w:tc>
          <w:tcPr>
            <w:tcW w:w="2976" w:type="dxa"/>
          </w:tcPr>
          <w:p w:rsidR="00525F14" w:rsidRPr="00D32B21" w:rsidRDefault="00525F14" w:rsidP="001A4970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</w:pPr>
            <w:r w:rsidRPr="001A49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</w:t>
            </w:r>
            <w:r w:rsidR="001A4970" w:rsidRPr="001A49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อุดมลักษณ์  ไม้งาม</w:t>
            </w:r>
          </w:p>
        </w:tc>
      </w:tr>
      <w:tr w:rsidR="00525F14" w:rsidRPr="0019278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กศน.ตำบล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หัวถนน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ตำบลหัวถนน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นางสาวอาทิตยาพร  ศรทอง</w:t>
            </w:r>
          </w:p>
        </w:tc>
      </w:tr>
      <w:tr w:rsidR="00525F14" w:rsidRPr="00192784" w:rsidTr="00525F14">
        <w:tc>
          <w:tcPr>
            <w:tcW w:w="3402" w:type="dxa"/>
            <w:tcBorders>
              <w:bottom w:val="single" w:sz="4" w:space="0" w:color="auto"/>
            </w:tcBorders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กศน.ตำบล</w:t>
            </w:r>
            <w:r w:rsidRPr="00117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ท่ามะเขือ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  <w:r w:rsidRPr="00117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ท่ามะเขือ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นายเมืองเพชร  เพชรรัตน์</w:t>
            </w:r>
          </w:p>
        </w:tc>
      </w:tr>
      <w:tr w:rsidR="00525F14" w:rsidRPr="00192784" w:rsidTr="00525F14">
        <w:tc>
          <w:tcPr>
            <w:tcW w:w="3402" w:type="dxa"/>
            <w:shd w:val="clear" w:color="auto" w:fill="BFBFBF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  <w:shd w:val="clear" w:color="auto" w:fill="BFBFBF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976" w:type="dxa"/>
            <w:shd w:val="clear" w:color="auto" w:fill="BFBFBF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C30B2" w:rsidRDefault="00CC30B2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25F14" w:rsidRPr="00912745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755DF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sym w:font="Wingdings" w:char="F040"/>
      </w:r>
      <w:r w:rsidRPr="000755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แหล่งเรียนรู้และภาคีเครือข่าย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2976"/>
      </w:tblGrid>
      <w:tr w:rsidR="00525F14" w:rsidRPr="00325EB2" w:rsidTr="00525F14">
        <w:tc>
          <w:tcPr>
            <w:tcW w:w="3402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ชื่อแหล่งเรียนรู้</w:t>
            </w: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2694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ประเภทแหล่งเรียนรู้</w:t>
            </w:r>
          </w:p>
        </w:tc>
        <w:tc>
          <w:tcPr>
            <w:tcW w:w="2976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หมู่บ้านเศรษฐกิจพอเพียง  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 บ้านหนองกระทุ่ม</w:t>
            </w:r>
            <w:r w:rsidR="00DE1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ต.หัวถนน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E1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บ้านโค้งวิไล</w:t>
            </w:r>
          </w:p>
        </w:tc>
        <w:tc>
          <w:tcPr>
            <w:tcW w:w="2694" w:type="dxa"/>
          </w:tcPr>
          <w:p w:rsidR="00525F14" w:rsidRPr="0011716C" w:rsidRDefault="00DE1247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วัฒนธรรมท้องถิ่น</w:t>
            </w:r>
          </w:p>
        </w:tc>
        <w:tc>
          <w:tcPr>
            <w:tcW w:w="2976" w:type="dxa"/>
          </w:tcPr>
          <w:p w:rsidR="00525F14" w:rsidRPr="0011716C" w:rsidRDefault="00DE1247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ตลาดบ้านโค้งวิไล หมู่ 4         ต.คลองขลุง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วัดจันทาราม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ศิลปะ ประเพณีและวัฒนธรรม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 ต.วังแขม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วัดศรีภิรมย์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ศิลปะ ประเพณีและวัฒนธรรม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๒ ต.คลองขลุง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ind w:left="142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 การเสด็จประพาส</w:t>
            </w:r>
          </w:p>
          <w:p w:rsidR="00525F14" w:rsidRPr="0011716C" w:rsidRDefault="00525F14" w:rsidP="00525F14">
            <w:pPr>
              <w:pStyle w:val="a4"/>
              <w:ind w:left="142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ต้น ครั้งที่ ๒ (รัชกาลที่ ๕)  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วัดพรหมประดิษฐ์  ต.แม่ลาด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๖. บุคคลส่งเสริมประเพณีและ</w:t>
            </w:r>
          </w:p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ศิลปะ ประเพณีและวัฒนธรรม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๒ ต.คลองขลุง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๗. จิ้งหรีดพารวย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พัฒนาอาชีพ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๗ บ้านหนองกระทุ่ม  </w:t>
            </w:r>
            <w:r w:rsidR="007F2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ต.หัวถนน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๘. สวนกล้วยไม้ภัสนันท์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บ้านท่ามะเขือ ต.ท่ามะเขือ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๙. ไม้ดอกไม้ประดับ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บ้านวังน้ำแดง ต.ท่ามะเขือ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๑๐. การทำขนมข้าวกล้องคุกกี๊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พัฒนาอาชีพ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๒ ต.วังแขม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๑๑. การทำน้ำส้มควันไม้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พัฒนาอาชีพ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๑๐ ต.วังแขม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๑๒. การทำน้ำส้มควันไม้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พัฒนาอาชีพ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๕ บ้านเกาะลำใย ต.วังบัว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 การทำไม้กวาดดอกหญ้า  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พัฒนาอาชีพ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๕ บ้านเกาะลำใย ต. วังบัว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๑๔. การนวดเพื่อสุขภาพ  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พัฒนาอาชีพ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 บ้านนิคมใหม่ต.วังยาง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ห้องสมุดประชาชนอำเภอ</w:t>
            </w:r>
          </w:p>
          <w:p w:rsidR="00525F14" w:rsidRPr="0011716C" w:rsidRDefault="00525F14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คลองขลุง  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๒ วัดศรีภิรมย์ต.คลองขลุง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๑๖. กศน.ตำบล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  <w:cs/>
              </w:rPr>
              <w:t>กศน.ตำบล ทั้ง ๑๐  ตำบล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/>
                <w:sz w:val="32"/>
                <w:szCs w:val="32"/>
              </w:rPr>
              <w:t xml:space="preserve">17. </w:t>
            </w:r>
            <w:r w:rsidRPr="00117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ศูนย์เรียนรู้เศรษฐกิจพอเพียง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3 บ้านท่าพุทรา ต.ท่าพุทรา</w:t>
            </w:r>
          </w:p>
        </w:tc>
      </w:tr>
      <w:tr w:rsidR="00525F14" w:rsidTr="00525F14">
        <w:tc>
          <w:tcPr>
            <w:tcW w:w="3402" w:type="dxa"/>
          </w:tcPr>
          <w:p w:rsidR="00525F14" w:rsidRPr="0011716C" w:rsidRDefault="00525F14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ฟาร์มเห็ดลุงมานพ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พัฒนาอาชีพ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285 หมู่ 4 บ้านคลองเจริญ </w:t>
            </w:r>
          </w:p>
          <w:p w:rsidR="00525F14" w:rsidRPr="0011716C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="007F2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</w:t>
            </w:r>
            <w:r w:rsidRPr="00117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พุทรา</w:t>
            </w:r>
          </w:p>
        </w:tc>
      </w:tr>
      <w:tr w:rsidR="00525F14" w:rsidTr="00525F14">
        <w:tc>
          <w:tcPr>
            <w:tcW w:w="3402" w:type="dxa"/>
          </w:tcPr>
          <w:p w:rsidR="00525F14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525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นางพิมพ์ระวินท์  เตรนะกาโย  </w:t>
            </w:r>
          </w:p>
        </w:tc>
        <w:tc>
          <w:tcPr>
            <w:tcW w:w="2694" w:type="dxa"/>
          </w:tcPr>
          <w:p w:rsidR="00525F14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พัฒนาอาชีพ(การเลี้ยงจิ้งหรีด)</w:t>
            </w:r>
          </w:p>
        </w:tc>
        <w:tc>
          <w:tcPr>
            <w:tcW w:w="2976" w:type="dxa"/>
          </w:tcPr>
          <w:p w:rsidR="00525F1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  <w:r w:rsidR="007F2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บ้านอ่างทอง ตำบล</w:t>
            </w:r>
          </w:p>
          <w:p w:rsidR="00525F1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วังไทร</w:t>
            </w:r>
          </w:p>
        </w:tc>
      </w:tr>
      <w:tr w:rsidR="00525F14" w:rsidTr="00525F14">
        <w:tc>
          <w:tcPr>
            <w:tcW w:w="3402" w:type="dxa"/>
          </w:tcPr>
          <w:p w:rsidR="00525F14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7F2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กลุ่มชุมชนคนรักเห็ด</w:t>
            </w:r>
          </w:p>
        </w:tc>
        <w:tc>
          <w:tcPr>
            <w:tcW w:w="2694" w:type="dxa"/>
          </w:tcPr>
          <w:p w:rsidR="00525F14" w:rsidRPr="00E02FC8" w:rsidRDefault="007F211D" w:rsidP="007F211D">
            <w:pPr>
              <w:pStyle w:val="a4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พัฒนาอาชีพ(การเพาะเห็ดนางฟ้า</w:t>
            </w:r>
            <w:r w:rsidR="00B255A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976" w:type="dxa"/>
          </w:tcPr>
          <w:p w:rsidR="00525F14" w:rsidRPr="00E02FC8" w:rsidRDefault="007F211D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ตำบลคลองสมบูรณ์</w:t>
            </w:r>
          </w:p>
        </w:tc>
      </w:tr>
      <w:tr w:rsidR="007F211D" w:rsidTr="00525F14">
        <w:tc>
          <w:tcPr>
            <w:tcW w:w="3402" w:type="dxa"/>
          </w:tcPr>
          <w:p w:rsidR="007F211D" w:rsidRPr="00E02FC8" w:rsidRDefault="007F211D" w:rsidP="00B30BB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21.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นางลำดวน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ต่ายเทศ</w:t>
            </w:r>
          </w:p>
        </w:tc>
        <w:tc>
          <w:tcPr>
            <w:tcW w:w="2694" w:type="dxa"/>
          </w:tcPr>
          <w:p w:rsidR="007F211D" w:rsidRPr="00E02FC8" w:rsidRDefault="007F211D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7F211D" w:rsidRPr="00E02FC8" w:rsidRDefault="007F211D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181/1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ตำบลคลองสมบูรณ์</w:t>
            </w:r>
          </w:p>
        </w:tc>
      </w:tr>
      <w:tr w:rsidR="007F211D" w:rsidTr="00525F14">
        <w:tc>
          <w:tcPr>
            <w:tcW w:w="3402" w:type="dxa"/>
          </w:tcPr>
          <w:p w:rsidR="007F211D" w:rsidRPr="00E02FC8" w:rsidRDefault="00B255A9" w:rsidP="00B30BBB">
            <w:pPr>
              <w:pStyle w:val="a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</w:t>
            </w:r>
            <w:r w:rsidR="000C20C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 นา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งสาวณัฐธิดา  สุขกุล</w:t>
            </w:r>
          </w:p>
        </w:tc>
        <w:tc>
          <w:tcPr>
            <w:tcW w:w="2694" w:type="dxa"/>
          </w:tcPr>
          <w:p w:rsidR="007F211D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7F211D" w:rsidRPr="00E02FC8" w:rsidRDefault="00B255A9" w:rsidP="00B255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แม่ลาด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E02FC8" w:rsidRDefault="00B255A9" w:rsidP="00B30BBB">
            <w:pPr>
              <w:pStyle w:val="a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23.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นางณัฐพร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พรชยันณิชกุล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59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3 ตำบลคลองสมบูรณ์</w:t>
            </w:r>
          </w:p>
        </w:tc>
      </w:tr>
    </w:tbl>
    <w:p w:rsidR="00525F14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2976"/>
      </w:tblGrid>
      <w:tr w:rsidR="00525F14" w:rsidRPr="00325EB2" w:rsidTr="00525F14">
        <w:tc>
          <w:tcPr>
            <w:tcW w:w="3402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ชื่อแหล่งเรียนรู้</w:t>
            </w: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2694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ประเภทแหล่งเรียนรู้</w:t>
            </w:r>
          </w:p>
        </w:tc>
        <w:tc>
          <w:tcPr>
            <w:tcW w:w="2976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B30BB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24.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นางสาววรรณา  นุ่มเดื่อ</w:t>
            </w:r>
          </w:p>
        </w:tc>
        <w:tc>
          <w:tcPr>
            <w:tcW w:w="2694" w:type="dxa"/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89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3 ตำบลคลองสมบูรณ์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B30BB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25.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นายธีรพันธ์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วงทับ</w:t>
            </w:r>
          </w:p>
        </w:tc>
        <w:tc>
          <w:tcPr>
            <w:tcW w:w="2694" w:type="dxa"/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33/2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ตำบลคลองสมบูรณ์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B30BB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26.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นายกำธร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แย้มเจริญ</w:t>
            </w:r>
          </w:p>
        </w:tc>
        <w:tc>
          <w:tcPr>
            <w:tcW w:w="2694" w:type="dxa"/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99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ตำบลคลองสมบูรณ์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B30BB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27.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นางจิรัชยา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แก้วคูณ</w:t>
            </w:r>
          </w:p>
        </w:tc>
        <w:tc>
          <w:tcPr>
            <w:tcW w:w="2694" w:type="dxa"/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164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ตำบลคลองสมบูรณ์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B30BB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28. </w:t>
            </w:r>
            <w:r w:rsidRPr="00341269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นายวิรุจน์  ทินสกุล</w:t>
            </w:r>
          </w:p>
        </w:tc>
        <w:tc>
          <w:tcPr>
            <w:tcW w:w="2694" w:type="dxa"/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272/1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ตำบลคลองสมบูรณ์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29.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นางรัตนา  ครุธไทย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552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2 ตำบลคลองขลุง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30.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นางบังอร  พวงผสาท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826/2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4 ตำบลคลองขลุง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31.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นายผจญ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พุกน่าน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51/1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ตำบลคลองขลุง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32.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นายอาณัติ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น้อยเหนื่อย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136/2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11 ตำบลคลองขลุง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33.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นายสมจิตร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พิลึก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105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12 ตำบลคลองขลุง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34.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นายสมบูรณ์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เกษมณี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310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2 ตำบลคลองขลุง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34.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นางอรรษณี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01F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จันทร์ฝุ่น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27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6 ตำบลคลองขลุง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35. 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นายเด่นพงษ์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เพชรทอง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50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 ตำบลท่าพุทรา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36. 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นางเรนุภา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พันธุ์ศรี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206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 ตำบลท่าพุทรา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37. 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นางจำรัส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อินทพรต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90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 ตำบลท่าพุทรา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38. 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นางสายรุ้ง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ซอนิมิตร์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59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 ตำบลท่าพุทรา</w:t>
            </w:r>
          </w:p>
        </w:tc>
      </w:tr>
      <w:tr w:rsidR="00B255A9" w:rsidTr="00525F14">
        <w:tc>
          <w:tcPr>
            <w:tcW w:w="3402" w:type="dxa"/>
          </w:tcPr>
          <w:p w:rsidR="00B255A9" w:rsidRPr="00E02FC8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39. 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นางรุ้งลาวัลย์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02F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เหล่าสิม</w:t>
            </w:r>
          </w:p>
        </w:tc>
        <w:tc>
          <w:tcPr>
            <w:tcW w:w="2694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E02FC8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169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2FC8">
              <w:rPr>
                <w:rFonts w:ascii="TH SarabunIT๙" w:hAnsi="TH SarabunIT๙" w:cs="TH SarabunIT๙"/>
                <w:sz w:val="32"/>
                <w:szCs w:val="32"/>
                <w:cs/>
              </w:rPr>
              <w:t>1 ตำบลท่าพุทรา</w:t>
            </w:r>
          </w:p>
        </w:tc>
      </w:tr>
      <w:tr w:rsidR="00B255A9" w:rsidTr="00525F14">
        <w:tc>
          <w:tcPr>
            <w:tcW w:w="3402" w:type="dxa"/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40. นายพิเชษฐ์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แจ่มใส</w:t>
            </w:r>
          </w:p>
        </w:tc>
        <w:tc>
          <w:tcPr>
            <w:tcW w:w="2694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160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 ตำบลท่าพุทรา</w:t>
            </w:r>
          </w:p>
        </w:tc>
      </w:tr>
      <w:tr w:rsidR="00B255A9" w:rsidTr="00525F14">
        <w:tc>
          <w:tcPr>
            <w:tcW w:w="3402" w:type="dxa"/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41. นายทรงยศ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มากเมือง</w:t>
            </w:r>
          </w:p>
        </w:tc>
        <w:tc>
          <w:tcPr>
            <w:tcW w:w="2694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142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2 ตำบลท่าพุทรา</w:t>
            </w:r>
          </w:p>
        </w:tc>
      </w:tr>
      <w:tr w:rsidR="00B255A9" w:rsidTr="00525F14">
        <w:tc>
          <w:tcPr>
            <w:tcW w:w="3402" w:type="dxa"/>
          </w:tcPr>
          <w:p w:rsidR="00B255A9" w:rsidRPr="00D5737C" w:rsidRDefault="00B255A9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42. นางสาวสาวิตรี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พิมศักดิ์</w:t>
            </w:r>
          </w:p>
        </w:tc>
        <w:tc>
          <w:tcPr>
            <w:tcW w:w="2694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140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6 ตำบลท่าพุทรา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43. นายสรรค์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เนียมหวาน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2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6 ตำบลท่าพุทรา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44. นายวีระศักดิ์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ม่วงมี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20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6 ตำบลท่าพุทรา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45. นางสาวดวงฤทัย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เงินพวง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9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ตำบลท่าพุทรา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46. นายบุญช่วย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พุ่มฉัตร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111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6 ตำบลหัวถนน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47. นายพัฒนา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จันทะเกตุ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67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ตำบลหัวถนน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48. นางสาวกาญจนา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จิ๋วมา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53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ตำบลหัวถนน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49. นางจันทร์ทิพย์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คลังทอง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145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ตำบลหัวถนน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 นายเฉลย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สุขสะอาด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223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ตำบลหัวถนน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 นางรวิวรรณ  มีไทย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153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9 ตำบลหัวถนน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2. นายภานุพงศ์  มณีพราย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8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4 ตำบลแม่ลาด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3. นางอัจฉรา  พงค์จำนงค์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22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5 ตำบลแม่ลาด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 นางอารมณ์  จันทร์สังศา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80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5 ตำบลแม่ลาด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5. นางทิพย์ธัญญา  ดอนทิพย์ธรรม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279/1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6 ตำบลแม่ลาด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D573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 นายพิทักษ์</w:t>
            </w:r>
            <w:r w:rsidRPr="00D573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โพธิ์แสง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60/3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6 ตำบลแม่ลาด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นายบัณฑิต  เล่าเขตวิทย์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110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ตำบลวังไทร</w:t>
            </w:r>
          </w:p>
        </w:tc>
      </w:tr>
    </w:tbl>
    <w:p w:rsidR="003B3EFA" w:rsidRPr="003B3EFA" w:rsidRDefault="003B3EFA" w:rsidP="00525F14">
      <w:pPr>
        <w:pStyle w:val="a4"/>
        <w:rPr>
          <w:rFonts w:ascii="TH SarabunIT๙" w:eastAsia="Times New Roman" w:hAnsi="TH SarabunIT๙" w:cs="TH SarabunIT๙"/>
          <w:b/>
          <w:bCs/>
          <w:sz w:val="16"/>
          <w:szCs w:val="1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2976"/>
      </w:tblGrid>
      <w:tr w:rsidR="00525F14" w:rsidRPr="00325EB2" w:rsidTr="00525F14">
        <w:tc>
          <w:tcPr>
            <w:tcW w:w="3402" w:type="dxa"/>
            <w:shd w:val="clear" w:color="auto" w:fill="A6A6A6"/>
          </w:tcPr>
          <w:p w:rsidR="00525F14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ชื่อแหล่งเรียนรู้</w:t>
            </w: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2694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ประเภทแหล่งเรียนรู้</w:t>
            </w:r>
          </w:p>
        </w:tc>
        <w:tc>
          <w:tcPr>
            <w:tcW w:w="2976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B30BB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8. นายมานพ  โยธาธรรม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47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ตำบลวังไทร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B30BB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9. นายสืบ  จิตรทอง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57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10 ตำบลวังไทร</w:t>
            </w:r>
          </w:p>
        </w:tc>
      </w:tr>
      <w:tr w:rsidR="00B255A9" w:rsidTr="00525F14">
        <w:tc>
          <w:tcPr>
            <w:tcW w:w="3402" w:type="dxa"/>
            <w:tcBorders>
              <w:bottom w:val="single" w:sz="4" w:space="0" w:color="auto"/>
            </w:tcBorders>
          </w:tcPr>
          <w:p w:rsidR="00B255A9" w:rsidRPr="00D5737C" w:rsidRDefault="00B255A9" w:rsidP="00B30BB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0. นางสาวสุกัญญา  เขตวิทย์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55A9" w:rsidRPr="00D5737C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55A9" w:rsidRPr="00D5737C" w:rsidRDefault="00B255A9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326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7 ตำบลวังไทร</w:t>
            </w:r>
          </w:p>
        </w:tc>
      </w:tr>
      <w:tr w:rsidR="00B255A9" w:rsidTr="00525F14">
        <w:tc>
          <w:tcPr>
            <w:tcW w:w="3402" w:type="dxa"/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1. นางสาวพรรณพิลัย  เกษแก้ว</w:t>
            </w:r>
          </w:p>
        </w:tc>
        <w:tc>
          <w:tcPr>
            <w:tcW w:w="2694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205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15 ตำบลวังไทร</w:t>
            </w:r>
          </w:p>
        </w:tc>
      </w:tr>
      <w:tr w:rsidR="00B255A9" w:rsidTr="00525F14">
        <w:tc>
          <w:tcPr>
            <w:tcW w:w="3402" w:type="dxa"/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2. นางสาวปฐมวัน  เจตเกษกิจ</w:t>
            </w:r>
          </w:p>
        </w:tc>
        <w:tc>
          <w:tcPr>
            <w:tcW w:w="2694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256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15 ตำบลวังไทร</w:t>
            </w:r>
          </w:p>
        </w:tc>
      </w:tr>
      <w:tr w:rsidR="00B255A9" w:rsidTr="00525F14">
        <w:tc>
          <w:tcPr>
            <w:tcW w:w="3402" w:type="dxa"/>
          </w:tcPr>
          <w:p w:rsidR="00B255A9" w:rsidRPr="00D5737C" w:rsidRDefault="00B255A9" w:rsidP="00B30BB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 นาย</w:t>
            </w:r>
            <w:r w:rsidR="00B30BB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พลายงาม  ปานจันทร์</w:t>
            </w:r>
          </w:p>
        </w:tc>
        <w:tc>
          <w:tcPr>
            <w:tcW w:w="2694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D5737C" w:rsidRDefault="00B30BBB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ที่ทำการผู้ใหญ่ </w:t>
            </w:r>
            <w:r w:rsidR="00B255A9"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B255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255A9"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B255A9"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ตำบลวังแขม</w:t>
            </w:r>
          </w:p>
        </w:tc>
      </w:tr>
      <w:tr w:rsidR="00B255A9" w:rsidTr="00525F14">
        <w:tc>
          <w:tcPr>
            <w:tcW w:w="3402" w:type="dxa"/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 นายวินัย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ครุฑวงศ์</w:t>
            </w:r>
          </w:p>
        </w:tc>
        <w:tc>
          <w:tcPr>
            <w:tcW w:w="2694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51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4 ตำบลวังแขม</w:t>
            </w:r>
          </w:p>
        </w:tc>
      </w:tr>
      <w:tr w:rsidR="00B255A9" w:rsidTr="00525F14">
        <w:tc>
          <w:tcPr>
            <w:tcW w:w="3402" w:type="dxa"/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5. นางขวัญเรือน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ทับทอง</w:t>
            </w:r>
          </w:p>
        </w:tc>
        <w:tc>
          <w:tcPr>
            <w:tcW w:w="2694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119/1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10 ตำบลวังแขม</w:t>
            </w:r>
          </w:p>
        </w:tc>
      </w:tr>
      <w:tr w:rsidR="00B255A9" w:rsidTr="00525F14">
        <w:tc>
          <w:tcPr>
            <w:tcW w:w="3402" w:type="dxa"/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6. นางสาวพรสวรรค์  มิ่งใย</w:t>
            </w:r>
          </w:p>
        </w:tc>
        <w:tc>
          <w:tcPr>
            <w:tcW w:w="2694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45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2 ตำบลวังยาง</w:t>
            </w:r>
          </w:p>
        </w:tc>
      </w:tr>
      <w:tr w:rsidR="00B255A9" w:rsidTr="00525F14">
        <w:tc>
          <w:tcPr>
            <w:tcW w:w="3402" w:type="dxa"/>
          </w:tcPr>
          <w:p w:rsidR="00B255A9" w:rsidRPr="00D5737C" w:rsidRDefault="00B255A9" w:rsidP="00525F1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7. นายเพชรรัตน์  นวลวัน</w:t>
            </w:r>
          </w:p>
        </w:tc>
        <w:tc>
          <w:tcPr>
            <w:tcW w:w="2694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255A9" w:rsidRPr="00D5737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196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8 ตำบลวังบัว</w:t>
            </w:r>
          </w:p>
        </w:tc>
      </w:tr>
      <w:tr w:rsidR="00B30BBB" w:rsidTr="00525F14">
        <w:tc>
          <w:tcPr>
            <w:tcW w:w="3402" w:type="dxa"/>
          </w:tcPr>
          <w:p w:rsidR="00B30BBB" w:rsidRDefault="00B30BBB" w:rsidP="00525F14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68. นายถวิล  สีวัง</w:t>
            </w:r>
          </w:p>
        </w:tc>
        <w:tc>
          <w:tcPr>
            <w:tcW w:w="2694" w:type="dxa"/>
          </w:tcPr>
          <w:p w:rsidR="00B30BBB" w:rsidRPr="00D5737C" w:rsidRDefault="00B30BBB" w:rsidP="00525F1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30BBB" w:rsidRPr="00D5737C" w:rsidRDefault="00B30BBB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ตำบลวังบัว</w:t>
            </w:r>
          </w:p>
        </w:tc>
      </w:tr>
      <w:tr w:rsidR="00B30BBB" w:rsidTr="00525F14">
        <w:tc>
          <w:tcPr>
            <w:tcW w:w="3402" w:type="dxa"/>
          </w:tcPr>
          <w:p w:rsidR="00B30BBB" w:rsidRDefault="00B30BBB" w:rsidP="00525F14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69. นายเฮียง  ใจแสน</w:t>
            </w:r>
          </w:p>
        </w:tc>
        <w:tc>
          <w:tcPr>
            <w:tcW w:w="2694" w:type="dxa"/>
          </w:tcPr>
          <w:p w:rsidR="00B30BBB" w:rsidRPr="00D5737C" w:rsidRDefault="00B30BBB" w:rsidP="00525F1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30BBB" w:rsidRPr="00D5737C" w:rsidRDefault="00B30BBB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Pr="00D573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แม่ลาด</w:t>
            </w:r>
          </w:p>
        </w:tc>
      </w:tr>
      <w:tr w:rsidR="00B255A9" w:rsidTr="00525F14">
        <w:tc>
          <w:tcPr>
            <w:tcW w:w="3402" w:type="dxa"/>
            <w:shd w:val="clear" w:color="auto" w:fill="BFBFBF"/>
          </w:tcPr>
          <w:p w:rsidR="00B255A9" w:rsidRPr="0011716C" w:rsidRDefault="00B255A9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B255A9" w:rsidRPr="0011716C" w:rsidRDefault="00B255A9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  <w:shd w:val="clear" w:color="auto" w:fill="BFBFBF"/>
          </w:tcPr>
          <w:p w:rsidR="00B255A9" w:rsidRPr="0011716C" w:rsidRDefault="00B255A9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B255A9" w:rsidRPr="0011716C" w:rsidRDefault="00B255A9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B30B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B255A9" w:rsidRPr="0011716C" w:rsidRDefault="00B255A9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976" w:type="dxa"/>
            <w:shd w:val="clear" w:color="auto" w:fill="BFBFBF"/>
          </w:tcPr>
          <w:p w:rsidR="00B255A9" w:rsidRPr="0011716C" w:rsidRDefault="00B255A9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25F14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</w:pPr>
    </w:p>
    <w:p w:rsidR="00525F14" w:rsidRPr="00D37E21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37E21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D37E2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ภูมิปัญญา และแหล่งเรียน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2976"/>
      </w:tblGrid>
      <w:tr w:rsidR="00525F14" w:rsidRPr="00915312" w:rsidTr="00525F14">
        <w:tc>
          <w:tcPr>
            <w:tcW w:w="3402" w:type="dxa"/>
            <w:shd w:val="clear" w:color="auto" w:fill="A6A6A6"/>
          </w:tcPr>
          <w:p w:rsidR="00525F14" w:rsidRPr="00D37E21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D37E21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37E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ภูปัญญาท้องถิ่น</w:t>
            </w:r>
          </w:p>
          <w:p w:rsidR="00525F14" w:rsidRPr="00D37E21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694" w:type="dxa"/>
            <w:shd w:val="clear" w:color="auto" w:fill="A6A6A6"/>
          </w:tcPr>
          <w:p w:rsidR="00525F14" w:rsidRPr="00D37E21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D37E21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37E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</w:tc>
        <w:tc>
          <w:tcPr>
            <w:tcW w:w="2976" w:type="dxa"/>
            <w:shd w:val="clear" w:color="auto" w:fill="A6A6A6"/>
          </w:tcPr>
          <w:p w:rsidR="00525F14" w:rsidRPr="00D37E21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D37E21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37E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๑. นางทองอวน  แสงทอง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การทอผ้า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 บ้านนิคมใหม่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๒. นางสำอาง  วันทะมาศ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การทอเสื่อ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 บ้านนิคมใหม่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๓. นางแต้ม  สุดสา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นวดเพื่อสุขภาพ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 บ้านนิคมใหม่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๔. นายบัวลาง  รินไธสงค์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ดนตรีพื้นบ้านอีสาน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๕ บ้านนิคม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๕. นายผัน  วันทะมาศ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การจักสาน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 บ้านนิคมใหม่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๖. นางทองอวน  แสงทอง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การทอผ้า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 บ้านนิคมใหม่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๗. นางสำอาง  วันทะมาศ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การทอเสื่อ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 บ้านนิคมใหม่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๘. นางแต้ม  สุดสา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นวดเพื่อสุขภาพ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๗ บ้านนิคมใหม่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นางจริยา  สุพรหม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การทำปุ๋ย(เกษตรพอเพียง)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บ้านท่าตะคล้อ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545EB2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นางน้ำฝน  กาเรียน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การถนอมอาหาร(ดอง,หมัก)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บ้านท่าตะคล้อ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นายรวม  ทับทิมสี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สมุนไพรรักษาพิษต่างๆ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A83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๑ บ้านคลองแขยง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นางสุภาพร   พรทิพย์ศิริกุล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การตัดเย็บเสื้อผ้า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 บ้านคลองแขยง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นางผ่องใส  จินเลิศ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การทำดอกไม้จันทน์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A83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๓ บ้านท่าพุทรา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นายสี  คำภา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หมอน้ำมันรักษากระดูก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A83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๔ บ้านคลองเจริญ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นายเปิ้น ตาทิพย์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หมอพ่น เป่า งูสวัด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A83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๔ บ้านคลองเจริญ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นางมนู มหาชัย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การทำน้ำพริก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A83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๖ บ้านคลองยาง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นายสมจิตร  มหาชัย</w:t>
            </w:r>
          </w:p>
        </w:tc>
        <w:tc>
          <w:tcPr>
            <w:tcW w:w="2694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การทำอิฐแดง</w:t>
            </w:r>
          </w:p>
        </w:tc>
        <w:tc>
          <w:tcPr>
            <w:tcW w:w="2976" w:type="dxa"/>
          </w:tcPr>
          <w:p w:rsidR="00525F14" w:rsidRPr="00FD5794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A83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๖ บ้านคลองยาง</w:t>
            </w:r>
          </w:p>
        </w:tc>
      </w:tr>
    </w:tbl>
    <w:p w:rsidR="00B30BBB" w:rsidRDefault="00B30BBB" w:rsidP="001A4970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4970" w:rsidRPr="00D37E21" w:rsidRDefault="001A4970" w:rsidP="001A4970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37E21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D37E2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ภูมิปัญญา และแหล่งเรียน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2976"/>
      </w:tblGrid>
      <w:tr w:rsidR="001A4970" w:rsidRPr="00915312" w:rsidTr="00DF5686">
        <w:tc>
          <w:tcPr>
            <w:tcW w:w="3402" w:type="dxa"/>
            <w:shd w:val="clear" w:color="auto" w:fill="A6A6A6"/>
          </w:tcPr>
          <w:p w:rsidR="001A4970" w:rsidRPr="00D37E21" w:rsidRDefault="001A4970" w:rsidP="00DF5686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1A4970" w:rsidRPr="00D37E21" w:rsidRDefault="001A4970" w:rsidP="00DF5686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37E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ภูปัญญาท้องถิ่น</w:t>
            </w:r>
          </w:p>
          <w:p w:rsidR="001A4970" w:rsidRPr="00D37E21" w:rsidRDefault="001A4970" w:rsidP="00DF5686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694" w:type="dxa"/>
            <w:shd w:val="clear" w:color="auto" w:fill="A6A6A6"/>
          </w:tcPr>
          <w:p w:rsidR="001A4970" w:rsidRPr="00D37E21" w:rsidRDefault="001A4970" w:rsidP="00DF5686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1A4970" w:rsidRPr="00D37E21" w:rsidRDefault="001A4970" w:rsidP="00DF5686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37E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</w:tc>
        <w:tc>
          <w:tcPr>
            <w:tcW w:w="2976" w:type="dxa"/>
            <w:shd w:val="clear" w:color="auto" w:fill="A6A6A6"/>
          </w:tcPr>
          <w:p w:rsidR="001A4970" w:rsidRPr="00D37E21" w:rsidRDefault="001A4970" w:rsidP="00DF5686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1A4970" w:rsidRPr="00D37E21" w:rsidRDefault="001A4970" w:rsidP="00DF5686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37E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นายสะเทื้อน นาคเมือง</w:t>
            </w:r>
          </w:p>
        </w:tc>
        <w:tc>
          <w:tcPr>
            <w:tcW w:w="2694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ศิลปะพื้นบ้านลิเกไทย</w:t>
            </w:r>
          </w:p>
        </w:tc>
        <w:tc>
          <w:tcPr>
            <w:tcW w:w="2976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๒ บ้านคลองขลุง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นางอ่อน  กุลมูล</w:t>
            </w:r>
          </w:p>
        </w:tc>
        <w:tc>
          <w:tcPr>
            <w:tcW w:w="2694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นวดแผนโบราณ</w:t>
            </w:r>
          </w:p>
        </w:tc>
        <w:tc>
          <w:tcPr>
            <w:tcW w:w="2976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๔ บ้านโค้งวิไล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นางลั่นทม  สงวนศรี</w:t>
            </w:r>
          </w:p>
        </w:tc>
        <w:tc>
          <w:tcPr>
            <w:tcW w:w="2694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แปรรูปอาหาร</w:t>
            </w:r>
          </w:p>
        </w:tc>
        <w:tc>
          <w:tcPr>
            <w:tcW w:w="2976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๕ บ้านพิกุลทอง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FD57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นายเสมอ  ยอดสุทธิ</w:t>
            </w:r>
          </w:p>
        </w:tc>
        <w:tc>
          <w:tcPr>
            <w:tcW w:w="2694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การแปรรูปอาหาร</w:t>
            </w:r>
          </w:p>
        </w:tc>
        <w:tc>
          <w:tcPr>
            <w:tcW w:w="2976" w:type="dxa"/>
          </w:tcPr>
          <w:p w:rsidR="00B30BBB" w:rsidRPr="009805AB" w:rsidRDefault="00B30BB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๑๙/๑ หมู่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๙ บ้านมาบคล้า 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นายแรม  โพธิ์พฤกษ์</w:t>
            </w:r>
          </w:p>
        </w:tc>
        <w:tc>
          <w:tcPr>
            <w:tcW w:w="2694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การจักสาน</w:t>
            </w:r>
          </w:p>
        </w:tc>
        <w:tc>
          <w:tcPr>
            <w:tcW w:w="2976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๒ ตำบลวังไทร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D5794" w:rsidRDefault="00B30BBB" w:rsidP="00B30BBB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. นางบัญญัติ  ชูโตศรี</w:t>
            </w:r>
          </w:p>
        </w:tc>
        <w:tc>
          <w:tcPr>
            <w:tcW w:w="2694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การทำพรมเช็ดเท้า</w:t>
            </w:r>
          </w:p>
        </w:tc>
        <w:tc>
          <w:tcPr>
            <w:tcW w:w="2976" w:type="dxa"/>
          </w:tcPr>
          <w:p w:rsidR="00B30BBB" w:rsidRPr="00FD5794" w:rsidRDefault="00B30BBB" w:rsidP="00B3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๙ ตำบลวังไทร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นางกัญญา ไชยพา, นางทับทิม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30BBB" w:rsidRPr="00FD5794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ละอองแก้ว</w:t>
            </w:r>
          </w:p>
        </w:tc>
        <w:tc>
          <w:tcPr>
            <w:tcW w:w="2694" w:type="dxa"/>
          </w:tcPr>
          <w:p w:rsidR="00B30BBB" w:rsidRPr="00FD5794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งานฝีมือจากเส้นด้าย</w:t>
            </w:r>
          </w:p>
        </w:tc>
        <w:tc>
          <w:tcPr>
            <w:tcW w:w="2976" w:type="dxa"/>
          </w:tcPr>
          <w:p w:rsidR="00B30BBB" w:rsidRPr="00FD5794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794">
              <w:rPr>
                <w:rFonts w:ascii="TH SarabunIT๙" w:hAnsi="TH SarabunIT๙" w:cs="TH SarabunIT๙"/>
                <w:sz w:val="32"/>
                <w:szCs w:val="32"/>
                <w:cs/>
              </w:rPr>
              <w:t>๙ ตำบลวังไทร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นายเสริม  แพงแสง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การถักแห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๙ ตำบลวังไทร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นายวิเชียร  เอี่ยมรักษา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ขนมเทียนแก้ว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๔ ตำบลท่ามะเขือ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นางนาง  หอมแดง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การทอผ้า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๙ บ้านหนองจอกพัฒนา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นางแพร เทียมทนง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การถักแห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๔ บ้านหนองจอกพัฒนา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หมู่บ้านวังน้ำแดง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ไม้ดอกไม้ประดับ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บ้านวังน้ำแดง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นายเมธัส  มณีพราย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ผลิตภัณฑ์จากกะลา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๔ บ้านท่ามะขาม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นางสุรัด  ดอนปัญญาไพร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การทำบายศรี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๖ บ้านห้วยน้อย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นายทองเพียร  นุชทรวง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วงปี่พาทย์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 บ้านใหม่สุขสมบูรณ์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นายสมศรี  พลอาษา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การจักสาน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๒ บ้านแม่ลาด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นายเมธัส  มณีพราย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ผลิตภัณฑ์จากกะลา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๔ บ้านท่ามะขาม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นางสุรัด  ดอนปัญญาไพร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การทำบายศรี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๖ บ้านห้วยน้อย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นายทองเพียร  นุชทรวง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วงปี่พาทย์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๑ บ้านใหม่สุขสมบูรณ์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นายสมศรี  พลอาษา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การจักสาน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๒ บ้านแม่ลาด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นางจำเนียร  เถื่อนดำ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การทำไม้กวาด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๕๐/๒</w:t>
            </w: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บ้านแม่ลาดน้อย 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นายสมจิต  ทองเม้า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การสานสุ่ม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164/2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๒ บ้านแม่ลาด</w:t>
            </w: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ใหญ่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นางสมบูรณ์  บัวแพง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ขนมคุกกี้ข้าวกล้อง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๑๐ ตำบลวังแขม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นายสมหมาย  หวังทรัพย์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รำไทย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๔ ตำบลวังแขม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นายชูชาติ  ใยสูง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การทำน้ำหมัก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๑๑๘/๔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 ๑๓ บ้านนาไร่เดียว 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นายพลายงาม  ปานจันทร์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เกษตรพอเพียง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211</w:t>
            </w:r>
            <w:r w:rsidRPr="00FF4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บ้านวังหันน้ำดึง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นายเพชรรัตน์  นวลวัน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การเกษตรปลอดสารพิษ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๑๖๙ หมู่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 ต.วังบัว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นายถวิล  สีวัง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การทำน้ำหมัก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๑๙๒ หมู่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 ต.วังบัว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นางบัวสอน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พงษ์ก่อสร้าง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การทำอาหาร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๑๗๘ หมู่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๘ ต.วังบัว 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นางเจียม  พิลึก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การทำหมวกสาน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๕ บ้านเกาะลำไย</w:t>
            </w:r>
          </w:p>
        </w:tc>
      </w:tr>
      <w:tr w:rsidR="00B30BBB" w:rsidRPr="00915312" w:rsidTr="00DF5686">
        <w:tc>
          <w:tcPr>
            <w:tcW w:w="3402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. นายสายชล ปานหลุมข้าว</w:t>
            </w:r>
          </w:p>
        </w:tc>
        <w:tc>
          <w:tcPr>
            <w:tcW w:w="2694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การทำประตูไม้สัก  </w:t>
            </w:r>
          </w:p>
        </w:tc>
        <w:tc>
          <w:tcPr>
            <w:tcW w:w="2976" w:type="dxa"/>
          </w:tcPr>
          <w:p w:rsidR="00B30BBB" w:rsidRPr="00FF481C" w:rsidRDefault="00B30BBB" w:rsidP="00DF5686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 บ้านตีนดง  </w:t>
            </w:r>
          </w:p>
        </w:tc>
      </w:tr>
    </w:tbl>
    <w:p w:rsidR="00B30BBB" w:rsidRDefault="00B30BBB" w:rsidP="00B30BBB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3374B" w:rsidRDefault="0063374B" w:rsidP="00B30BBB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3374B" w:rsidRDefault="0063374B" w:rsidP="00B30BBB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0BBB" w:rsidRPr="00D37E21" w:rsidRDefault="00B30BBB" w:rsidP="00B30BBB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37E21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D37E2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ภูมิปัญญา และแหล่งเรียน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2976"/>
      </w:tblGrid>
      <w:tr w:rsidR="00B30BBB" w:rsidRPr="00915312" w:rsidTr="00B30BBB">
        <w:tc>
          <w:tcPr>
            <w:tcW w:w="3402" w:type="dxa"/>
            <w:shd w:val="clear" w:color="auto" w:fill="A6A6A6"/>
          </w:tcPr>
          <w:p w:rsidR="00B30BBB" w:rsidRPr="00D37E21" w:rsidRDefault="00B30BBB" w:rsidP="00B30BBB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B30BBB" w:rsidRPr="00D37E21" w:rsidRDefault="00B30BBB" w:rsidP="00B30BBB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37E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ภูปัญญาท้องถิ่น</w:t>
            </w:r>
          </w:p>
          <w:p w:rsidR="00B30BBB" w:rsidRPr="00D37E21" w:rsidRDefault="00B30BBB" w:rsidP="00B30BBB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694" w:type="dxa"/>
            <w:shd w:val="clear" w:color="auto" w:fill="A6A6A6"/>
          </w:tcPr>
          <w:p w:rsidR="00B30BBB" w:rsidRPr="00D37E21" w:rsidRDefault="00B30BBB" w:rsidP="00B30BBB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B30BBB" w:rsidRPr="00D37E21" w:rsidRDefault="00B30BBB" w:rsidP="00B30BBB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37E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</w:tc>
        <w:tc>
          <w:tcPr>
            <w:tcW w:w="2976" w:type="dxa"/>
            <w:shd w:val="clear" w:color="auto" w:fill="A6A6A6"/>
          </w:tcPr>
          <w:p w:rsidR="00B30BBB" w:rsidRPr="00D37E21" w:rsidRDefault="00B30BBB" w:rsidP="00B30BBB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B30BBB" w:rsidRPr="00D37E21" w:rsidRDefault="00B30BBB" w:rsidP="00B30BBB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37E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B30BBB" w:rsidRPr="00915312" w:rsidTr="00B30BBB">
        <w:tc>
          <w:tcPr>
            <w:tcW w:w="3402" w:type="dxa"/>
          </w:tcPr>
          <w:p w:rsidR="00B30BBB" w:rsidRPr="00FF481C" w:rsidRDefault="00B30BB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นาย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รด  สีมารัก</w:t>
            </w:r>
          </w:p>
        </w:tc>
        <w:tc>
          <w:tcPr>
            <w:tcW w:w="2694" w:type="dxa"/>
          </w:tcPr>
          <w:p w:rsidR="00B30BBB" w:rsidRPr="00FF481C" w:rsidRDefault="00B30BB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การทำข้าว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GPA</w:t>
            </w:r>
          </w:p>
        </w:tc>
        <w:tc>
          <w:tcPr>
            <w:tcW w:w="2976" w:type="dxa"/>
          </w:tcPr>
          <w:p w:rsidR="00B30BBB" w:rsidRPr="00FF481C" w:rsidRDefault="00B30BB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07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๗ บ้านหนองกระทุ่ม </w:t>
            </w:r>
          </w:p>
          <w:p w:rsidR="00B30BBB" w:rsidRPr="00FF481C" w:rsidRDefault="00B30BB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ต.หัวถนน</w:t>
            </w:r>
          </w:p>
        </w:tc>
      </w:tr>
      <w:tr w:rsidR="00B30BBB" w:rsidRPr="00915312" w:rsidTr="00B30BBB">
        <w:tc>
          <w:tcPr>
            <w:tcW w:w="3402" w:type="dxa"/>
          </w:tcPr>
          <w:p w:rsidR="00B30BBB" w:rsidRPr="00FF481C" w:rsidRDefault="00B30BB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นาง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บังอร  สีมารัก</w:t>
            </w:r>
          </w:p>
        </w:tc>
        <w:tc>
          <w:tcPr>
            <w:tcW w:w="2694" w:type="dxa"/>
          </w:tcPr>
          <w:p w:rsidR="00B30BBB" w:rsidRPr="00FF481C" w:rsidRDefault="00B30BB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ฮอร์โมนรกหมู</w:t>
            </w:r>
          </w:p>
        </w:tc>
        <w:tc>
          <w:tcPr>
            <w:tcW w:w="2976" w:type="dxa"/>
          </w:tcPr>
          <w:p w:rsidR="00B30BBB" w:rsidRPr="00FF481C" w:rsidRDefault="00B30BB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07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๗ บ้านหนองกระทุ่ม </w:t>
            </w:r>
          </w:p>
          <w:p w:rsidR="00B30BBB" w:rsidRPr="00FD5794" w:rsidRDefault="00B30BB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ต.หัวถนน</w:t>
            </w:r>
          </w:p>
        </w:tc>
      </w:tr>
      <w:tr w:rsidR="0063374B" w:rsidRPr="00915312" w:rsidTr="00B30BBB">
        <w:tc>
          <w:tcPr>
            <w:tcW w:w="3402" w:type="dxa"/>
          </w:tcPr>
          <w:p w:rsidR="0063374B" w:rsidRPr="00FF481C" w:rsidRDefault="0063374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51. นางสาวอำพัน  อินตา</w:t>
            </w:r>
          </w:p>
        </w:tc>
        <w:tc>
          <w:tcPr>
            <w:tcW w:w="2694" w:type="dxa"/>
          </w:tcPr>
          <w:p w:rsidR="0063374B" w:rsidRPr="00FF481C" w:rsidRDefault="0063374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อาหาร-ขนม</w:t>
            </w:r>
          </w:p>
        </w:tc>
        <w:tc>
          <w:tcPr>
            <w:tcW w:w="2976" w:type="dxa"/>
          </w:tcPr>
          <w:p w:rsidR="0063374B" w:rsidRDefault="0063374B" w:rsidP="00B30BB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29/5 ถ.ราชดำเนิน 1 ซ.18   ต.ในเมือง อ.เมือง จ.กำแพงเพชร</w:t>
            </w:r>
          </w:p>
        </w:tc>
      </w:tr>
      <w:tr w:rsidR="0063374B" w:rsidRPr="00915312" w:rsidTr="0063374B">
        <w:tc>
          <w:tcPr>
            <w:tcW w:w="3402" w:type="dxa"/>
            <w:tcBorders>
              <w:bottom w:val="single" w:sz="4" w:space="0" w:color="auto"/>
            </w:tcBorders>
          </w:tcPr>
          <w:p w:rsidR="0063374B" w:rsidRDefault="0063374B" w:rsidP="00B30BBB">
            <w:pPr>
              <w:pStyle w:val="a4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52. นางเจียมจิตร  เสาวสุทธิ์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3374B" w:rsidRDefault="0063374B" w:rsidP="00B30BBB">
            <w:pPr>
              <w:pStyle w:val="a4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การแพทย์แผนไทย</w:t>
            </w:r>
          </w:p>
          <w:p w:rsidR="0063374B" w:rsidRDefault="0063374B" w:rsidP="00B30BBB">
            <w:pPr>
              <w:pStyle w:val="a4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(ยาสมุนไพร)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3374B" w:rsidRPr="00FF481C" w:rsidRDefault="0063374B" w:rsidP="0063374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07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4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๗ บ้านหนองกระทุ่ม </w:t>
            </w:r>
          </w:p>
          <w:p w:rsidR="0063374B" w:rsidRDefault="0063374B" w:rsidP="0063374B">
            <w:pPr>
              <w:pStyle w:val="a4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วังไทร</w:t>
            </w:r>
          </w:p>
        </w:tc>
      </w:tr>
      <w:tr w:rsidR="0063374B" w:rsidRPr="00915312" w:rsidTr="0063374B">
        <w:tc>
          <w:tcPr>
            <w:tcW w:w="3402" w:type="dxa"/>
            <w:shd w:val="clear" w:color="auto" w:fill="BFBFBF" w:themeFill="background1" w:themeFillShade="BF"/>
          </w:tcPr>
          <w:p w:rsidR="0063374B" w:rsidRPr="0063374B" w:rsidRDefault="0063374B" w:rsidP="0063374B">
            <w:pPr>
              <w:pStyle w:val="a4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3374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63374B" w:rsidRPr="0063374B" w:rsidRDefault="0063374B" w:rsidP="0063374B">
            <w:pPr>
              <w:pStyle w:val="a4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3374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63374B" w:rsidRDefault="0063374B" w:rsidP="0063374B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1A4970" w:rsidRDefault="001A4970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25F14" w:rsidRPr="00692B65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  <w:r w:rsidRPr="00E22A8C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E22A8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แหล่งเรียนรู้และภาคีเครือข่าย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2976"/>
      </w:tblGrid>
      <w:tr w:rsidR="00525F14" w:rsidRPr="00325EB2" w:rsidTr="00525F14">
        <w:tc>
          <w:tcPr>
            <w:tcW w:w="3402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694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76" w:type="dxa"/>
            <w:shd w:val="clear" w:color="auto" w:fill="A6A6A6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ที่อยู่/ที่ตั้ง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๑. องค์การบริหารส่วนตำบลแม่ลาด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ตำบลแม่ลาด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๒. องค์การบริหารส่วนตำบลวังบัว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ตำบลวังบัว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๓. องค์การบริหารส่วนตำบลวังไทร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ตำบลวังไทร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๔. องค์การบริหารส่วนตำบลท่าพุทรา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ตำบลท่าพุทรา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๕. องค์การบริหารส่วนตำบลวังแขม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ตำบลวังแขม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๖. องค์การบริหารส่วนตำบลท่ามะเขือ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ตำบลท่ามะเขือ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๗. เทศบาลตำบลวังยาง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ตำบลวังยาง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๘. องค์การบริหารส่วนตำบล</w:t>
            </w:r>
            <w:r w:rsidRPr="0011716C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หัวถนน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</w:t>
            </w:r>
            <w:r w:rsidRPr="0011716C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หัวถนน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๙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เทศบาลตำบล</w:t>
            </w:r>
            <w:r w:rsidRPr="0011716C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ท่าพุทรา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</w:t>
            </w:r>
            <w:r w:rsidRPr="0011716C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ท่าพุทรา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๐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องค์การบริหารส่วนตำบล</w:t>
            </w:r>
          </w:p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 xml:space="preserve">      คลองสมบูรณ์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</w:t>
            </w:r>
            <w:r w:rsidRPr="0011716C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คลองสมบูรณ์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๑๑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วัฒนธรรมอำเภอคลองขลุง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อำเภอคลองขลุง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๒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ผู้ใหญ่บ้านหมู่ ๔ ตำบลวังไทร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หมู่ ๔ ตำบลวังไทร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๓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กำนันตำบลวังบัว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ตำบลวังบัว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๔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ผู้ใหญ่บ้านหมู่ ๑๓ ตำบล</w:t>
            </w:r>
          </w:p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คลองขลุง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หมู่ ๑๓ ตำบลคลองขลุง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๕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กำนันตำบลคลองขลุง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ตำบลคลองขลุง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๖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ผู้ใหญ่บ้านหมู่ ๑๐ ตำบลวังแขม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หมู่ ๑๐ ตำบลวังแขม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 xml:space="preserve">. ผู้ใหญ่บ้าน หมู่ 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4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 xml:space="preserve"> ตำบลท่าพุทรา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หมู่ ๕ ตำบลท่าพุทรา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8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ผู้ใหญ่บ้าน หมู่ ๕ ตำบลท่าพุทรา</w:t>
            </w:r>
          </w:p>
        </w:tc>
        <w:tc>
          <w:tcPr>
            <w:tcW w:w="2694" w:type="dxa"/>
          </w:tcPr>
          <w:p w:rsidR="00525F14" w:rsidRPr="0011716C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11716C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หมู่ ๕ ตำบลท่าพุทรา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E763A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๑</w:t>
            </w:r>
            <w:r w:rsidRPr="00FE763A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9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ผู้ใหญ่บ้าน หมู่ ๓ ตำบลท่าพุทรา</w:t>
            </w:r>
          </w:p>
        </w:tc>
        <w:tc>
          <w:tcPr>
            <w:tcW w:w="2694" w:type="dxa"/>
          </w:tcPr>
          <w:p w:rsidR="00525F14" w:rsidRPr="00FE763A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6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FE763A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หมู่ ๓ ตำบลท่าพุทรา</w:t>
            </w:r>
          </w:p>
        </w:tc>
      </w:tr>
      <w:tr w:rsidR="00525F14" w:rsidRPr="00915312" w:rsidTr="00525F14">
        <w:tc>
          <w:tcPr>
            <w:tcW w:w="3402" w:type="dxa"/>
          </w:tcPr>
          <w:p w:rsidR="00525F14" w:rsidRPr="00FE763A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20. ผู้ใหญ่บ้านหมู่ ๘ ตำบลวังแขม</w:t>
            </w:r>
          </w:p>
        </w:tc>
        <w:tc>
          <w:tcPr>
            <w:tcW w:w="2694" w:type="dxa"/>
          </w:tcPr>
          <w:p w:rsidR="00525F14" w:rsidRPr="00FE763A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6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525F14" w:rsidRPr="00FE763A" w:rsidRDefault="00525F14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หมู่ ๘ ตำบลวังแขม</w:t>
            </w:r>
          </w:p>
        </w:tc>
      </w:tr>
    </w:tbl>
    <w:p w:rsidR="00525F14" w:rsidRPr="00915312" w:rsidRDefault="00525F14" w:rsidP="00525F14">
      <w:pPr>
        <w:pStyle w:val="a4"/>
        <w:rPr>
          <w:rFonts w:ascii="TH SarabunIT๙" w:hAnsi="TH SarabunIT๙" w:cs="TH SarabunIT๙"/>
          <w:sz w:val="32"/>
          <w:szCs w:val="32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2976"/>
      </w:tblGrid>
      <w:tr w:rsidR="00525F14" w:rsidRPr="00915312" w:rsidTr="00525F14">
        <w:tc>
          <w:tcPr>
            <w:tcW w:w="3402" w:type="dxa"/>
            <w:shd w:val="clear" w:color="auto" w:fill="A6A6A6"/>
          </w:tcPr>
          <w:p w:rsidR="00525F14" w:rsidRPr="004370E6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4370E6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370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  <w:p w:rsidR="00525F14" w:rsidRPr="004370E6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694" w:type="dxa"/>
            <w:shd w:val="clear" w:color="auto" w:fill="A6A6A6"/>
          </w:tcPr>
          <w:p w:rsidR="00525F14" w:rsidRPr="004370E6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4370E6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370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76" w:type="dxa"/>
            <w:shd w:val="clear" w:color="auto" w:fill="A6A6A6"/>
          </w:tcPr>
          <w:p w:rsidR="00525F14" w:rsidRPr="004370E6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4370E6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370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ที่อยู่/ที่ตั้ง</w:t>
            </w:r>
          </w:p>
        </w:tc>
      </w:tr>
      <w:tr w:rsidR="0063374B" w:rsidRPr="00915312" w:rsidTr="00525F14">
        <w:tc>
          <w:tcPr>
            <w:tcW w:w="3402" w:type="dxa"/>
          </w:tcPr>
          <w:p w:rsidR="0063374B" w:rsidRPr="00FE763A" w:rsidRDefault="0063374B" w:rsidP="0063374B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FE763A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๒1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โรงพยา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บา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ลส่งเสริมสุขภาพ</w:t>
            </w:r>
          </w:p>
          <w:p w:rsidR="0063374B" w:rsidRPr="0011716C" w:rsidRDefault="0063374B" w:rsidP="0063374B">
            <w:pPr>
              <w:autoSpaceDE w:val="0"/>
              <w:autoSpaceDN w:val="0"/>
              <w:adjustRightInd w:val="0"/>
              <w:ind w:left="426" w:hanging="426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ตำบลวังยาง</w:t>
            </w:r>
          </w:p>
        </w:tc>
        <w:tc>
          <w:tcPr>
            <w:tcW w:w="2694" w:type="dxa"/>
          </w:tcPr>
          <w:p w:rsidR="0063374B" w:rsidRPr="00FE763A" w:rsidRDefault="0063374B" w:rsidP="004C580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6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63374B" w:rsidRPr="00FE763A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ตำบลวังยาง</w:t>
            </w:r>
          </w:p>
        </w:tc>
      </w:tr>
      <w:tr w:rsidR="0063374B" w:rsidRPr="00915312" w:rsidTr="00525F14">
        <w:tc>
          <w:tcPr>
            <w:tcW w:w="3402" w:type="dxa"/>
          </w:tcPr>
          <w:p w:rsidR="0063374B" w:rsidRPr="00FE763A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FE763A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๒2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โรงพยา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บา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ลส่งเสริมสุขภาพ</w:t>
            </w:r>
          </w:p>
          <w:p w:rsidR="0063374B" w:rsidRPr="00FE763A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ตำบลวังแขม</w:t>
            </w:r>
          </w:p>
        </w:tc>
        <w:tc>
          <w:tcPr>
            <w:tcW w:w="2694" w:type="dxa"/>
          </w:tcPr>
          <w:p w:rsidR="0063374B" w:rsidRPr="00FE763A" w:rsidRDefault="0063374B" w:rsidP="004C580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6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63374B" w:rsidRPr="00FE763A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ตำบลวังแขม</w:t>
            </w:r>
          </w:p>
        </w:tc>
      </w:tr>
      <w:tr w:rsidR="0063374B" w:rsidRPr="00915312" w:rsidTr="00525F14">
        <w:tc>
          <w:tcPr>
            <w:tcW w:w="3402" w:type="dxa"/>
          </w:tcPr>
          <w:p w:rsidR="0063374B" w:rsidRPr="0011716C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3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 xml:space="preserve">. 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โรงพยา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บา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ส่งเสริมสุขภาพ</w:t>
            </w:r>
          </w:p>
          <w:p w:rsidR="0063374B" w:rsidRPr="0011716C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ตำบลวังบัว</w:t>
            </w:r>
          </w:p>
        </w:tc>
        <w:tc>
          <w:tcPr>
            <w:tcW w:w="2694" w:type="dxa"/>
          </w:tcPr>
          <w:p w:rsidR="0063374B" w:rsidRPr="0011716C" w:rsidRDefault="0063374B" w:rsidP="004C580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63374B" w:rsidRPr="0011716C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ตำบลวังบัว</w:t>
            </w:r>
          </w:p>
        </w:tc>
      </w:tr>
      <w:tr w:rsidR="0063374B" w:rsidRPr="00915312" w:rsidTr="00525F14">
        <w:tc>
          <w:tcPr>
            <w:tcW w:w="3402" w:type="dxa"/>
          </w:tcPr>
          <w:p w:rsidR="0063374B" w:rsidRPr="0011716C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4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 xml:space="preserve">. 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โรงพยา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บา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ส่งเสริมสุขภาพ</w:t>
            </w:r>
          </w:p>
          <w:p w:rsidR="0063374B" w:rsidRPr="0011716C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ตำบลวังไทร</w:t>
            </w:r>
          </w:p>
        </w:tc>
        <w:tc>
          <w:tcPr>
            <w:tcW w:w="2694" w:type="dxa"/>
          </w:tcPr>
          <w:p w:rsidR="0063374B" w:rsidRPr="0011716C" w:rsidRDefault="0063374B" w:rsidP="004C580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63374B" w:rsidRPr="0011716C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ตำบลวังไทร</w:t>
            </w:r>
          </w:p>
        </w:tc>
      </w:tr>
      <w:tr w:rsidR="0063374B" w:rsidRPr="00915312" w:rsidTr="00525F14">
        <w:tc>
          <w:tcPr>
            <w:tcW w:w="3402" w:type="dxa"/>
          </w:tcPr>
          <w:p w:rsidR="0063374B" w:rsidRPr="0011716C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5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 xml:space="preserve">. 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โรงพยา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บา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ส่งเสริมสุขภาพ</w:t>
            </w:r>
          </w:p>
          <w:p w:rsidR="0063374B" w:rsidRPr="0011716C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ตำบลหัวถนน</w:t>
            </w:r>
          </w:p>
        </w:tc>
        <w:tc>
          <w:tcPr>
            <w:tcW w:w="2694" w:type="dxa"/>
          </w:tcPr>
          <w:p w:rsidR="0063374B" w:rsidRPr="0011716C" w:rsidRDefault="0063374B" w:rsidP="004C580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63374B" w:rsidRPr="0011716C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ตำบลหัวถนน</w:t>
            </w:r>
          </w:p>
        </w:tc>
      </w:tr>
      <w:tr w:rsidR="0063374B" w:rsidRPr="00915312" w:rsidTr="00525F14">
        <w:tc>
          <w:tcPr>
            <w:tcW w:w="3402" w:type="dxa"/>
          </w:tcPr>
          <w:p w:rsidR="0063374B" w:rsidRPr="0011716C" w:rsidRDefault="0063374B" w:rsidP="004C580D">
            <w:pPr>
              <w:autoSpaceDE w:val="0"/>
              <w:autoSpaceDN w:val="0"/>
              <w:adjustRightInd w:val="0"/>
              <w:ind w:left="426" w:hanging="426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6</w:t>
            </w:r>
            <w:r w:rsidRPr="0011716C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.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 xml:space="preserve"> 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โรงพยา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บา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ส่งเสริมสุขภาพ</w:t>
            </w:r>
          </w:p>
          <w:p w:rsidR="0063374B" w:rsidRPr="0011716C" w:rsidRDefault="0063374B" w:rsidP="004C580D">
            <w:pPr>
              <w:autoSpaceDE w:val="0"/>
              <w:autoSpaceDN w:val="0"/>
              <w:adjustRightInd w:val="0"/>
              <w:ind w:left="426" w:hanging="426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ตำบลคลองสมบูรณ์</w:t>
            </w:r>
          </w:p>
        </w:tc>
        <w:tc>
          <w:tcPr>
            <w:tcW w:w="2694" w:type="dxa"/>
          </w:tcPr>
          <w:p w:rsidR="0063374B" w:rsidRPr="0011716C" w:rsidRDefault="0063374B" w:rsidP="004C580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63374B" w:rsidRPr="0011716C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ตำบลคลองสมบูรณ์</w:t>
            </w:r>
          </w:p>
        </w:tc>
      </w:tr>
      <w:tr w:rsidR="0063374B" w:rsidRPr="00915312" w:rsidTr="00525F14">
        <w:tc>
          <w:tcPr>
            <w:tcW w:w="3402" w:type="dxa"/>
          </w:tcPr>
          <w:p w:rsidR="0063374B" w:rsidRPr="0011716C" w:rsidRDefault="0063374B" w:rsidP="004C580D">
            <w:pPr>
              <w:autoSpaceDE w:val="0"/>
              <w:autoSpaceDN w:val="0"/>
              <w:adjustRightInd w:val="0"/>
              <w:ind w:left="426" w:hanging="426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7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 xml:space="preserve">. 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โรงพยา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บา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ส่งเสริมสุขภาพ</w:t>
            </w:r>
          </w:p>
          <w:p w:rsidR="0063374B" w:rsidRPr="0011716C" w:rsidRDefault="0063374B" w:rsidP="004C580D">
            <w:pPr>
              <w:autoSpaceDE w:val="0"/>
              <w:autoSpaceDN w:val="0"/>
              <w:adjustRightInd w:val="0"/>
              <w:ind w:left="426" w:hanging="426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ตำบลท่ามะเขือ</w:t>
            </w:r>
          </w:p>
        </w:tc>
        <w:tc>
          <w:tcPr>
            <w:tcW w:w="2694" w:type="dxa"/>
          </w:tcPr>
          <w:p w:rsidR="0063374B" w:rsidRPr="0011716C" w:rsidRDefault="0063374B" w:rsidP="004C580D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63374B" w:rsidRPr="0011716C" w:rsidRDefault="0063374B" w:rsidP="004C580D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ตำบลท่ามะเขือ</w:t>
            </w:r>
          </w:p>
        </w:tc>
      </w:tr>
      <w:tr w:rsidR="0063374B" w:rsidRPr="00915312" w:rsidTr="00525F14">
        <w:tc>
          <w:tcPr>
            <w:tcW w:w="3402" w:type="dxa"/>
          </w:tcPr>
          <w:p w:rsidR="0063374B" w:rsidRPr="0011716C" w:rsidRDefault="0063374B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8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โรงพยา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บา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ส่งเสริมสุขภาพ</w:t>
            </w:r>
          </w:p>
          <w:p w:rsidR="0063374B" w:rsidRPr="0011716C" w:rsidRDefault="0063374B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ตำบลท่าพุทรา</w:t>
            </w:r>
          </w:p>
        </w:tc>
        <w:tc>
          <w:tcPr>
            <w:tcW w:w="2694" w:type="dxa"/>
          </w:tcPr>
          <w:p w:rsidR="0063374B" w:rsidRPr="0011716C" w:rsidRDefault="0063374B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63374B" w:rsidRPr="0011716C" w:rsidRDefault="0063374B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ตำบลท่าพุทรา</w:t>
            </w:r>
          </w:p>
        </w:tc>
      </w:tr>
      <w:tr w:rsidR="0063374B" w:rsidRPr="00915312" w:rsidTr="00525F14">
        <w:tc>
          <w:tcPr>
            <w:tcW w:w="3402" w:type="dxa"/>
          </w:tcPr>
          <w:p w:rsidR="0063374B" w:rsidRPr="0011716C" w:rsidRDefault="0063374B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9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 xml:space="preserve">. 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โรงพยา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บา</w:t>
            </w:r>
            <w:r w:rsidRPr="00FE763A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ส่งเสริมสุขภาพ</w:t>
            </w:r>
          </w:p>
          <w:p w:rsidR="0063374B" w:rsidRPr="0011716C" w:rsidRDefault="0063374B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ตำบลแม่ลาด</w:t>
            </w:r>
          </w:p>
        </w:tc>
        <w:tc>
          <w:tcPr>
            <w:tcW w:w="2694" w:type="dxa"/>
          </w:tcPr>
          <w:p w:rsidR="0063374B" w:rsidRPr="0011716C" w:rsidRDefault="0063374B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63374B" w:rsidRPr="0011716C" w:rsidRDefault="0063374B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ตำบลแม่ลาด</w:t>
            </w:r>
          </w:p>
        </w:tc>
      </w:tr>
      <w:tr w:rsidR="0063374B" w:rsidRPr="00915312" w:rsidTr="00525F14">
        <w:tc>
          <w:tcPr>
            <w:tcW w:w="3402" w:type="dxa"/>
          </w:tcPr>
          <w:p w:rsidR="0063374B" w:rsidRPr="0011716C" w:rsidRDefault="0063374B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30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สาธารณสุขอำเภอคลองขลุง</w:t>
            </w:r>
          </w:p>
        </w:tc>
        <w:tc>
          <w:tcPr>
            <w:tcW w:w="2694" w:type="dxa"/>
          </w:tcPr>
          <w:p w:rsidR="0063374B" w:rsidRPr="0011716C" w:rsidRDefault="0063374B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63374B" w:rsidRPr="0011716C" w:rsidRDefault="0063374B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ตำบลคลองขลุง</w:t>
            </w:r>
          </w:p>
        </w:tc>
      </w:tr>
      <w:tr w:rsidR="0063374B" w:rsidRPr="00915312" w:rsidTr="006B2FF9">
        <w:tc>
          <w:tcPr>
            <w:tcW w:w="3402" w:type="dxa"/>
            <w:tcBorders>
              <w:bottom w:val="single" w:sz="4" w:space="0" w:color="auto"/>
            </w:tcBorders>
          </w:tcPr>
          <w:p w:rsidR="0063374B" w:rsidRPr="0011716C" w:rsidRDefault="0063374B" w:rsidP="00525F14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๓1</w:t>
            </w:r>
            <w:r w:rsidRPr="0011716C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. อำเภอคลองขลุง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3374B" w:rsidRPr="0011716C" w:rsidRDefault="0063374B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3374B" w:rsidRPr="0011716C" w:rsidRDefault="0063374B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1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อำเภอคลองขลุง</w:t>
            </w:r>
          </w:p>
        </w:tc>
      </w:tr>
      <w:tr w:rsidR="0063374B" w:rsidRPr="00915312" w:rsidTr="006B2FF9">
        <w:tc>
          <w:tcPr>
            <w:tcW w:w="3402" w:type="dxa"/>
            <w:shd w:val="clear" w:color="auto" w:fill="BFBFBF" w:themeFill="background1" w:themeFillShade="BF"/>
          </w:tcPr>
          <w:p w:rsidR="0063374B" w:rsidRDefault="006B2FF9" w:rsidP="006B2FF9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63374B" w:rsidRPr="0011716C" w:rsidRDefault="006B2FF9" w:rsidP="006B2FF9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63374B" w:rsidRPr="0011716C" w:rsidRDefault="0063374B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525F14" w:rsidRPr="009A50F2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1D4DD5" w:rsidRPr="007D61FD" w:rsidRDefault="001D4DD5" w:rsidP="001D4DD5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7D61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7D61FD">
        <w:rPr>
          <w:rFonts w:ascii="TH SarabunIT๙" w:eastAsia="Times New Roman" w:hAnsi="TH SarabunIT๙" w:cs="TH SarabunIT๙"/>
          <w:sz w:val="32"/>
          <w:szCs w:val="32"/>
          <w:cs/>
        </w:rPr>
        <w:t>ประเภทแหล่งเรียนรู้ สามารถจำแนกได้เป็น 4 ประเภท ประกอบด้วย</w:t>
      </w:r>
    </w:p>
    <w:p w:rsidR="001D4DD5" w:rsidRPr="007D61FD" w:rsidRDefault="007D61FD" w:rsidP="001D4DD5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1D4DD5" w:rsidRPr="007D61FD">
        <w:rPr>
          <w:rFonts w:ascii="TH SarabunIT๙" w:eastAsia="Times New Roman" w:hAnsi="TH SarabunIT๙" w:cs="TH SarabunIT๙"/>
          <w:sz w:val="32"/>
          <w:szCs w:val="32"/>
          <w:cs/>
        </w:rPr>
        <w:t>1. แหล่งเรียนรู้ประเภทบุคคล</w:t>
      </w:r>
    </w:p>
    <w:p w:rsidR="001D4DD5" w:rsidRPr="007D61FD" w:rsidRDefault="007D61FD" w:rsidP="001D4DD5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D4DD5" w:rsidRPr="007D61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1D4DD5" w:rsidRPr="007D61FD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1D4DD5" w:rsidRPr="007D61FD">
        <w:rPr>
          <w:rFonts w:ascii="TH SarabunIT๙" w:eastAsia="Times New Roman" w:hAnsi="TH SarabunIT๙" w:cs="TH SarabunIT๙"/>
          <w:sz w:val="32"/>
          <w:szCs w:val="32"/>
          <w:cs/>
        </w:rPr>
        <w:t>แหล่งเรียนรู้ประเภทสิ่งที่มนุษย์สร้างขึ้น</w:t>
      </w:r>
    </w:p>
    <w:p w:rsidR="001D4DD5" w:rsidRPr="007D61FD" w:rsidRDefault="007D61FD" w:rsidP="001D4DD5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1D4DD5" w:rsidRPr="007D61FD">
        <w:rPr>
          <w:rFonts w:ascii="TH SarabunIT๙" w:eastAsia="Times New Roman" w:hAnsi="TH SarabunIT๙" w:cs="TH SarabunIT๙"/>
          <w:sz w:val="32"/>
          <w:szCs w:val="32"/>
          <w:cs/>
        </w:rPr>
        <w:t>3. แหล่งเรียนรู้ประเภททรัพยากรธรรมชาติ</w:t>
      </w:r>
    </w:p>
    <w:p w:rsidR="001D4DD5" w:rsidRPr="007D61FD" w:rsidRDefault="007D61FD" w:rsidP="001D4DD5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="001D4DD5" w:rsidRPr="007D61FD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="001D4DD5" w:rsidRPr="007D61FD">
        <w:rPr>
          <w:rFonts w:ascii="TH SarabunIT๙" w:eastAsia="Times New Roman" w:hAnsi="TH SarabunIT๙" w:cs="TH SarabunIT๙"/>
          <w:sz w:val="32"/>
          <w:szCs w:val="32"/>
          <w:cs/>
        </w:rPr>
        <w:t>แหล่งเรียนรู้ประเภทกิจกรรมทางสังคม</w:t>
      </w:r>
    </w:p>
    <w:p w:rsidR="001D4DD5" w:rsidRDefault="001D4DD5" w:rsidP="00525F14">
      <w:pPr>
        <w:pStyle w:val="a4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7734A2" w:rsidRDefault="007734A2" w:rsidP="00525F14">
      <w:pPr>
        <w:pStyle w:val="a4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7734A2" w:rsidRDefault="007734A2" w:rsidP="00525F14">
      <w:pPr>
        <w:pStyle w:val="a4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7734A2" w:rsidRDefault="007734A2" w:rsidP="00525F14">
      <w:pPr>
        <w:pStyle w:val="a4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7734A2" w:rsidRDefault="007734A2" w:rsidP="00525F14">
      <w:pPr>
        <w:pStyle w:val="a4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7734A2" w:rsidRDefault="007734A2" w:rsidP="00525F14">
      <w:pPr>
        <w:pStyle w:val="a4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7734A2" w:rsidRDefault="007734A2" w:rsidP="00525F14">
      <w:pPr>
        <w:pStyle w:val="a4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7734A2" w:rsidRDefault="007734A2" w:rsidP="00525F14">
      <w:pPr>
        <w:pStyle w:val="a4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7734A2" w:rsidRDefault="007734A2" w:rsidP="00525F14">
      <w:pPr>
        <w:pStyle w:val="a4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7734A2" w:rsidRDefault="007734A2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25F14" w:rsidRPr="007734A2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34A2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773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เกียรติยศ ชื่อเสียง ผลงาน/และโครงการ/กิจกรรม ดีเด่นของสถานศึกษา</w:t>
      </w:r>
    </w:p>
    <w:p w:rsidR="00525F14" w:rsidRPr="007734A2" w:rsidRDefault="00525F14" w:rsidP="00117CBB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ปี ๒๕๕๓</w:t>
      </w:r>
      <w:r w:rsidR="007D61FD" w:rsidRPr="00773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34A2">
        <w:rPr>
          <w:rFonts w:ascii="TH SarabunIT๙" w:hAnsi="TH SarabunIT๙" w:cs="TH SarabunIT๙"/>
          <w:sz w:val="32"/>
          <w:szCs w:val="32"/>
          <w:cs/>
        </w:rPr>
        <w:t xml:space="preserve">ได้รับรางวัล การเสริมสร้างและเผยแพร่ความรู้ ความเข้าใจในทางการเมืองการปกครอง </w:t>
      </w:r>
    </w:p>
    <w:p w:rsidR="00525F14" w:rsidRPr="007734A2" w:rsidRDefault="00525F14" w:rsidP="00117CBB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อันมีพระมหากษัตรีย์ทรงเป็นประมุข จากสำนักงานส่งเสริมการศึกษานอกระบบ และ</w:t>
      </w:r>
    </w:p>
    <w:p w:rsidR="00525F14" w:rsidRPr="007734A2" w:rsidRDefault="00525F14" w:rsidP="00117CBB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การศึกษาตามอัธยาศัย</w:t>
      </w:r>
    </w:p>
    <w:p w:rsidR="00525F14" w:rsidRPr="007734A2" w:rsidRDefault="007D61FD" w:rsidP="00117CBB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 xml:space="preserve">ปี ๒๕๕๓ 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>ได้รับรางวัล การสนับสนุนจัดทำโครงการสำมะโนประชากรและเคหะ จากสำนักงานสถิติ</w:t>
      </w:r>
    </w:p>
    <w:p w:rsidR="00525F14" w:rsidRPr="007734A2" w:rsidRDefault="00525F14" w:rsidP="00117CBB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แห่งชาติ</w:t>
      </w:r>
    </w:p>
    <w:p w:rsidR="00525F14" w:rsidRPr="007734A2" w:rsidRDefault="00525F14" w:rsidP="00117CBB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ปี ๒๕๕๓</w:t>
      </w:r>
      <w:r w:rsidR="007D61FD" w:rsidRPr="00773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34A2">
        <w:rPr>
          <w:rFonts w:ascii="TH SarabunIT๙" w:hAnsi="TH SarabunIT๙" w:cs="TH SarabunIT๙"/>
          <w:sz w:val="32"/>
          <w:szCs w:val="32"/>
          <w:cs/>
        </w:rPr>
        <w:t>ได้รับรางวัล หมู่บ้านเศรษฐกิจพอเพียง ดีเด่น ระดับประเทศ จากสำนักส่งเสริมการศึกษา</w:t>
      </w:r>
    </w:p>
    <w:p w:rsidR="00525F14" w:rsidRPr="007734A2" w:rsidRDefault="00525F14" w:rsidP="00117CBB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นอกระบบและการศึกษาตามอัธยาศัย</w:t>
      </w:r>
    </w:p>
    <w:p w:rsidR="00525F14" w:rsidRPr="007734A2" w:rsidRDefault="007D61FD" w:rsidP="00117CBB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ปี ๒๕๕๓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7CBB" w:rsidRPr="00773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>ได้รับรางวัล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>กศน</w:t>
      </w:r>
      <w:r w:rsidR="00525F14" w:rsidRPr="007734A2">
        <w:rPr>
          <w:rFonts w:ascii="TH SarabunIT๙" w:hAnsi="TH SarabunIT๙" w:cs="TH SarabunIT๙"/>
          <w:sz w:val="32"/>
          <w:szCs w:val="32"/>
        </w:rPr>
        <w:t>.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>ตำบลดีเด่น (กศน</w:t>
      </w:r>
      <w:r w:rsidR="00525F14" w:rsidRPr="007734A2">
        <w:rPr>
          <w:rFonts w:ascii="TH SarabunIT๙" w:hAnsi="TH SarabunIT๙" w:cs="TH SarabunIT๙"/>
          <w:sz w:val="32"/>
          <w:szCs w:val="32"/>
        </w:rPr>
        <w:t>.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 xml:space="preserve">ตำบลแม่ลาด) </w:t>
      </w:r>
      <w:r w:rsidR="00117CBB" w:rsidRPr="007734A2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สำนักงานส่งเสริมการศึกษานอกระบบ</w:t>
      </w:r>
    </w:p>
    <w:p w:rsidR="00525F14" w:rsidRPr="007734A2" w:rsidRDefault="00525F14" w:rsidP="00117CBB">
      <w:pPr>
        <w:pStyle w:val="2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และการศึกษาตามอัธยาศัยจังหวัดกำแพงเพชร</w:t>
      </w:r>
    </w:p>
    <w:p w:rsidR="00525F14" w:rsidRPr="007734A2" w:rsidRDefault="007D61FD" w:rsidP="00117CBB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ปี ๒๕๕๔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>ได้รับรางวัล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>กศน</w:t>
      </w:r>
      <w:r w:rsidR="00525F14" w:rsidRPr="007734A2">
        <w:rPr>
          <w:rFonts w:ascii="TH SarabunIT๙" w:hAnsi="TH SarabunIT๙" w:cs="TH SarabunIT๙"/>
          <w:sz w:val="32"/>
          <w:szCs w:val="32"/>
        </w:rPr>
        <w:t>.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>ตำบลดีเด่น (กศน</w:t>
      </w:r>
      <w:r w:rsidR="00525F14" w:rsidRPr="007734A2">
        <w:rPr>
          <w:rFonts w:ascii="TH SarabunIT๙" w:hAnsi="TH SarabunIT๙" w:cs="TH SarabunIT๙"/>
          <w:sz w:val="32"/>
          <w:szCs w:val="32"/>
        </w:rPr>
        <w:t>.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 xml:space="preserve">ตำบลวังไทร) </w:t>
      </w:r>
      <w:r w:rsidR="00117CBB" w:rsidRPr="007734A2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 xml:space="preserve">สำนักงานส่งเสริมการศึกษานอกระบบ </w:t>
      </w:r>
    </w:p>
    <w:p w:rsidR="00525F14" w:rsidRPr="007734A2" w:rsidRDefault="00525F14" w:rsidP="00117CBB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และการศึกษาตามอัธยาศัยจังหวัดกำแพงเพชร</w:t>
      </w:r>
    </w:p>
    <w:p w:rsidR="00525F14" w:rsidRPr="007734A2" w:rsidRDefault="007734A2" w:rsidP="00117CBB">
      <w:pPr>
        <w:pStyle w:val="21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 ๒๕๕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D61FD" w:rsidRPr="00773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5F14" w:rsidRPr="007734A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525F14" w:rsidRPr="007734A2">
        <w:rPr>
          <w:rFonts w:ascii="TH SarabunIT๙" w:hAnsi="TH SarabunIT๙" w:cs="TH SarabunIT๙"/>
          <w:sz w:val="32"/>
          <w:szCs w:val="32"/>
          <w:cs/>
        </w:rPr>
        <w:t>รางวัลที่ ๑ ระดับประเทศ, ประเภทสถานศึกษาขนาดใหญ่ ด้านส่งเสริมและพัฒนาแหล่ง</w:t>
      </w:r>
    </w:p>
    <w:p w:rsidR="00525F14" w:rsidRPr="007734A2" w:rsidRDefault="007D61FD" w:rsidP="00117CBB">
      <w:pPr>
        <w:pStyle w:val="21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 xml:space="preserve">เรียนรู้ตามอัธยาศัยดีเด่น </w:t>
      </w:r>
    </w:p>
    <w:p w:rsidR="007734A2" w:rsidRPr="007734A2" w:rsidRDefault="007734A2" w:rsidP="007734A2">
      <w:pPr>
        <w:pStyle w:val="21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 ๒๕๕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 ได้</w:t>
      </w:r>
      <w:r w:rsidRPr="007734A2">
        <w:rPr>
          <w:rFonts w:ascii="TH SarabunIT๙" w:hAnsi="TH SarabunIT๙" w:cs="TH SarabunIT๙"/>
          <w:sz w:val="32"/>
          <w:szCs w:val="32"/>
          <w:cs/>
        </w:rPr>
        <w:t>รางวัลที่ ๑ ระดับประเทศ, ประเภทสถานศึกษาขนาดใหญ่ ด้านส่งเสริมและพัฒนาแหล่ง</w:t>
      </w:r>
    </w:p>
    <w:p w:rsidR="007734A2" w:rsidRPr="007734A2" w:rsidRDefault="007734A2" w:rsidP="007734A2">
      <w:pPr>
        <w:pStyle w:val="21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เรียนรู้ตามอัธยาศัยดีเด่น</w:t>
      </w:r>
    </w:p>
    <w:p w:rsidR="007D61FD" w:rsidRPr="007734A2" w:rsidRDefault="00525F14" w:rsidP="007734A2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734A2">
        <w:rPr>
          <w:rFonts w:ascii="TH SarabunIT๙" w:hAnsi="TH SarabunIT๙" w:cs="TH SarabunIT๙"/>
          <w:sz w:val="32"/>
          <w:szCs w:val="32"/>
          <w:cs/>
        </w:rPr>
        <w:t>ปี ๒๕๕๖</w:t>
      </w:r>
      <w:r w:rsidR="007D61FD" w:rsidRPr="00773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7734A2">
        <w:rPr>
          <w:rFonts w:ascii="TH SarabunIT๙" w:hAnsi="TH SarabunIT๙" w:cs="TH SarabunIT๙"/>
          <w:sz w:val="32"/>
          <w:szCs w:val="32"/>
          <w:cs/>
        </w:rPr>
        <w:t>รางวัลชนะเลิศอันดับที่ ๑ การประกวดสุดยอด กศน</w:t>
      </w:r>
      <w:r w:rsidR="007734A2" w:rsidRPr="007734A2">
        <w:rPr>
          <w:rFonts w:ascii="TH SarabunIT๙" w:hAnsi="TH SarabunIT๙" w:cs="TH SarabunIT๙"/>
          <w:sz w:val="32"/>
          <w:szCs w:val="32"/>
        </w:rPr>
        <w:t>.</w:t>
      </w:r>
    </w:p>
    <w:p w:rsidR="007D61FD" w:rsidRPr="00B255A9" w:rsidRDefault="007D61FD" w:rsidP="00117CBB">
      <w:pPr>
        <w:tabs>
          <w:tab w:val="left" w:pos="1245"/>
        </w:tabs>
        <w:jc w:val="thaiDistribute"/>
        <w:rPr>
          <w:rFonts w:ascii="TH SarabunIT๙" w:hAnsi="TH SarabunIT๙" w:cs="TH SarabunIT๙"/>
          <w:sz w:val="32"/>
          <w:szCs w:val="32"/>
          <w:highlight w:val="green"/>
          <w:cs/>
        </w:rPr>
      </w:pP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ปี 2561 </w:t>
      </w:r>
      <w:r w:rsidRPr="007734A2">
        <w:rPr>
          <w:rFonts w:ascii="TH SarabunIT๙" w:hAnsi="TH SarabunIT๙" w:cs="TH SarabunIT๙"/>
          <w:sz w:val="32"/>
          <w:szCs w:val="32"/>
          <w:cs/>
        </w:rPr>
        <w:t>ได้รับรางวัล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ชุมชนต้นแบบการขับเคลื่อนการพัฒนาประเทศตามโครงการไทยนิยมยั่งยืน</w:t>
      </w:r>
      <w:r w:rsidR="003E0BDB" w:rsidRPr="007734A2">
        <w:rPr>
          <w:rFonts w:ascii="TH SarabunIT๙" w:hAnsi="TH SarabunIT๙" w:cs="TH SarabunIT๙" w:hint="cs"/>
          <w:sz w:val="32"/>
          <w:szCs w:val="32"/>
          <w:cs/>
        </w:rPr>
        <w:t xml:space="preserve"> (ชุมชนบ้านท้องคุ้ง ตำบลท่าพุทรา) 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ระดับสำนักงานส่งเสริมการศึกษานอกระบบและการศึกษาตามอัธยาศัย ปี 2561 </w:t>
      </w:r>
      <w:r w:rsidRPr="007734A2">
        <w:rPr>
          <w:rFonts w:ascii="TH SarabunIT๙" w:hAnsi="TH SarabunIT๙" w:cs="TH SarabunIT๙"/>
          <w:sz w:val="32"/>
          <w:szCs w:val="32"/>
          <w:cs/>
        </w:rPr>
        <w:t>ได้รับรางวัล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สถานศึกษาที่มีผลการรายงานข้อมูลดีเด่น </w:t>
      </w:r>
      <w:r w:rsidR="007734A2" w:rsidRPr="007734A2">
        <w:rPr>
          <w:rFonts w:ascii="TH SarabunIT๙" w:hAnsi="TH SarabunIT๙" w:cs="TH SarabunIT๙" w:hint="cs"/>
          <w:sz w:val="32"/>
          <w:szCs w:val="32"/>
          <w:cs/>
        </w:rPr>
        <w:t xml:space="preserve">(ห้องสมุดประชาชนอำเภอคลองขลุง) 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ประเภทการศึกษาตามอัธยาศัย </w:t>
      </w:r>
      <w:r w:rsidR="00117CBB" w:rsidRPr="007734A2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สำนักงานส่งเสริมการศึกษานอกระบบและการศึกษาตามอัธยาศัยจังหวัดกำแพงเพชร </w:t>
      </w:r>
    </w:p>
    <w:p w:rsidR="00117CBB" w:rsidRPr="007734A2" w:rsidRDefault="007D61FD" w:rsidP="00117CBB">
      <w:pPr>
        <w:tabs>
          <w:tab w:val="left" w:pos="124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ปี 2561 </w:t>
      </w:r>
      <w:r w:rsidRPr="007734A2">
        <w:rPr>
          <w:rFonts w:ascii="TH SarabunIT๙" w:hAnsi="TH SarabunIT๙" w:cs="TH SarabunIT๙"/>
          <w:sz w:val="32"/>
          <w:szCs w:val="32"/>
          <w:cs/>
        </w:rPr>
        <w:t>ได้รับรางวัล</w:t>
      </w:r>
      <w:r w:rsidR="00117CBB" w:rsidRPr="007734A2">
        <w:rPr>
          <w:rFonts w:ascii="TH SarabunIT๙" w:hAnsi="TH SarabunIT๙" w:cs="TH SarabunIT๙" w:hint="cs"/>
          <w:sz w:val="32"/>
          <w:szCs w:val="32"/>
          <w:cs/>
        </w:rPr>
        <w:t xml:space="preserve"> สถานศึกษาที่มีผลการรายงานข้อมูลดีเด่น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0BDB" w:rsidRPr="007734A2">
        <w:rPr>
          <w:rFonts w:ascii="TH SarabunIT๙" w:hAnsi="TH SarabunIT๙" w:cs="TH SarabunIT๙" w:hint="cs"/>
          <w:sz w:val="32"/>
          <w:szCs w:val="32"/>
          <w:cs/>
        </w:rPr>
        <w:t>(กศน</w:t>
      </w:r>
      <w:r w:rsidR="003E0BDB" w:rsidRPr="007734A2">
        <w:rPr>
          <w:rFonts w:ascii="TH SarabunIT๙" w:hAnsi="TH SarabunIT๙" w:cs="TH SarabunIT๙"/>
          <w:sz w:val="32"/>
          <w:szCs w:val="32"/>
        </w:rPr>
        <w:t>.</w:t>
      </w:r>
      <w:r w:rsidR="003E0BDB" w:rsidRPr="007734A2">
        <w:rPr>
          <w:rFonts w:ascii="TH SarabunIT๙" w:hAnsi="TH SarabunIT๙" w:cs="TH SarabunIT๙" w:hint="cs"/>
          <w:sz w:val="32"/>
          <w:szCs w:val="32"/>
          <w:cs/>
        </w:rPr>
        <w:t>อำเภอคลองขลุง)</w:t>
      </w:r>
      <w:r w:rsidR="00E11B05" w:rsidRPr="007734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17CBB" w:rsidRPr="007734A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E11B05" w:rsidRPr="007734A2">
        <w:rPr>
          <w:rFonts w:ascii="TH SarabunIT๙" w:hAnsi="TH SarabunIT๙" w:cs="TH SarabunIT๙" w:hint="cs"/>
          <w:sz w:val="32"/>
          <w:szCs w:val="32"/>
          <w:cs/>
        </w:rPr>
        <w:t xml:space="preserve">ศูนย์ฝึกอาชีพชุมชน </w:t>
      </w:r>
      <w:r w:rsidR="00117CBB" w:rsidRPr="007734A2">
        <w:rPr>
          <w:rFonts w:ascii="TH SarabunIT๙" w:hAnsi="TH SarabunIT๙" w:cs="TH SarabunIT๙" w:hint="cs"/>
          <w:sz w:val="32"/>
          <w:szCs w:val="32"/>
          <w:cs/>
        </w:rPr>
        <w:t xml:space="preserve">จากสำนักงานส่งเสริมการศึกษานอกระบบและการศึกษาตามอัธยาศัยจังหวัดกำแพงเพชร </w:t>
      </w:r>
    </w:p>
    <w:p w:rsidR="00117CBB" w:rsidRDefault="00117CBB" w:rsidP="00117CBB">
      <w:pPr>
        <w:tabs>
          <w:tab w:val="left" w:pos="124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ปี 2561 </w:t>
      </w:r>
      <w:r w:rsidRPr="007734A2">
        <w:rPr>
          <w:rFonts w:ascii="TH SarabunIT๙" w:hAnsi="TH SarabunIT๙" w:cs="TH SarabunIT๙"/>
          <w:sz w:val="32"/>
          <w:szCs w:val="32"/>
          <w:cs/>
        </w:rPr>
        <w:t>ได้รับรางวัล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สถานศึกษาที่มีผลการรายงานข้อมูลดีเด่น</w:t>
      </w:r>
      <w:r w:rsidR="00E11B05" w:rsidRPr="007734A2">
        <w:rPr>
          <w:rFonts w:ascii="TH SarabunIT๙" w:hAnsi="TH SarabunIT๙" w:cs="TH SarabunIT๙" w:hint="cs"/>
          <w:sz w:val="32"/>
          <w:szCs w:val="32"/>
          <w:cs/>
        </w:rPr>
        <w:t xml:space="preserve"> (กศน</w:t>
      </w:r>
      <w:r w:rsidR="00E11B05" w:rsidRPr="007734A2">
        <w:rPr>
          <w:rFonts w:ascii="TH SarabunIT๙" w:hAnsi="TH SarabunIT๙" w:cs="TH SarabunIT๙"/>
          <w:sz w:val="32"/>
          <w:szCs w:val="32"/>
        </w:rPr>
        <w:t>.</w:t>
      </w:r>
      <w:r w:rsidR="00E11B05" w:rsidRPr="007734A2">
        <w:rPr>
          <w:rFonts w:ascii="TH SarabunIT๙" w:hAnsi="TH SarabunIT๙" w:cs="TH SarabunIT๙" w:hint="cs"/>
          <w:sz w:val="32"/>
          <w:szCs w:val="32"/>
          <w:cs/>
        </w:rPr>
        <w:t>อำเภอคลองขลุง)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 w:rsidR="00BA437D">
        <w:rPr>
          <w:rFonts w:ascii="TH SarabunIT๙" w:hAnsi="TH SarabunIT๙" w:cs="TH SarabunIT๙" w:hint="cs"/>
          <w:sz w:val="32"/>
          <w:szCs w:val="32"/>
          <w:cs/>
        </w:rPr>
        <w:t>การขับเคลื่อนการพัฒนาประเทศ ตามโครงการไทยนิยมยั่งยืน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จากสำนักงานส่งเสริมการศึกษานอกระบบและการศึกษาตามอัธยาศัยจังหวัดกำแพงเพชร </w:t>
      </w:r>
    </w:p>
    <w:p w:rsidR="00BA437D" w:rsidRPr="007734A2" w:rsidRDefault="00BA437D" w:rsidP="00117CBB">
      <w:pPr>
        <w:tabs>
          <w:tab w:val="left" w:pos="124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ปี 2561 </w:t>
      </w:r>
      <w:r w:rsidRPr="007734A2">
        <w:rPr>
          <w:rFonts w:ascii="TH SarabunIT๙" w:hAnsi="TH SarabunIT๙" w:cs="TH SarabunIT๙"/>
          <w:sz w:val="32"/>
          <w:szCs w:val="32"/>
          <w:cs/>
        </w:rPr>
        <w:t>ได้รับรางวัล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สถานศึกษาที่มีผลการรายงานข้อมูลดีเด่น (กศน</w:t>
      </w:r>
      <w:r w:rsidRPr="007734A2">
        <w:rPr>
          <w:rFonts w:ascii="TH SarabunIT๙" w:hAnsi="TH SarabunIT๙" w:cs="TH SarabunIT๙"/>
          <w:sz w:val="32"/>
          <w:szCs w:val="32"/>
        </w:rPr>
        <w:t>.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>อำเภอคลองขลุง) ประเภท</w:t>
      </w:r>
      <w:r w:rsidRPr="007734A2">
        <w:rPr>
          <w:rFonts w:ascii="TH SarabunIT๙" w:hAnsi="TH SarabunIT๙" w:cs="TH SarabunIT๙"/>
          <w:sz w:val="32"/>
          <w:szCs w:val="32"/>
        </w:rPr>
        <w:t xml:space="preserve"> Smaert ONIE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 </w:t>
      </w:r>
      <w:r w:rsidRPr="007734A2">
        <w:rPr>
          <w:rFonts w:ascii="TH SarabunIT๙" w:hAnsi="TH SarabunIT๙" w:cs="TH SarabunIT๙"/>
          <w:sz w:val="32"/>
          <w:szCs w:val="32"/>
        </w:rPr>
        <w:t>Smart Farmer</w:t>
      </w:r>
      <w:r w:rsidRPr="007734A2">
        <w:rPr>
          <w:rFonts w:ascii="TH SarabunIT๙" w:hAnsi="TH SarabunIT๙" w:cs="TH SarabunIT๙" w:hint="cs"/>
          <w:sz w:val="32"/>
          <w:szCs w:val="32"/>
          <w:cs/>
        </w:rPr>
        <w:t xml:space="preserve"> จากสำนักงานส่งเสริมการศึกษานอกระบบและการศึกษาตามอัธยาศัยจังหวัดกำแพงเพชร </w:t>
      </w:r>
    </w:p>
    <w:p w:rsidR="00117CBB" w:rsidRPr="00117CBB" w:rsidRDefault="00117CBB" w:rsidP="00117CBB">
      <w:pPr>
        <w:tabs>
          <w:tab w:val="left" w:pos="124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437D">
        <w:rPr>
          <w:rFonts w:ascii="TH SarabunIT๙" w:hAnsi="TH SarabunIT๙" w:cs="TH SarabunIT๙" w:hint="cs"/>
          <w:sz w:val="32"/>
          <w:szCs w:val="32"/>
          <w:cs/>
        </w:rPr>
        <w:t xml:space="preserve">ปี 2561 </w:t>
      </w:r>
      <w:r w:rsidRPr="00BA437D">
        <w:rPr>
          <w:rFonts w:ascii="TH SarabunIT๙" w:hAnsi="TH SarabunIT๙" w:cs="TH SarabunIT๙"/>
          <w:sz w:val="32"/>
          <w:szCs w:val="32"/>
          <w:cs/>
        </w:rPr>
        <w:t>ได้รับรางวัล</w:t>
      </w:r>
      <w:r w:rsidRPr="00BA437D">
        <w:rPr>
          <w:rFonts w:ascii="TH SarabunIT๙" w:hAnsi="TH SarabunIT๙" w:cs="TH SarabunIT๙" w:hint="cs"/>
          <w:sz w:val="32"/>
          <w:szCs w:val="32"/>
          <w:cs/>
        </w:rPr>
        <w:t xml:space="preserve"> สถานศึกษาที่มีผลการรายงานข้อมูลดีเด่น </w:t>
      </w:r>
      <w:r w:rsidR="00BA437D" w:rsidRPr="00BA437D">
        <w:rPr>
          <w:rFonts w:ascii="TH SarabunIT๙" w:hAnsi="TH SarabunIT๙" w:cs="TH SarabunIT๙" w:hint="cs"/>
          <w:sz w:val="32"/>
          <w:szCs w:val="32"/>
          <w:cs/>
        </w:rPr>
        <w:t xml:space="preserve">(ห้องสมุดประชาชนอำเภอคลองขลุง) </w:t>
      </w:r>
      <w:r w:rsidRPr="00BA437D">
        <w:rPr>
          <w:rFonts w:ascii="TH SarabunIT๙" w:hAnsi="TH SarabunIT๙" w:cs="TH SarabunIT๙" w:hint="cs"/>
          <w:sz w:val="32"/>
          <w:szCs w:val="32"/>
          <w:cs/>
        </w:rPr>
        <w:t>ประเภทการขับเคลื่อนการพัฒนาประเทศ จากสำนักงานส่งเสริมการศึกษานอกระบบและการศึกษาตามอัธยาศัยจังหวัดกำแพงเพชร</w:t>
      </w:r>
      <w:r w:rsidRPr="00117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61FD" w:rsidRPr="00117CBB" w:rsidRDefault="00117CBB" w:rsidP="007D61FD">
      <w:pPr>
        <w:tabs>
          <w:tab w:val="left" w:pos="1245"/>
        </w:tabs>
        <w:rPr>
          <w:rFonts w:ascii="TH SarabunIT๙" w:hAnsi="TH SarabunIT๙" w:cs="TH SarabunIT๙"/>
          <w:sz w:val="32"/>
          <w:szCs w:val="32"/>
          <w:cs/>
        </w:rPr>
      </w:pPr>
      <w:r w:rsidRPr="00117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61FD" w:rsidRPr="007D61FD" w:rsidRDefault="007D61FD" w:rsidP="00525F14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</w:p>
    <w:p w:rsidR="007D61FD" w:rsidRDefault="007D61FD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D61FD" w:rsidRDefault="007D61FD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D61FD" w:rsidRDefault="007D61FD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95BB8" w:rsidRDefault="00995BB8" w:rsidP="00525F14">
      <w:pPr>
        <w:pStyle w:val="a4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25F14" w:rsidRPr="00117CBB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17C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ผลการประเมินคุณภาพภายในและภายนอกที่ผ่านมา</w:t>
      </w:r>
    </w:p>
    <w:p w:rsidR="00477B99" w:rsidRPr="00117CBB" w:rsidRDefault="00477B99" w:rsidP="00477B99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17C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ผลการประเมินตนเองของสถานศึกษา ปีงบประมาณที่ผ่านมา</w:t>
      </w: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4"/>
        <w:gridCol w:w="1014"/>
        <w:gridCol w:w="1225"/>
        <w:gridCol w:w="1226"/>
      </w:tblGrid>
      <w:tr w:rsidR="00477B99" w:rsidRPr="00984A80" w:rsidTr="001439B1">
        <w:trPr>
          <w:trHeight w:val="473"/>
          <w:tblHeader/>
          <w:jc w:val="center"/>
        </w:trPr>
        <w:tc>
          <w:tcPr>
            <w:tcW w:w="7184" w:type="dxa"/>
            <w:vMerge w:val="restart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014" w:type="dxa"/>
            <w:vMerge w:val="restart"/>
            <w:shd w:val="clear" w:color="auto" w:fill="7F7F7F"/>
            <w:vAlign w:val="center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น้ำหนัก(คะแนน)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477B99" w:rsidRPr="00984A80" w:rsidTr="001439B1">
        <w:trPr>
          <w:trHeight w:val="294"/>
          <w:tblHeader/>
          <w:jc w:val="center"/>
        </w:trPr>
        <w:tc>
          <w:tcPr>
            <w:tcW w:w="7184" w:type="dxa"/>
            <w:vMerge/>
            <w:shd w:val="clear" w:color="auto" w:fill="7F7F7F"/>
          </w:tcPr>
          <w:p w:rsidR="00477B99" w:rsidRPr="00984A80" w:rsidRDefault="00477B99" w:rsidP="001439B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4" w:type="dxa"/>
            <w:vMerge/>
            <w:shd w:val="clear" w:color="auto" w:fill="7F7F7F"/>
          </w:tcPr>
          <w:p w:rsidR="00477B99" w:rsidRPr="00984A80" w:rsidRDefault="00477B99" w:rsidP="001439B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7F7F7F"/>
            <w:vAlign w:val="center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226" w:type="dxa"/>
            <w:shd w:val="clear" w:color="auto" w:fill="7F7F7F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D9D9D9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84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1</w:t>
            </w:r>
            <w:r w:rsidRPr="00984A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84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คุณภาพของผู้เรียน</w:t>
            </w:r>
            <w:r w:rsidRPr="00984A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84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1014" w:type="dxa"/>
            <w:shd w:val="clear" w:color="auto" w:fill="D9D9D9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225" w:type="dxa"/>
            <w:shd w:val="clear" w:color="auto" w:fill="D9D9D9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D9D9D9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FFFFFF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</w:p>
        </w:tc>
        <w:tc>
          <w:tcPr>
            <w:tcW w:w="1014" w:type="dxa"/>
            <w:shd w:val="clear" w:color="auto" w:fill="FFFFFF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shd w:val="clear" w:color="auto" w:fill="FFFFFF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FFFFFF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FFFFFF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 1.1 ผู้เรียนการศึกษาขั้นพื้นฐานมีคุณธรรม </w:t>
            </w:r>
          </w:p>
        </w:tc>
        <w:tc>
          <w:tcPr>
            <w:tcW w:w="1014" w:type="dxa"/>
            <w:shd w:val="clear" w:color="auto" w:fill="FFFFFF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FFFFFF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FFFFFF"/>
          </w:tcPr>
          <w:p w:rsidR="008906ED" w:rsidRPr="008906ED" w:rsidRDefault="00477B99" w:rsidP="008906ED">
            <w:pPr>
              <w:pStyle w:val="21"/>
              <w:rPr>
                <w:rFonts w:ascii="TH SarabunIT๙" w:hAnsi="TH SarabunIT๙" w:cs="TH SarabunIT๙"/>
                <w:sz w:val="32"/>
                <w:szCs w:val="32"/>
              </w:rPr>
            </w:pPr>
            <w:r w:rsidRPr="008906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 1.2 </w:t>
            </w:r>
            <w:r w:rsidRPr="008906E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ผู้เรียนการศึกษาขั้นพื้นฐานมีทักษะกระบวนการคิด ทักษะการแสวงหา</w:t>
            </w:r>
          </w:p>
          <w:p w:rsidR="008906ED" w:rsidRPr="008906ED" w:rsidRDefault="008906ED" w:rsidP="008906ED">
            <w:pPr>
              <w:pStyle w:val="21"/>
              <w:rPr>
                <w:rFonts w:ascii="TH SarabunIT๙" w:hAnsi="TH SarabunIT๙" w:cs="TH SarabunIT๙"/>
                <w:sz w:val="32"/>
                <w:szCs w:val="32"/>
              </w:rPr>
            </w:pPr>
            <w:r w:rsidRPr="00890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477B99" w:rsidRPr="008906E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เรียนรู้อย่างต่อเนื่อง และสามารถนำไปประยุกต์ใช้ในการ</w:t>
            </w:r>
          </w:p>
          <w:p w:rsidR="00477B99" w:rsidRPr="008906ED" w:rsidRDefault="008906ED" w:rsidP="008906ED">
            <w:pPr>
              <w:pStyle w:val="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477B99" w:rsidRPr="00890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ดำรงชีวิต 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FFFFFF"/>
            <w:vAlign w:val="bottom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FFFFFF"/>
            <w:vAlign w:val="bottom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FFFFFF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 1.3 </w:t>
            </w:r>
            <w:r w:rsidRPr="00984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ผู้เรียนการศึกษาขั้นพื้นฐานมีความรู้พื้นฐาน </w:t>
            </w:r>
          </w:p>
        </w:tc>
        <w:tc>
          <w:tcPr>
            <w:tcW w:w="1014" w:type="dxa"/>
            <w:shd w:val="clear" w:color="auto" w:fill="FFFFFF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FFFFFF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FFFFFF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</w:p>
        </w:tc>
        <w:tc>
          <w:tcPr>
            <w:tcW w:w="1014" w:type="dxa"/>
            <w:shd w:val="clear" w:color="auto" w:fill="FFFFFF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shd w:val="clear" w:color="auto" w:fill="FFFFFF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FFFFFF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8906ED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ตัวบ่งชี้ 1.4 </w:t>
            </w: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84A8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ผู้เรียนหรือผู้เข้ารับการอบรมมีความรู้ ความสามารถ และทักษะในการ</w:t>
            </w:r>
          </w:p>
          <w:p w:rsidR="00477B99" w:rsidRPr="00984A80" w:rsidRDefault="008906ED" w:rsidP="001439B1">
            <w:pPr>
              <w:tabs>
                <w:tab w:val="left" w:pos="1030"/>
              </w:tabs>
              <w:ind w:left="940" w:hanging="9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77B99" w:rsidRPr="00984A8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8906ED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1.5 ผู้เรียนหรือผู้เข้ารับการอบรม</w:t>
            </w:r>
            <w:r w:rsidRPr="00984A80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ปฏิบัติตนตามหลักปรัชญาของเศรษฐกิจ</w:t>
            </w:r>
          </w:p>
          <w:p w:rsidR="00477B99" w:rsidRPr="00984A80" w:rsidRDefault="008906ED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</w:t>
            </w:r>
            <w:r w:rsidR="00477B99" w:rsidRPr="00984A80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1014" w:type="dxa"/>
            <w:shd w:val="clear" w:color="auto" w:fill="auto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auto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ตัวบ่งชี้ 1.6  ผู้เรียนหรือผู้เข้ารับการอบรมสามารถใช้เทคโนโลยีได้อย่างเหมาะสม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การศึกษาตามอัธยาศัย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shd w:val="clear" w:color="auto" w:fill="auto"/>
            <w:vAlign w:val="bottom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8906ED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1.7 ผู้รับบริการได้รับความรู้และ/หรือประสบการณ์จากการเข้าร่วมกิจกรรม</w:t>
            </w:r>
          </w:p>
          <w:p w:rsidR="00477B99" w:rsidRPr="00984A80" w:rsidRDefault="008906ED" w:rsidP="008906ED">
            <w:pPr>
              <w:tabs>
                <w:tab w:val="left" w:pos="103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77B99"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/โครงการการศึกษาตามอัธยาศัย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auto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D9D9D9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มาตรฐานที่ 2 คุณภาพการจัดการศึกษา</w:t>
            </w: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014" w:type="dxa"/>
            <w:shd w:val="clear" w:color="auto" w:fill="D9D9D9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1225" w:type="dxa"/>
            <w:shd w:val="clear" w:color="auto" w:fill="D9D9D9"/>
          </w:tcPr>
          <w:p w:rsidR="00477B99" w:rsidRPr="00304DA1" w:rsidRDefault="00E166E6" w:rsidP="001439B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๓๙</w:t>
            </w:r>
          </w:p>
        </w:tc>
        <w:tc>
          <w:tcPr>
            <w:tcW w:w="1226" w:type="dxa"/>
            <w:shd w:val="clear" w:color="auto" w:fill="D9D9D9"/>
          </w:tcPr>
          <w:p w:rsidR="00477B99" w:rsidRPr="00304DA1" w:rsidRDefault="00E166E6" w:rsidP="001439B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477B99" w:rsidRPr="00304DA1" w:rsidTr="001439B1">
        <w:trPr>
          <w:trHeight w:val="260"/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</w:p>
        </w:tc>
        <w:tc>
          <w:tcPr>
            <w:tcW w:w="1014" w:type="dxa"/>
            <w:shd w:val="clear" w:color="auto" w:fill="auto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shd w:val="clear" w:color="auto" w:fill="auto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auto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trHeight w:val="260"/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2.1 คุณภาพครูการศึกษาขั้นพื้นฐาน</w:t>
            </w:r>
          </w:p>
        </w:tc>
        <w:tc>
          <w:tcPr>
            <w:tcW w:w="1014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77B99" w:rsidRPr="004C580D" w:rsidRDefault="008906E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226" w:type="dxa"/>
            <w:shd w:val="clear" w:color="auto" w:fill="auto"/>
          </w:tcPr>
          <w:p w:rsidR="00477B99" w:rsidRPr="00304DA1" w:rsidRDefault="004C580D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2.2 คุณภาพของหลักสูตรสถานศึกษา</w:t>
            </w:r>
          </w:p>
        </w:tc>
        <w:tc>
          <w:tcPr>
            <w:tcW w:w="1014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77B99" w:rsidRPr="004C580D" w:rsidRDefault="008906E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3.50</w:t>
            </w:r>
          </w:p>
        </w:tc>
        <w:tc>
          <w:tcPr>
            <w:tcW w:w="1226" w:type="dxa"/>
            <w:shd w:val="clear" w:color="auto" w:fill="auto"/>
          </w:tcPr>
          <w:p w:rsidR="00477B99" w:rsidRPr="00304DA1" w:rsidRDefault="004C580D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2.3 คุณภาพสื่อตามหลักสูตรสถานศึกษา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477B99" w:rsidRPr="004C580D" w:rsidRDefault="008906E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477B99" w:rsidRPr="00304DA1" w:rsidRDefault="004C580D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2.4 คุณภาพการจัดกระบวนการเรียนรู้ตามหลักสูตรสถานศึกษา</w:t>
            </w:r>
          </w:p>
        </w:tc>
        <w:tc>
          <w:tcPr>
            <w:tcW w:w="1014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77B99" w:rsidRPr="004C580D" w:rsidRDefault="008906E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226" w:type="dxa"/>
            <w:shd w:val="clear" w:color="auto" w:fill="auto"/>
          </w:tcPr>
          <w:p w:rsidR="00477B99" w:rsidRPr="00304DA1" w:rsidRDefault="004C580D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</w:p>
        </w:tc>
        <w:tc>
          <w:tcPr>
            <w:tcW w:w="1014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auto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2.5 คุณภาพวิทยากรการศึกษาต่อเนื่อง</w:t>
            </w:r>
          </w:p>
        </w:tc>
        <w:tc>
          <w:tcPr>
            <w:tcW w:w="1014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77B99" w:rsidRPr="004C580D" w:rsidRDefault="008906E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226" w:type="dxa"/>
            <w:shd w:val="clear" w:color="auto" w:fill="auto"/>
          </w:tcPr>
          <w:p w:rsidR="00477B99" w:rsidRPr="00304DA1" w:rsidRDefault="004C580D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 2.6 คุณภาพของหลักสูตรและสื่อการศึกษาต่อเนื่อง </w:t>
            </w:r>
          </w:p>
        </w:tc>
        <w:tc>
          <w:tcPr>
            <w:tcW w:w="1014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77B99" w:rsidRPr="004C580D" w:rsidRDefault="008906E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226" w:type="dxa"/>
            <w:shd w:val="clear" w:color="auto" w:fill="auto"/>
          </w:tcPr>
          <w:p w:rsidR="00477B99" w:rsidRPr="00304DA1" w:rsidRDefault="004C580D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2.7 คุณภาพการจัดกระบวนการเรียนรู้การศึกษาต่อเนื่อง</w:t>
            </w:r>
          </w:p>
        </w:tc>
        <w:tc>
          <w:tcPr>
            <w:tcW w:w="1014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77B99" w:rsidRPr="004C580D" w:rsidRDefault="008906E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226" w:type="dxa"/>
            <w:shd w:val="clear" w:color="auto" w:fill="auto"/>
          </w:tcPr>
          <w:p w:rsidR="00477B99" w:rsidRPr="00304DA1" w:rsidRDefault="004C580D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การศึกษาตามอัธยาศัย</w:t>
            </w:r>
          </w:p>
        </w:tc>
        <w:tc>
          <w:tcPr>
            <w:tcW w:w="1014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auto"/>
          </w:tcPr>
          <w:p w:rsidR="00477B99" w:rsidRPr="00304DA1" w:rsidRDefault="00477B99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ตัวบ่งชี้ 2.8 คุณภาพผู้จัดกิจกรรมการศึกษาตามอัธยาศัย</w:t>
            </w:r>
          </w:p>
        </w:tc>
        <w:tc>
          <w:tcPr>
            <w:tcW w:w="1014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77B99" w:rsidRPr="004C580D" w:rsidRDefault="004C580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8906ED"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  <w:shd w:val="clear" w:color="auto" w:fill="auto"/>
          </w:tcPr>
          <w:p w:rsidR="00477B99" w:rsidRPr="00304DA1" w:rsidRDefault="004C580D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2.9 คุณภาพกระบวนการจัดกิจกรรมการศึกษาตามอัธยาศัย</w:t>
            </w:r>
          </w:p>
          <w:p w:rsidR="00477B99" w:rsidRPr="00984A80" w:rsidRDefault="00477B99" w:rsidP="00984A80">
            <w:pPr>
              <w:tabs>
                <w:tab w:val="left" w:pos="1030"/>
              </w:tabs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14" w:type="dxa"/>
            <w:shd w:val="clear" w:color="auto" w:fill="auto"/>
          </w:tcPr>
          <w:p w:rsidR="00477B99" w:rsidRPr="004C580D" w:rsidRDefault="00477B99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77B99" w:rsidRPr="004C580D" w:rsidRDefault="008906E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5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226" w:type="dxa"/>
            <w:shd w:val="clear" w:color="auto" w:fill="auto"/>
          </w:tcPr>
          <w:p w:rsidR="00477B99" w:rsidRPr="00304DA1" w:rsidRDefault="004C580D" w:rsidP="00143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D9D9D9"/>
          </w:tcPr>
          <w:p w:rsidR="00477B99" w:rsidRPr="00984A80" w:rsidRDefault="00477B99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3 ประสิทธิภาพการบริหารจัดการการศึกษา </w:t>
            </w:r>
          </w:p>
        </w:tc>
        <w:tc>
          <w:tcPr>
            <w:tcW w:w="1014" w:type="dxa"/>
            <w:shd w:val="clear" w:color="auto" w:fill="D9D9D9"/>
          </w:tcPr>
          <w:p w:rsidR="00477B99" w:rsidRPr="00984A80" w:rsidRDefault="00477B99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225" w:type="dxa"/>
            <w:shd w:val="clear" w:color="auto" w:fill="D9D9D9"/>
          </w:tcPr>
          <w:p w:rsidR="00477B99" w:rsidRPr="00984A80" w:rsidRDefault="00E166E6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1226" w:type="dxa"/>
            <w:shd w:val="clear" w:color="auto" w:fill="D9D9D9"/>
          </w:tcPr>
          <w:p w:rsidR="00477B99" w:rsidRPr="00984A80" w:rsidRDefault="00E166E6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477B99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8906ED" w:rsidRPr="008906ED" w:rsidRDefault="00477B99" w:rsidP="008906ED">
            <w:pPr>
              <w:pStyle w:val="21"/>
              <w:rPr>
                <w:rFonts w:ascii="TH SarabunIT๙" w:hAnsi="TH SarabunIT๙" w:cs="TH SarabunIT๙"/>
                <w:sz w:val="32"/>
                <w:szCs w:val="32"/>
              </w:rPr>
            </w:pPr>
            <w:r w:rsidRPr="00890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3.1 การบริหารสถานศึกษาตามหลักปรัชญาของเศรษฐกิจพอเพียงและ  </w:t>
            </w:r>
          </w:p>
          <w:p w:rsidR="00477B99" w:rsidRPr="00984A80" w:rsidRDefault="00477B99" w:rsidP="008906ED">
            <w:pPr>
              <w:pStyle w:val="21"/>
              <w:rPr>
                <w:cs/>
              </w:rPr>
            </w:pPr>
            <w:r w:rsidRPr="00890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906ED" w:rsidRPr="00890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8906E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หลักธรรมาภิบาล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77B99" w:rsidRDefault="00477B99" w:rsidP="001439B1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  <w:p w:rsidR="004C580D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shd w:val="clear" w:color="auto" w:fill="auto"/>
          </w:tcPr>
          <w:p w:rsidR="00477B99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4.50</w:t>
            </w:r>
          </w:p>
        </w:tc>
        <w:tc>
          <w:tcPr>
            <w:tcW w:w="1226" w:type="dxa"/>
            <w:shd w:val="clear" w:color="auto" w:fill="auto"/>
          </w:tcPr>
          <w:p w:rsidR="00477B99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</w:tr>
      <w:tr w:rsidR="004C580D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C580D" w:rsidRPr="00984A80" w:rsidRDefault="004C580D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3.2 การส่งเสริม สนับสนุนการจัดการศึกษาของภาคีเครือข่าย</w:t>
            </w:r>
          </w:p>
        </w:tc>
        <w:tc>
          <w:tcPr>
            <w:tcW w:w="1014" w:type="dxa"/>
            <w:shd w:val="clear" w:color="auto" w:fill="auto"/>
          </w:tcPr>
          <w:p w:rsidR="004C580D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C580D" w:rsidRPr="00984A80" w:rsidRDefault="004C580D" w:rsidP="004C58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226" w:type="dxa"/>
            <w:shd w:val="clear" w:color="auto" w:fill="auto"/>
          </w:tcPr>
          <w:p w:rsidR="004C580D" w:rsidRPr="00984A80" w:rsidRDefault="004C580D" w:rsidP="004C58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</w:tr>
      <w:tr w:rsidR="004C580D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C580D" w:rsidRPr="00984A80" w:rsidRDefault="004C580D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</w:t>
            </w: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3.3 การมีส่วนร่วมของคณะกรรมการสถานศึกษา</w:t>
            </w:r>
          </w:p>
        </w:tc>
        <w:tc>
          <w:tcPr>
            <w:tcW w:w="1014" w:type="dxa"/>
            <w:shd w:val="clear" w:color="auto" w:fill="auto"/>
          </w:tcPr>
          <w:p w:rsidR="004C580D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C580D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4.00</w:t>
            </w:r>
          </w:p>
        </w:tc>
        <w:tc>
          <w:tcPr>
            <w:tcW w:w="1226" w:type="dxa"/>
            <w:shd w:val="clear" w:color="auto" w:fill="auto"/>
          </w:tcPr>
          <w:p w:rsidR="004C580D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4C580D" w:rsidRPr="00304DA1" w:rsidTr="001439B1">
        <w:trPr>
          <w:jc w:val="center"/>
        </w:trPr>
        <w:tc>
          <w:tcPr>
            <w:tcW w:w="7184" w:type="dxa"/>
            <w:shd w:val="clear" w:color="auto" w:fill="auto"/>
          </w:tcPr>
          <w:p w:rsidR="004C580D" w:rsidRPr="00984A80" w:rsidRDefault="004C580D" w:rsidP="001439B1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ตัวบ่งชี้ 3.4  การประกันคุณภาพภายในของสถานศึกษา</w:t>
            </w:r>
          </w:p>
        </w:tc>
        <w:tc>
          <w:tcPr>
            <w:tcW w:w="1014" w:type="dxa"/>
            <w:shd w:val="clear" w:color="auto" w:fill="auto"/>
          </w:tcPr>
          <w:p w:rsidR="004C580D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4C580D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4.50</w:t>
            </w:r>
          </w:p>
        </w:tc>
        <w:tc>
          <w:tcPr>
            <w:tcW w:w="1226" w:type="dxa"/>
            <w:shd w:val="clear" w:color="auto" w:fill="auto"/>
          </w:tcPr>
          <w:p w:rsidR="004C580D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</w:tr>
      <w:tr w:rsidR="004C580D" w:rsidRPr="00304DA1" w:rsidTr="001439B1">
        <w:trPr>
          <w:jc w:val="center"/>
        </w:trPr>
        <w:tc>
          <w:tcPr>
            <w:tcW w:w="7184" w:type="dxa"/>
            <w:shd w:val="clear" w:color="auto" w:fill="BFBFBF"/>
          </w:tcPr>
          <w:p w:rsidR="004C580D" w:rsidRPr="00984A80" w:rsidRDefault="004C580D" w:rsidP="001439B1">
            <w:pPr>
              <w:ind w:left="993" w:hanging="993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รวม</w:t>
            </w:r>
          </w:p>
        </w:tc>
        <w:tc>
          <w:tcPr>
            <w:tcW w:w="1014" w:type="dxa"/>
            <w:shd w:val="clear" w:color="auto" w:fill="BFBFBF"/>
          </w:tcPr>
          <w:p w:rsidR="004C580D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25" w:type="dxa"/>
            <w:shd w:val="clear" w:color="auto" w:fill="BFBFBF"/>
          </w:tcPr>
          <w:p w:rsidR="004C580D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6" w:type="dxa"/>
            <w:shd w:val="clear" w:color="auto" w:fill="BFBFBF"/>
          </w:tcPr>
          <w:p w:rsidR="004C580D" w:rsidRPr="00984A80" w:rsidRDefault="004C580D" w:rsidP="001439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77B99" w:rsidRPr="00984A80" w:rsidRDefault="00477B99" w:rsidP="00477B99">
      <w:pPr>
        <w:pStyle w:val="a4"/>
        <w:rPr>
          <w:rFonts w:ascii="TH SarabunIT๙" w:eastAsia="Times New Roman" w:hAnsi="TH SarabunIT๙" w:cs="TH SarabunIT๙"/>
          <w:b/>
          <w:bCs/>
          <w:sz w:val="28"/>
        </w:rPr>
      </w:pPr>
      <w:r w:rsidRPr="00984A80">
        <w:rPr>
          <w:rFonts w:ascii="TH SarabunIT๙" w:eastAsia="Times New Roman" w:hAnsi="TH SarabunIT๙" w:cs="TH SarabunIT๙"/>
          <w:b/>
          <w:bCs/>
          <w:sz w:val="28"/>
          <w:u w:val="single"/>
          <w:cs/>
        </w:rPr>
        <w:t>หมายเหตุ</w:t>
      </w:r>
      <w:r w:rsidRPr="00984A8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กรณีที่จัดทำรายงานการประเมินตนเอง ประจำปีงบประมาณ 2561 ให้ใช้มาตรฐานการศึกษานอกระบบและการศึกษาตามอัธยาศัย ที่ประกาศใช้ เมื่อ ปี 2555</w:t>
      </w:r>
      <w:r w:rsidRPr="00984A8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84A80">
        <w:rPr>
          <w:rFonts w:ascii="TH SarabunIT๙" w:eastAsia="Times New Roman" w:hAnsi="TH SarabunIT๙" w:cs="TH SarabunIT๙"/>
          <w:b/>
          <w:bCs/>
          <w:sz w:val="28"/>
          <w:cs/>
        </w:rPr>
        <w:t>(จำนวน 6 มาตรฐาน 26 ตัวบ่งชี้)</w:t>
      </w:r>
    </w:p>
    <w:p w:rsidR="00477B99" w:rsidRPr="00984A80" w:rsidRDefault="00477B99" w:rsidP="00477B99">
      <w:pPr>
        <w:pStyle w:val="a4"/>
        <w:rPr>
          <w:rFonts w:ascii="TH SarabunIT๙" w:eastAsia="Times New Roman" w:hAnsi="TH SarabunIT๙" w:cs="TH SarabunIT๙"/>
          <w:b/>
          <w:bCs/>
          <w:sz w:val="12"/>
          <w:szCs w:val="12"/>
          <w:cs/>
        </w:rPr>
      </w:pPr>
    </w:p>
    <w:p w:rsidR="00477B99" w:rsidRPr="00984A80" w:rsidRDefault="00477B99" w:rsidP="007D61FD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984A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ข้อเสนอแนะเพื่อการพัฒนาจากผลการประเมินตนเอง </w:t>
      </w:r>
    </w:p>
    <w:p w:rsidR="00477B99" w:rsidRPr="00984A80" w:rsidRDefault="00984A80" w:rsidP="00477B99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="00477B99" w:rsidRPr="00984A8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</w:t>
      </w:r>
    </w:p>
    <w:p w:rsidR="00477B99" w:rsidRPr="00984A80" w:rsidRDefault="00477B99" w:rsidP="00984A80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2.......................................................................................................................................................</w:t>
      </w:r>
      <w:r w:rsidRPr="00984A80">
        <w:rPr>
          <w:rFonts w:ascii="TH SarabunIT๙" w:eastAsia="Times New Roman" w:hAnsi="TH SarabunIT๙" w:cs="TH SarabunIT๙"/>
          <w:sz w:val="32"/>
          <w:szCs w:val="32"/>
        </w:rPr>
        <w:t>..............</w:t>
      </w:r>
      <w:r w:rsidR="00984A80">
        <w:rPr>
          <w:rFonts w:ascii="TH SarabunIT๙" w:eastAsia="Times New Roman" w:hAnsi="TH SarabunIT๙" w:cs="TH SarabunIT๙"/>
          <w:sz w:val="32"/>
          <w:szCs w:val="32"/>
        </w:rPr>
        <w:t>..</w:t>
      </w:r>
    </w:p>
    <w:p w:rsidR="00477B99" w:rsidRPr="00984A80" w:rsidRDefault="00477B99" w:rsidP="00984A80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3......................................................................................................................................................</w:t>
      </w:r>
      <w:r w:rsidRPr="00984A80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="00984A80">
        <w:rPr>
          <w:rFonts w:ascii="TH SarabunIT๙" w:eastAsia="Times New Roman" w:hAnsi="TH SarabunIT๙" w:cs="TH SarabunIT๙"/>
          <w:sz w:val="32"/>
          <w:szCs w:val="32"/>
        </w:rPr>
        <w:t>..</w:t>
      </w:r>
    </w:p>
    <w:p w:rsidR="00477B99" w:rsidRPr="00984A80" w:rsidRDefault="00477B99" w:rsidP="00984A80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984A80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="00984A80">
        <w:rPr>
          <w:rFonts w:ascii="TH SarabunIT๙" w:eastAsia="Times New Roman" w:hAnsi="TH SarabunIT๙" w:cs="TH SarabunIT๙"/>
          <w:sz w:val="32"/>
          <w:szCs w:val="32"/>
        </w:rPr>
        <w:t>..</w:t>
      </w:r>
    </w:p>
    <w:p w:rsidR="00477B99" w:rsidRPr="00984A80" w:rsidRDefault="00477B99" w:rsidP="00477B99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984A80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="00984A80">
        <w:rPr>
          <w:rFonts w:ascii="TH SarabunIT๙" w:eastAsia="Times New Roman" w:hAnsi="TH SarabunIT๙" w:cs="TH SarabunIT๙"/>
          <w:sz w:val="32"/>
          <w:szCs w:val="32"/>
        </w:rPr>
        <w:t>...</w:t>
      </w:r>
      <w:r w:rsidR="00525F14" w:rsidRPr="00984A8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525F14" w:rsidRPr="00984A80" w:rsidRDefault="00525F14" w:rsidP="00477B99">
      <w:pPr>
        <w:pStyle w:val="a4"/>
        <w:rPr>
          <w:rFonts w:ascii="TH SarabunIT๙" w:hAnsi="TH SarabunIT๙" w:cs="TH SarabunIT๙"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การประเมินคุณภาพสถานศึกษาโดยต้นสังกัด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310"/>
        <w:gridCol w:w="1275"/>
        <w:gridCol w:w="1134"/>
      </w:tblGrid>
      <w:tr w:rsidR="00525F14" w:rsidRPr="00984A80" w:rsidTr="00525F14">
        <w:trPr>
          <w:trHeight w:val="221"/>
        </w:trPr>
        <w:tc>
          <w:tcPr>
            <w:tcW w:w="5353" w:type="dxa"/>
            <w:vMerge w:val="restart"/>
            <w:shd w:val="clear" w:color="auto" w:fill="BFBFBF"/>
            <w:vAlign w:val="center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310" w:type="dxa"/>
            <w:vMerge w:val="restart"/>
            <w:shd w:val="clear" w:color="auto" w:fill="BFBFBF"/>
            <w:vAlign w:val="center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2409" w:type="dxa"/>
            <w:gridSpan w:val="2"/>
            <w:shd w:val="clear" w:color="auto" w:fill="BFBFBF"/>
            <w:vAlign w:val="center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525F14" w:rsidRPr="00984A80" w:rsidTr="00525F14">
        <w:trPr>
          <w:trHeight w:val="191"/>
        </w:trPr>
        <w:tc>
          <w:tcPr>
            <w:tcW w:w="5353" w:type="dxa"/>
            <w:vMerge/>
            <w:shd w:val="clear" w:color="auto" w:fill="auto"/>
            <w:vAlign w:val="center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25F14" w:rsidRPr="00984A80" w:rsidTr="00525F14">
        <w:tc>
          <w:tcPr>
            <w:tcW w:w="5353" w:type="dxa"/>
            <w:shd w:val="clear" w:color="auto" w:fill="FFFFFF"/>
          </w:tcPr>
          <w:p w:rsidR="00525F14" w:rsidRPr="00984A80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มาตรฐานที่ ๑ คุณภาพผู้เรียน/ผู้รับบริการ</w:t>
            </w:r>
          </w:p>
        </w:tc>
        <w:tc>
          <w:tcPr>
            <w:tcW w:w="1310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1275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๓๐.90</w:t>
            </w:r>
          </w:p>
        </w:tc>
        <w:tc>
          <w:tcPr>
            <w:tcW w:w="1134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525F14" w:rsidRPr="00984A80" w:rsidTr="00525F14">
        <w:tc>
          <w:tcPr>
            <w:tcW w:w="5353" w:type="dxa"/>
            <w:shd w:val="clear" w:color="auto" w:fill="FFFFFF"/>
          </w:tcPr>
          <w:p w:rsidR="00525F14" w:rsidRPr="00984A80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มาตรฐานที่ ๒ คุณภาพการจัดการศึกษา</w:t>
            </w: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310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1275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๒๔.๒๐</w:t>
            </w:r>
          </w:p>
        </w:tc>
        <w:tc>
          <w:tcPr>
            <w:tcW w:w="1134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25F14" w:rsidRPr="00984A80" w:rsidTr="00525F14">
        <w:tc>
          <w:tcPr>
            <w:tcW w:w="5353" w:type="dxa"/>
            <w:shd w:val="clear" w:color="auto" w:fill="FFFFFF"/>
          </w:tcPr>
          <w:p w:rsidR="00525F14" w:rsidRPr="00984A80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มาตรฐานที่ ๓ การบริหารการศึกษา</w:t>
            </w:r>
          </w:p>
        </w:tc>
        <w:tc>
          <w:tcPr>
            <w:tcW w:w="1310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275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๙.70</w:t>
            </w:r>
          </w:p>
        </w:tc>
        <w:tc>
          <w:tcPr>
            <w:tcW w:w="1134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25F14" w:rsidRPr="00984A80" w:rsidTr="00525F14">
        <w:tc>
          <w:tcPr>
            <w:tcW w:w="5353" w:type="dxa"/>
            <w:shd w:val="clear" w:color="auto" w:fill="FFFFFF"/>
          </w:tcPr>
          <w:p w:rsidR="00525F14" w:rsidRPr="00984A80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มาตรฐานที่ ๔ การประกันคุณภาพการศึกษา</w:t>
            </w:r>
          </w:p>
        </w:tc>
        <w:tc>
          <w:tcPr>
            <w:tcW w:w="1310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275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๙.60</w:t>
            </w:r>
          </w:p>
        </w:tc>
        <w:tc>
          <w:tcPr>
            <w:tcW w:w="1134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25F14" w:rsidRPr="00984A80" w:rsidTr="00525F14">
        <w:tc>
          <w:tcPr>
            <w:tcW w:w="5353" w:type="dxa"/>
            <w:shd w:val="clear" w:color="auto" w:fill="FFFFFF"/>
          </w:tcPr>
          <w:p w:rsidR="00525F14" w:rsidRPr="00984A80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มาตรฐานที่ ๕ อัตลักษณ์ของสถานศึกษา</w:t>
            </w:r>
          </w:p>
        </w:tc>
        <w:tc>
          <w:tcPr>
            <w:tcW w:w="1310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275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25F14" w:rsidRPr="00984A80" w:rsidTr="00525F14">
        <w:tc>
          <w:tcPr>
            <w:tcW w:w="5353" w:type="dxa"/>
            <w:tcBorders>
              <w:bottom w:val="single" w:sz="4" w:space="0" w:color="000000"/>
            </w:tcBorders>
            <w:shd w:val="clear" w:color="auto" w:fill="FFFFFF"/>
          </w:tcPr>
          <w:p w:rsidR="00525F14" w:rsidRPr="00984A80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มาตรฐานที่ ๖ มาตรการส่งเสริม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25F14" w:rsidRPr="00984A80" w:rsidTr="00525F14">
        <w:tc>
          <w:tcPr>
            <w:tcW w:w="5353" w:type="dxa"/>
            <w:shd w:val="clear" w:color="auto" w:fill="BFBFB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รวมคะแนนโดยภาพรวมของสถานศึกษา</w:t>
            </w:r>
          </w:p>
        </w:tc>
        <w:tc>
          <w:tcPr>
            <w:tcW w:w="1310" w:type="dxa"/>
            <w:shd w:val="clear" w:color="auto" w:fill="BFBFB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5" w:type="dxa"/>
            <w:shd w:val="clear" w:color="auto" w:fill="BFBFB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๘๖</w:t>
            </w: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.</w:t>
            </w: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๔๗</w:t>
            </w:r>
          </w:p>
        </w:tc>
        <w:tc>
          <w:tcPr>
            <w:tcW w:w="1134" w:type="dxa"/>
            <w:shd w:val="clear" w:color="auto" w:fill="BFBFBF"/>
          </w:tcPr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84A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525F14" w:rsidRPr="00984A8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</w:tr>
    </w:tbl>
    <w:p w:rsidR="00525F14" w:rsidRPr="004D4AF7" w:rsidRDefault="00525F14" w:rsidP="00525F14">
      <w:pPr>
        <w:pStyle w:val="a"/>
        <w:numPr>
          <w:ilvl w:val="0"/>
          <w:numId w:val="0"/>
        </w:numPr>
        <w:rPr>
          <w:rFonts w:ascii="TH SarabunIT๙" w:hAnsi="TH SarabunIT๙" w:cs="TH SarabunIT๙"/>
          <w:b/>
          <w:bCs/>
          <w:sz w:val="16"/>
          <w:szCs w:val="16"/>
          <w:highlight w:val="yellow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84A80" w:rsidRDefault="00984A80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84A80" w:rsidRDefault="00984A80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Pr="00C43E86" w:rsidRDefault="00525F14" w:rsidP="00525F14">
      <w:pPr>
        <w:pStyle w:val="a4"/>
        <w:tabs>
          <w:tab w:val="left" w:pos="993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43E8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2</w:t>
      </w:r>
      <w:r w:rsidRPr="00C43E8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ผลการประเมินคุณภาพภายในตามรายมาตรฐาน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992"/>
        <w:gridCol w:w="992"/>
      </w:tblGrid>
      <w:tr w:rsidR="00525F14" w:rsidRPr="0095447E" w:rsidTr="00525F14">
        <w:trPr>
          <w:trHeight w:val="473"/>
          <w:tblHeader/>
        </w:trPr>
        <w:tc>
          <w:tcPr>
            <w:tcW w:w="4253" w:type="dxa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น้ำหนัก(คะแนน)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ผลการประเมินคุณภาพสถานศึกษาโดยต้นสังกัด</w:t>
            </w:r>
          </w:p>
        </w:tc>
      </w:tr>
      <w:tr w:rsidR="00525F14" w:rsidRPr="0095447E" w:rsidTr="00525F14">
        <w:trPr>
          <w:trHeight w:val="339"/>
          <w:tblHeader/>
        </w:trPr>
        <w:tc>
          <w:tcPr>
            <w:tcW w:w="4253" w:type="dxa"/>
            <w:vMerge/>
            <w:shd w:val="clear" w:color="auto" w:fill="BFBFBF"/>
          </w:tcPr>
          <w:p w:rsidR="00525F14" w:rsidRPr="00E93927" w:rsidRDefault="00525F14" w:rsidP="00525F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525F14" w:rsidRPr="00E93927" w:rsidRDefault="00525F14" w:rsidP="00525F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D9D9D9"/>
          </w:tcPr>
          <w:p w:rsidR="00525F14" w:rsidRPr="00E93927" w:rsidRDefault="00525F14" w:rsidP="00525F14">
            <w:pPr>
              <w:tabs>
                <w:tab w:val="left" w:pos="1080"/>
              </w:tabs>
              <w:ind w:left="993" w:hanging="993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มาตรฐานที่ ๑ คุณภาพผู้เรียน/ผู้รับบริการ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๓๕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27.91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shd w:val="clear" w:color="auto" w:fill="D9D9D9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๒๘.๘๐</w:t>
            </w:r>
          </w:p>
        </w:tc>
        <w:tc>
          <w:tcPr>
            <w:tcW w:w="992" w:type="dxa"/>
            <w:shd w:val="clear" w:color="auto" w:fill="D9D9D9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auto"/>
          </w:tcPr>
          <w:p w:rsidR="00525F14" w:rsidRPr="00E93927" w:rsidRDefault="00525F14" w:rsidP="00525F14">
            <w:pPr>
              <w:tabs>
                <w:tab w:val="left" w:pos="1080"/>
              </w:tabs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ตัวบ่งชี้ที่ ๑.๑ ผู้เรียนมีสุขภาพกายและ  </w:t>
            </w:r>
          </w:p>
          <w:p w:rsidR="00525F14" w:rsidRPr="00E93927" w:rsidRDefault="00525F14" w:rsidP="00525F14">
            <w:pPr>
              <w:tabs>
                <w:tab w:val="left" w:pos="1080"/>
              </w:tabs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สุขภาพจิตที่ดี</w:t>
            </w:r>
          </w:p>
        </w:tc>
        <w:tc>
          <w:tcPr>
            <w:tcW w:w="1134" w:type="dxa"/>
            <w:shd w:val="clear" w:color="auto" w:fill="auto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๒.๘9</w:t>
            </w:r>
          </w:p>
        </w:tc>
        <w:tc>
          <w:tcPr>
            <w:tcW w:w="1134" w:type="dxa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525F14" w:rsidRPr="0009659C" w:rsidRDefault="00525F14" w:rsidP="00525F1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๒.๗๙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auto"/>
          </w:tcPr>
          <w:p w:rsidR="00525F14" w:rsidRPr="00E93927" w:rsidRDefault="00525F14" w:rsidP="00525F14">
            <w:pPr>
              <w:tabs>
                <w:tab w:val="left" w:pos="1080"/>
              </w:tabs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๑.๒ ผู้เรียนมีคุณธรรม จริยธรรม และ</w:t>
            </w:r>
          </w:p>
          <w:p w:rsidR="00525F14" w:rsidRPr="00E93927" w:rsidRDefault="00525F14" w:rsidP="00525F14">
            <w:pPr>
              <w:tabs>
                <w:tab w:val="left" w:pos="1080"/>
              </w:tabs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คุณลักษณะที่พึงประสงค์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๓.๐๐</w:t>
            </w:r>
          </w:p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๒.๖๕</w:t>
            </w:r>
          </w:p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auto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๑.๓ ผู้เรียนมีความใฝ่รู้ และเรียนรู้อย่าง</w:t>
            </w:r>
          </w:p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ต่อเนื่อง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๒.๙๗</w:t>
            </w:r>
          </w:p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๒.๖๔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auto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๑.๔ ผู้เรียน คิดเป็นทำเป็น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๒.๖๑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984A80" w:rsidRPr="00E93927" w:rsidTr="00984A80">
        <w:tc>
          <w:tcPr>
            <w:tcW w:w="4253" w:type="dxa"/>
            <w:shd w:val="clear" w:color="auto" w:fill="auto"/>
          </w:tcPr>
          <w:p w:rsidR="00984A80" w:rsidRPr="00E93927" w:rsidRDefault="00984A80" w:rsidP="00DF5686">
            <w:pPr>
              <w:ind w:left="1236" w:hanging="1236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ตัวบ่งชี้ที่ ๑.๕  ผลสัมฤทธิ์ทางการเรียนของผู้เรียน</w:t>
            </w:r>
          </w:p>
          <w:p w:rsidR="00984A80" w:rsidRPr="00E93927" w:rsidRDefault="00984A80" w:rsidP="00DF5686">
            <w:pPr>
              <w:ind w:left="1236" w:hanging="1236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                    การศึกษานอกระบบระดับการศึกษา</w:t>
            </w:r>
          </w:p>
          <w:p w:rsidR="00984A80" w:rsidRPr="00E93927" w:rsidRDefault="00984A80" w:rsidP="00DF5686">
            <w:pPr>
              <w:ind w:left="1236" w:hanging="1236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                    ขั้นพื้นฐาน</w:t>
            </w:r>
          </w:p>
        </w:tc>
        <w:tc>
          <w:tcPr>
            <w:tcW w:w="1134" w:type="dxa"/>
            <w:shd w:val="clear" w:color="auto" w:fill="auto"/>
          </w:tcPr>
          <w:p w:rsidR="00984A80" w:rsidRDefault="00984A80" w:rsidP="00984A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  <w:p w:rsidR="00984A80" w:rsidRPr="0009659C" w:rsidRDefault="00984A80" w:rsidP="00984A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84A80" w:rsidRDefault="00984A80" w:rsidP="00984A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3.23</w:t>
            </w:r>
          </w:p>
          <w:p w:rsidR="00984A80" w:rsidRDefault="00984A80" w:rsidP="00984A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84A80" w:rsidRPr="0009659C" w:rsidRDefault="00984A80" w:rsidP="00984A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84A80" w:rsidRPr="0009659C" w:rsidRDefault="00984A80" w:rsidP="00984A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ปรับปรุงอย่างเร่งด่วน</w:t>
            </w:r>
          </w:p>
        </w:tc>
        <w:tc>
          <w:tcPr>
            <w:tcW w:w="992" w:type="dxa"/>
          </w:tcPr>
          <w:p w:rsidR="00984A80" w:rsidRDefault="00984A80" w:rsidP="00984A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๕.๒๕</w:t>
            </w:r>
          </w:p>
          <w:p w:rsidR="00984A80" w:rsidRDefault="00984A80" w:rsidP="00984A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84A80" w:rsidRPr="0009659C" w:rsidRDefault="00984A80" w:rsidP="00984A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4A80" w:rsidRDefault="00984A80" w:rsidP="00984A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</w:t>
            </w:r>
          </w:p>
          <w:p w:rsidR="00984A80" w:rsidRPr="0009659C" w:rsidRDefault="00984A80" w:rsidP="00984A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4A80" w:rsidRPr="00E93927" w:rsidTr="00525F14">
        <w:tc>
          <w:tcPr>
            <w:tcW w:w="4253" w:type="dxa"/>
            <w:shd w:val="clear" w:color="auto" w:fill="auto"/>
          </w:tcPr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๑.๖ ผลสัมฤทธิ์ทางการเรียนของผู้เรียน</w:t>
            </w:r>
          </w:p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การศึกษาต่อเนื่อง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๔.๙๐</w:t>
            </w: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๔.๙๙</w:t>
            </w:r>
          </w:p>
        </w:tc>
        <w:tc>
          <w:tcPr>
            <w:tcW w:w="992" w:type="dxa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984A80" w:rsidRPr="00E93927" w:rsidTr="00525F14">
        <w:tc>
          <w:tcPr>
            <w:tcW w:w="4253" w:type="dxa"/>
            <w:shd w:val="clear" w:color="auto" w:fill="auto"/>
          </w:tcPr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ตัวบ่งชี้ที่ ๑.๗ ผู้เรียนมีงานทำหรือมีรายได้เสริม </w:t>
            </w:r>
          </w:p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                   มีทักษะในการทำงาน สามารถทำ</w:t>
            </w:r>
          </w:p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งานร่วมกับผู้อื่นได้และมีเจตคติที่ดี  </w:t>
            </w:r>
          </w:p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                   ต่ออาชีพสุจริต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</w:rPr>
              <w:t>4.95</w:t>
            </w: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4.87</w:t>
            </w:r>
          </w:p>
        </w:tc>
        <w:tc>
          <w:tcPr>
            <w:tcW w:w="992" w:type="dxa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984A80" w:rsidRPr="00E93927" w:rsidTr="00525F14">
        <w:tc>
          <w:tcPr>
            <w:tcW w:w="4253" w:type="dxa"/>
            <w:shd w:val="clear" w:color="auto" w:fill="auto"/>
          </w:tcPr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๑.๘ ความพึงพอใจต่อการให้บริการ</w:t>
            </w:r>
          </w:p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การศึกษาตามอัธยาศัย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</w:rPr>
              <w:t>3.00</w:t>
            </w: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๓.๐๐</w:t>
            </w:r>
          </w:p>
        </w:tc>
        <w:tc>
          <w:tcPr>
            <w:tcW w:w="992" w:type="dxa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984A80" w:rsidRPr="00E93927" w:rsidTr="00525F14">
        <w:tc>
          <w:tcPr>
            <w:tcW w:w="4253" w:type="dxa"/>
            <w:tcBorders>
              <w:bottom w:val="single" w:sz="4" w:space="0" w:color="auto"/>
            </w:tcBorders>
            <w:shd w:val="clear" w:color="auto" w:fill="BFBFBF"/>
          </w:tcPr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มาตรฐานที่ ๒ คุณภาพการจัดการศึกษา</w:t>
            </w: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</w:p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การให้บริการ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๒๔.59</w:t>
            </w:r>
          </w:p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๒๐.๘๐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984A80" w:rsidRPr="00E93927" w:rsidTr="00525F14">
        <w:tc>
          <w:tcPr>
            <w:tcW w:w="4253" w:type="dxa"/>
            <w:shd w:val="clear" w:color="auto" w:fill="auto"/>
          </w:tcPr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๒.๑ คุณภาพของหลักสูต</w:t>
            </w: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 w:rsidRPr="00E939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shd w:val="clear" w:color="auto" w:fill="auto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๓.๒๐</w:t>
            </w:r>
          </w:p>
        </w:tc>
        <w:tc>
          <w:tcPr>
            <w:tcW w:w="992" w:type="dxa"/>
            <w:shd w:val="clear" w:color="auto" w:fill="auto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984A80" w:rsidRPr="00E93927" w:rsidTr="00525F14">
        <w:tc>
          <w:tcPr>
            <w:tcW w:w="4253" w:type="dxa"/>
            <w:shd w:val="clear" w:color="auto" w:fill="auto"/>
          </w:tcPr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ตัวบ่งชี้ที่ ๒.๒ คุณภาพของครู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  <w:shd w:val="clear" w:color="auto" w:fill="auto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๓.๒๐</w:t>
            </w:r>
          </w:p>
        </w:tc>
        <w:tc>
          <w:tcPr>
            <w:tcW w:w="992" w:type="dxa"/>
            <w:shd w:val="clear" w:color="auto" w:fill="auto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984A80" w:rsidRPr="00E93927" w:rsidTr="00525F14">
        <w:tc>
          <w:tcPr>
            <w:tcW w:w="4253" w:type="dxa"/>
            <w:shd w:val="clear" w:color="auto" w:fill="auto"/>
          </w:tcPr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ตัวบ่งชี้ที่ ๒.๓ คุณภาพการจัดการเรียนการสอนของ</w:t>
            </w:r>
          </w:p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 xml:space="preserve">                    ครู และผู้สอนที่เน้นผู้เรียนเป็นสำคัญ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๔.๐๐</w:t>
            </w:r>
          </w:p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๓.๒๐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984A80" w:rsidRPr="00E93927" w:rsidTr="00525F14">
        <w:tc>
          <w:tcPr>
            <w:tcW w:w="4253" w:type="dxa"/>
            <w:shd w:val="clear" w:color="auto" w:fill="auto"/>
          </w:tcPr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๒.๔ คุณภาพผู้สอน</w:t>
            </w: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วิทยากร </w:t>
            </w:r>
          </w:p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การศึกษาต่อเนื่อง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๓.๐๐</w:t>
            </w:r>
          </w:p>
          <w:p w:rsidR="00984A80" w:rsidRPr="00E93927" w:rsidRDefault="00984A80" w:rsidP="00525F1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๒.๔๐</w:t>
            </w:r>
          </w:p>
        </w:tc>
        <w:tc>
          <w:tcPr>
            <w:tcW w:w="992" w:type="dxa"/>
            <w:shd w:val="clear" w:color="auto" w:fill="auto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984A80" w:rsidRPr="00E93927" w:rsidTr="00525F14">
        <w:tc>
          <w:tcPr>
            <w:tcW w:w="4253" w:type="dxa"/>
            <w:shd w:val="clear" w:color="auto" w:fill="auto"/>
          </w:tcPr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ตัวบ่งชี้ที่ ๒.๕ คุณภาพสื่อที่เอื้อต่อการเรียนรู้ของ</w:t>
            </w:r>
          </w:p>
          <w:p w:rsidR="00984A80" w:rsidRPr="00E93927" w:rsidRDefault="00984A80" w:rsidP="00525F14">
            <w:pPr>
              <w:ind w:left="993" w:hanging="993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 xml:space="preserve">                   ผู้เรียนและผู้รับบริการ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๓.๐๐</w:t>
            </w:r>
          </w:p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4A80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984A80" w:rsidRPr="00E93927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๒.๔๐</w:t>
            </w:r>
          </w:p>
        </w:tc>
        <w:tc>
          <w:tcPr>
            <w:tcW w:w="992" w:type="dxa"/>
            <w:shd w:val="clear" w:color="auto" w:fill="auto"/>
          </w:tcPr>
          <w:p w:rsidR="00984A80" w:rsidRPr="0009659C" w:rsidRDefault="00984A80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</w:tbl>
    <w:p w:rsidR="00525F14" w:rsidRPr="00E93927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992"/>
        <w:gridCol w:w="992"/>
      </w:tblGrid>
      <w:tr w:rsidR="00525F14" w:rsidRPr="00E93927" w:rsidTr="00525F14">
        <w:trPr>
          <w:trHeight w:val="473"/>
          <w:tblHeader/>
        </w:trPr>
        <w:tc>
          <w:tcPr>
            <w:tcW w:w="4253" w:type="dxa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น้ำหนัก(คะแนน)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ผลการประเมินคุณภาพสถานศึกษาโดยต้นสังกัด</w:t>
            </w:r>
          </w:p>
        </w:tc>
      </w:tr>
      <w:tr w:rsidR="00525F14" w:rsidRPr="00E93927" w:rsidTr="00525F14">
        <w:trPr>
          <w:trHeight w:val="33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25F14" w:rsidRPr="00E93927" w:rsidRDefault="00525F14" w:rsidP="00525F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25F14" w:rsidRPr="00E93927" w:rsidRDefault="00525F14" w:rsidP="00525F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25F14" w:rsidRPr="00E93927" w:rsidTr="00525F14">
        <w:trPr>
          <w:trHeight w:val="339"/>
          <w:tblHeader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5F14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๒.๖ คุณภาพการจัดการศึกษาตาม</w:t>
            </w:r>
          </w:p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อัธยาศัย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๔.๐๐ 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๔.๐๐</w:t>
            </w:r>
          </w:p>
        </w:tc>
        <w:tc>
          <w:tcPr>
            <w:tcW w:w="992" w:type="dxa"/>
            <w:shd w:val="clear" w:color="auto" w:fill="auto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25F14" w:rsidRPr="00E93927" w:rsidTr="00525F14">
        <w:trPr>
          <w:trHeight w:val="339"/>
          <w:tblHeader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๒.๗ การสร้างสังคมแห่งการเรียนรู้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๓.๐๐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D9D9D9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๓ การบริหารการศึกษา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๙.7๐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  <w:shd w:val="clear" w:color="auto" w:fill="D9D9D9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๙.๒๐</w:t>
            </w:r>
          </w:p>
        </w:tc>
        <w:tc>
          <w:tcPr>
            <w:tcW w:w="992" w:type="dxa"/>
            <w:shd w:val="clear" w:color="auto" w:fill="D9D9D9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auto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๓.๑ คุณภาพของการบริหาร</w:t>
            </w:r>
          </w:p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๒.๐๐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๒.๐๐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auto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๓.๒ ระบบฐานข้อมูลเพื่อการบริหาร</w:t>
            </w:r>
          </w:p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จัดการ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๒.๐๐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๑.๖๐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auto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๓.๓ ผลการบริหารความเสี่ยง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๒.๐๐</w:t>
            </w:r>
          </w:p>
        </w:tc>
        <w:tc>
          <w:tcPr>
            <w:tcW w:w="1134" w:type="dxa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๑.๖๐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auto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ตัวบ่งชี้ที่๓.๔ ผลการปฏิบัติหน้าที่ของผู้บริหาร</w:t>
            </w:r>
          </w:p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๒.๐๐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๒.๐๐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25F14" w:rsidRPr="00E93927" w:rsidTr="00525F14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ตัวบ่งชี้ที่ ๓.๕ ผลการปฏิบัติตามบทบาทของ</w:t>
            </w:r>
          </w:p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                   คณะกรรมการสถานศึกษา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๑.7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๒.๐๐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D9D9D9"/>
          </w:tcPr>
          <w:p w:rsidR="00525F14" w:rsidRPr="00E93927" w:rsidRDefault="00525F14" w:rsidP="00525F14">
            <w:pPr>
              <w:tabs>
                <w:tab w:val="left" w:pos="1843"/>
              </w:tabs>
              <w:ind w:left="993" w:hanging="993"/>
              <w:contextualSpacing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มาตรฐานที่ ๔ การประกันคุณภาพการศึกษา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5C7974" w:rsidRDefault="00525F14" w:rsidP="00525F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79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5C7974" w:rsidRDefault="00525F14" w:rsidP="00525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79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๙.60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5C7974" w:rsidRDefault="00525F14" w:rsidP="00525F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79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  <w:shd w:val="clear" w:color="auto" w:fill="D9D9D9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๘.๗๗</w:t>
            </w:r>
          </w:p>
        </w:tc>
        <w:tc>
          <w:tcPr>
            <w:tcW w:w="992" w:type="dxa"/>
            <w:shd w:val="clear" w:color="auto" w:fill="D9D9D9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auto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๔.๑ การประกันคุณภาพภายใน</w:t>
            </w:r>
          </w:p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สถานศึกษา</w:t>
            </w:r>
          </w:p>
        </w:tc>
        <w:tc>
          <w:tcPr>
            <w:tcW w:w="1134" w:type="dxa"/>
            <w:shd w:val="clear" w:color="auto" w:fill="auto"/>
          </w:tcPr>
          <w:p w:rsidR="00525F14" w:rsidRPr="00E93927" w:rsidRDefault="00525F14" w:rsidP="00525F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525F14" w:rsidRPr="00E93927" w:rsidRDefault="00525F14" w:rsidP="00525F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hAnsi="TH SarabunIT๙" w:cs="TH SarabunIT๙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</w:tcPr>
          <w:p w:rsidR="00525F14" w:rsidRPr="00E93927" w:rsidRDefault="00525F14" w:rsidP="00525F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๔.๐๐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525F14" w:rsidRPr="00E93927" w:rsidTr="00525F14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๔.๒ การประเมินคุณภาพสถานศึกษา</w:t>
            </w:r>
          </w:p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โดยต้นสังกัด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25F14" w:rsidRPr="00E93927" w:rsidRDefault="00525F14" w:rsidP="00525F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5F14" w:rsidRPr="00E93927" w:rsidRDefault="00525F14" w:rsidP="00525F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hAnsi="TH SarabunIT๙" w:cs="TH SarabunIT๙"/>
                <w:sz w:val="32"/>
                <w:szCs w:val="32"/>
                <w:cs/>
              </w:rPr>
              <w:t>๔.๕๙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5F14" w:rsidRPr="00E93927" w:rsidRDefault="00525F14" w:rsidP="00525F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๔.๗๗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5F14" w:rsidRPr="0009659C" w:rsidRDefault="00525F14" w:rsidP="00525F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Pr="0009659C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D9D9D9"/>
          </w:tcPr>
          <w:p w:rsidR="00525F14" w:rsidRPr="00E93927" w:rsidRDefault="00525F14" w:rsidP="00525F14">
            <w:pPr>
              <w:ind w:left="993" w:hanging="993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มาตรฐานที่ ๕ อัตลักษณ์ของสถานศึกษา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E93927" w:rsidRDefault="00525F14" w:rsidP="00525F1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39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  <w:shd w:val="clear" w:color="auto" w:fill="D9D9D9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๑๐.๐๐</w:t>
            </w:r>
          </w:p>
        </w:tc>
        <w:tc>
          <w:tcPr>
            <w:tcW w:w="992" w:type="dxa"/>
            <w:shd w:val="clear" w:color="auto" w:fill="D9D9D9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25F14" w:rsidRPr="00E93927" w:rsidTr="00525F14">
        <w:tc>
          <w:tcPr>
            <w:tcW w:w="4253" w:type="dxa"/>
            <w:shd w:val="clear" w:color="auto" w:fill="auto"/>
          </w:tcPr>
          <w:p w:rsidR="00525F14" w:rsidRPr="00E93927" w:rsidRDefault="00525F14" w:rsidP="00525F14">
            <w:pPr>
              <w:pStyle w:val="11"/>
              <w:rPr>
                <w:rFonts w:ascii="TH SarabunIT๙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๕.๑ ผลการพัฒนาให้บรรลุเป้าหมาย</w:t>
            </w:r>
          </w:p>
          <w:p w:rsidR="00525F14" w:rsidRPr="00E93927" w:rsidRDefault="00525F14" w:rsidP="00525F14">
            <w:pPr>
              <w:pStyle w:val="11"/>
              <w:rPr>
                <w:rFonts w:ascii="TH SarabunIT๙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ตามปรัชญา พันธกิจ และ </w:t>
            </w:r>
          </w:p>
          <w:p w:rsidR="00525F14" w:rsidRPr="00E93927" w:rsidRDefault="00525F14" w:rsidP="00525F14">
            <w:pPr>
              <w:pStyle w:val="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วัตถุประสงค์การจัดตั้งสถานศึกษา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๕.๐๐</w:t>
            </w: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25F14" w:rsidRPr="0009659C" w:rsidRDefault="00525F14" w:rsidP="00525F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Pr="0009659C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  <w:p w:rsidR="00525F14" w:rsidRPr="0009659C" w:rsidRDefault="00525F14" w:rsidP="00525F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F14" w:rsidRPr="0009659C" w:rsidRDefault="00525F14" w:rsidP="00525F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5F14" w:rsidRPr="00E93927" w:rsidTr="00525F14">
        <w:tc>
          <w:tcPr>
            <w:tcW w:w="4253" w:type="dxa"/>
            <w:shd w:val="clear" w:color="auto" w:fill="auto"/>
          </w:tcPr>
          <w:p w:rsidR="00525F14" w:rsidRPr="00E93927" w:rsidRDefault="00525F14" w:rsidP="00525F14">
            <w:pPr>
              <w:pStyle w:val="11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ตัวบ่งชี้ที่ ๕.2 ผลการพัฒนาตามจุดเน้นและจุดเด่น</w:t>
            </w:r>
          </w:p>
          <w:p w:rsidR="00525F14" w:rsidRPr="00E93927" w:rsidRDefault="00525F14" w:rsidP="00525F14">
            <w:pPr>
              <w:pStyle w:val="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927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 xml:space="preserve">                   ที่สะท้อนเอกลักษณ์ของสถานศึกษา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39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525F14" w:rsidRPr="00E93927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๕.๐๐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ดี</w:t>
            </w:r>
            <w:r w:rsidRPr="0009659C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</w:tbl>
    <w:p w:rsidR="00525F14" w:rsidRPr="00E93927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Pr="00E93927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Pr="00692B65" w:rsidRDefault="00525F14" w:rsidP="00525F14">
      <w:pPr>
        <w:pStyle w:val="a4"/>
        <w:tabs>
          <w:tab w:val="left" w:pos="993"/>
        </w:tabs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992"/>
        <w:gridCol w:w="992"/>
      </w:tblGrid>
      <w:tr w:rsidR="00525F14" w:rsidRPr="006E50DD" w:rsidTr="00525F14">
        <w:trPr>
          <w:trHeight w:val="473"/>
          <w:tblHeader/>
        </w:trPr>
        <w:tc>
          <w:tcPr>
            <w:tcW w:w="4253" w:type="dxa"/>
            <w:vMerge w:val="restar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25F14" w:rsidRPr="00337C70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C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134" w:type="dxa"/>
            <w:vMerge w:val="restart"/>
            <w:shd w:val="clear" w:color="auto" w:fill="A6A6A6"/>
            <w:vAlign w:val="center"/>
          </w:tcPr>
          <w:p w:rsidR="00525F14" w:rsidRPr="00337C70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C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น้ำหนัก(คะแนน)</w:t>
            </w:r>
          </w:p>
        </w:tc>
        <w:tc>
          <w:tcPr>
            <w:tcW w:w="2268" w:type="dxa"/>
            <w:gridSpan w:val="2"/>
            <w:shd w:val="clear" w:color="auto" w:fill="A6A6A6"/>
            <w:vAlign w:val="center"/>
          </w:tcPr>
          <w:p w:rsidR="00525F14" w:rsidRPr="00337C7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C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2"/>
            <w:shd w:val="clear" w:color="auto" w:fill="A6A6A6"/>
            <w:vAlign w:val="center"/>
          </w:tcPr>
          <w:p w:rsidR="00525F14" w:rsidRPr="00337C7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C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ผลการประเมินคุณภาพสถานศึกษาโดยต้นสังกัด</w:t>
            </w:r>
          </w:p>
        </w:tc>
      </w:tr>
      <w:tr w:rsidR="00525F14" w:rsidRPr="006E50DD" w:rsidTr="00525F14">
        <w:trPr>
          <w:trHeight w:val="33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525F14" w:rsidRPr="00337C70" w:rsidRDefault="00525F14" w:rsidP="00525F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525F14" w:rsidRPr="00337C70" w:rsidRDefault="00525F14" w:rsidP="00525F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25F14" w:rsidRPr="00337C7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C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525F14" w:rsidRPr="00337C7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C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25F14" w:rsidRPr="00337C7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C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25F14" w:rsidRPr="00337C7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C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525F14" w:rsidRPr="00337C7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C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25F14" w:rsidRPr="00337C70" w:rsidRDefault="00525F14" w:rsidP="00525F14">
            <w:pPr>
              <w:pStyle w:val="a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C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25F14" w:rsidRPr="006E50DD" w:rsidTr="00525F14">
        <w:tc>
          <w:tcPr>
            <w:tcW w:w="4253" w:type="dxa"/>
            <w:shd w:val="clear" w:color="auto" w:fill="D9D9D9"/>
          </w:tcPr>
          <w:p w:rsidR="00525F14" w:rsidRPr="00C3674D" w:rsidRDefault="00525F14" w:rsidP="00525F14">
            <w:pPr>
              <w:ind w:left="1134" w:hanging="11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3674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มาตรฐานที่ ๖ มาตรการส่งเสริม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3674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3674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36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  <w:shd w:val="clear" w:color="auto" w:fill="D9D9D9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๙.๐๐</w:t>
            </w:r>
          </w:p>
        </w:tc>
        <w:tc>
          <w:tcPr>
            <w:tcW w:w="992" w:type="dxa"/>
            <w:shd w:val="clear" w:color="auto" w:fill="D9D9D9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25F14" w:rsidRPr="006E50DD" w:rsidTr="00525F14">
        <w:tc>
          <w:tcPr>
            <w:tcW w:w="4253" w:type="dxa"/>
            <w:shd w:val="clear" w:color="auto" w:fill="auto"/>
          </w:tcPr>
          <w:p w:rsidR="00525F14" w:rsidRPr="00C3674D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</w:t>
            </w:r>
            <w:r w:rsidR="00890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674D">
              <w:rPr>
                <w:rFonts w:ascii="TH SarabunIT๙" w:hAnsi="TH SarabunIT๙" w:cs="TH SarabunIT๙"/>
                <w:sz w:val="32"/>
                <w:szCs w:val="32"/>
                <w:cs/>
              </w:rPr>
              <w:t>๖.๑ ผลการส่งเสริมพัฒนาสถานศึกษา</w:t>
            </w:r>
          </w:p>
          <w:p w:rsidR="00525F14" w:rsidRPr="00C3674D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เพื่อยกระดับมาตรฐาน รักษา</w:t>
            </w:r>
          </w:p>
          <w:p w:rsidR="00525F14" w:rsidRPr="00C3674D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มาตรฐานและพัฒนาสู่ความยั่งยืน </w:t>
            </w:r>
          </w:p>
          <w:p w:rsidR="00525F14" w:rsidRPr="00C3674D" w:rsidRDefault="00525F14" w:rsidP="00525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เพื่อให้สอดคล้องกับนโยบายทาง</w:t>
            </w:r>
          </w:p>
          <w:p w:rsidR="00525F14" w:rsidRPr="00C3674D" w:rsidRDefault="00525F14" w:rsidP="00525F14">
            <w:pPr>
              <w:rPr>
                <w:spacing w:val="-10"/>
                <w:cs/>
              </w:rPr>
            </w:pPr>
            <w:r w:rsidRPr="00C3674D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ศึกษาของกระทรวงศึกษาธิการ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๔.๐๐</w:t>
            </w:r>
          </w:p>
        </w:tc>
        <w:tc>
          <w:tcPr>
            <w:tcW w:w="992" w:type="dxa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525F14" w:rsidRPr="006E50DD" w:rsidTr="00525F14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5F14" w:rsidRPr="00C3674D" w:rsidRDefault="00525F14" w:rsidP="00525F14">
            <w:pPr>
              <w:ind w:left="1134" w:hanging="11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๖.๒ ผลที่เกิดจากการส่งเสริมการจัด</w:t>
            </w:r>
          </w:p>
          <w:p w:rsidR="00525F14" w:rsidRPr="00C3674D" w:rsidRDefault="00525F14" w:rsidP="00525F1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การศึกษานอกระบบแลการศึกษา</w:t>
            </w:r>
          </w:p>
          <w:p w:rsidR="00525F14" w:rsidRPr="00C3674D" w:rsidRDefault="00525F14" w:rsidP="0052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ตามอัธยาศัยในชุมชน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67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  <w:p w:rsidR="00525F14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๕.๐๐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25F14" w:rsidRPr="006E50DD" w:rsidTr="00525F14">
        <w:tc>
          <w:tcPr>
            <w:tcW w:w="4253" w:type="dxa"/>
            <w:shd w:val="clear" w:color="auto" w:fill="BFBFBF"/>
          </w:tcPr>
          <w:p w:rsidR="00525F14" w:rsidRPr="00376038" w:rsidRDefault="00525F14" w:rsidP="00525F14">
            <w:pPr>
              <w:ind w:left="993" w:hanging="993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highlight w:val="yellow"/>
              </w:rPr>
            </w:pPr>
          </w:p>
          <w:p w:rsidR="00525F14" w:rsidRPr="00C3674D" w:rsidRDefault="00525F14" w:rsidP="00525F14">
            <w:pPr>
              <w:ind w:left="993" w:hanging="99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3674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  <w:p w:rsidR="00525F14" w:rsidRPr="00376038" w:rsidRDefault="00525F14" w:rsidP="00525F14">
            <w:pPr>
              <w:ind w:left="993" w:hanging="993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highlight w:val="yellow"/>
                <w:cs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3674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B49C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91.80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25F14" w:rsidRPr="00C3674D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3674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  <w:shd w:val="clear" w:color="auto" w:fill="BFBFBF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๘๖.๔๗</w:t>
            </w:r>
          </w:p>
        </w:tc>
        <w:tc>
          <w:tcPr>
            <w:tcW w:w="992" w:type="dxa"/>
            <w:shd w:val="clear" w:color="auto" w:fill="BFBFBF"/>
          </w:tcPr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  <w:p w:rsidR="00525F14" w:rsidRPr="0009659C" w:rsidRDefault="00525F14" w:rsidP="00525F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965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525F14" w:rsidRPr="00337C70" w:rsidRDefault="00525F14" w:rsidP="00525F14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477B99" w:rsidRPr="00984A80" w:rsidRDefault="00477B99" w:rsidP="00477B99">
      <w:pPr>
        <w:pStyle w:val="a4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984A80">
        <w:rPr>
          <w:rFonts w:ascii="TH SarabunIT๙" w:eastAsia="Times New Roman" w:hAnsi="TH SarabunIT๙" w:cs="TH SarabunIT๙"/>
          <w:b/>
          <w:bCs/>
          <w:sz w:val="28"/>
          <w:u w:val="single"/>
          <w:cs/>
        </w:rPr>
        <w:t>หมายเหตุ</w:t>
      </w:r>
      <w:r w:rsidRPr="00984A8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กรณีที่จัดทำรายงานการประเมินตนเอง ประจำปีงบประมาณ 2561 ให้ใช้ผลการประเมินโดยต้นสังกัด ครั้งล่าสุด</w:t>
      </w:r>
    </w:p>
    <w:p w:rsidR="00477B99" w:rsidRPr="00984A80" w:rsidRDefault="00477B99" w:rsidP="00477B99">
      <w:pPr>
        <w:pStyle w:val="a4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:rsidR="00477B99" w:rsidRPr="00984A80" w:rsidRDefault="00477B99" w:rsidP="00477B99">
      <w:pPr>
        <w:pStyle w:val="a4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984A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ข้อเสนอแนะเพื่อการพัฒนาจากผลการประเมินสถานศึกษาโดยต้นสังกัด </w:t>
      </w:r>
    </w:p>
    <w:p w:rsidR="00477B99" w:rsidRPr="00984A80" w:rsidRDefault="00984A80" w:rsidP="00477B99">
      <w:pPr>
        <w:pStyle w:val="a4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="00477B99" w:rsidRPr="00984A8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477B99" w:rsidRPr="00984A80" w:rsidRDefault="00477B99" w:rsidP="00477B99">
      <w:pPr>
        <w:pStyle w:val="a4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2.....................................................................................................................................................</w:t>
      </w:r>
      <w:r w:rsidRPr="00984A80">
        <w:rPr>
          <w:rFonts w:ascii="TH SarabunIT๙" w:eastAsia="Times New Roman" w:hAnsi="TH SarabunIT๙" w:cs="TH SarabunIT๙"/>
          <w:sz w:val="32"/>
          <w:szCs w:val="32"/>
        </w:rPr>
        <w:t>.........</w:t>
      </w:r>
    </w:p>
    <w:p w:rsidR="00477B99" w:rsidRPr="00984A80" w:rsidRDefault="00477B99" w:rsidP="00477B99">
      <w:pPr>
        <w:pStyle w:val="a4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3...................................................................................................................................................</w:t>
      </w:r>
      <w:r w:rsidRPr="00984A80">
        <w:rPr>
          <w:rFonts w:ascii="TH SarabunIT๙" w:eastAsia="Times New Roman" w:hAnsi="TH SarabunIT๙" w:cs="TH SarabunIT๙"/>
          <w:sz w:val="32"/>
          <w:szCs w:val="32"/>
        </w:rPr>
        <w:t>...........</w:t>
      </w:r>
    </w:p>
    <w:p w:rsidR="00477B99" w:rsidRPr="00984A80" w:rsidRDefault="00477B99" w:rsidP="00477B99">
      <w:pPr>
        <w:pStyle w:val="a4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984A80">
        <w:rPr>
          <w:rFonts w:ascii="TH SarabunIT๙" w:eastAsia="Times New Roman" w:hAnsi="TH SarabunIT๙" w:cs="TH SarabunIT๙"/>
          <w:sz w:val="32"/>
          <w:szCs w:val="32"/>
        </w:rPr>
        <w:t>..........</w:t>
      </w:r>
    </w:p>
    <w:p w:rsidR="00477B99" w:rsidRPr="00984A80" w:rsidRDefault="00477B99" w:rsidP="00477B99">
      <w:pPr>
        <w:pStyle w:val="a4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84A80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984A8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984A80">
        <w:rPr>
          <w:rFonts w:ascii="TH SarabunIT๙" w:eastAsia="Times New Roman" w:hAnsi="TH SarabunIT๙" w:cs="TH SarabunIT๙"/>
          <w:sz w:val="32"/>
          <w:szCs w:val="32"/>
        </w:rPr>
        <w:t>..........</w:t>
      </w:r>
    </w:p>
    <w:p w:rsidR="00477B99" w:rsidRPr="00984A80" w:rsidRDefault="00477B99" w:rsidP="00477B99">
      <w:pPr>
        <w:pStyle w:val="a4"/>
        <w:ind w:firstLine="720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:rsidR="00477B99" w:rsidRPr="00984A80" w:rsidRDefault="00477B99" w:rsidP="00477B99">
      <w:pPr>
        <w:pStyle w:val="a4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77B99" w:rsidRPr="00984A80" w:rsidRDefault="00477B99" w:rsidP="00477B9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77B99" w:rsidRDefault="00477B99" w:rsidP="00477B9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77B99" w:rsidRDefault="00477B99" w:rsidP="00477B9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77B99" w:rsidRDefault="00477B99" w:rsidP="00477B9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tabs>
          <w:tab w:val="left" w:pos="993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tabs>
          <w:tab w:val="left" w:pos="993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tabs>
          <w:tab w:val="left" w:pos="993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tabs>
          <w:tab w:val="left" w:pos="993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tabs>
          <w:tab w:val="left" w:pos="993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8A231A" w:rsidRDefault="008A231A" w:rsidP="00525F14">
      <w:pPr>
        <w:pStyle w:val="a4"/>
        <w:tabs>
          <w:tab w:val="left" w:pos="993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8A231A" w:rsidRDefault="008A231A" w:rsidP="00525F14">
      <w:pPr>
        <w:pStyle w:val="a4"/>
        <w:tabs>
          <w:tab w:val="left" w:pos="993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8A231A" w:rsidRDefault="008A231A" w:rsidP="00525F14">
      <w:pPr>
        <w:pStyle w:val="a4"/>
        <w:tabs>
          <w:tab w:val="left" w:pos="993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8A231A" w:rsidRPr="009A50F2" w:rsidRDefault="008A231A" w:rsidP="00525F14">
      <w:pPr>
        <w:pStyle w:val="a4"/>
        <w:tabs>
          <w:tab w:val="left" w:pos="993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525F14" w:rsidRPr="00C515EF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</w:pPr>
      <w:r w:rsidRPr="00C515EF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</w:rPr>
        <w:sym w:font="Wingdings" w:char="F040"/>
      </w:r>
      <w:r w:rsidRPr="00C515EF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ข้อเสนอแนะเพื่อการพัฒนา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525F14" w:rsidRPr="00C515EF" w:rsidTr="00525F14">
        <w:tc>
          <w:tcPr>
            <w:tcW w:w="5670" w:type="dxa"/>
            <w:shd w:val="clear" w:color="auto" w:fill="A6A6A6"/>
          </w:tcPr>
          <w:p w:rsidR="00525F14" w:rsidRPr="00C515EF" w:rsidRDefault="008A231A" w:rsidP="003E3228">
            <w:pPr>
              <w:pStyle w:val="a4"/>
              <w:tabs>
                <w:tab w:val="left" w:pos="1418"/>
                <w:tab w:val="left" w:pos="4712"/>
              </w:tabs>
              <w:ind w:left="318" w:right="74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C515E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highlight w:val="yellow"/>
                <w:cs/>
              </w:rPr>
              <w:t xml:space="preserve">    </w:t>
            </w:r>
            <w:r w:rsidR="00525F14" w:rsidRPr="00C515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ข้อเสนอแนะจากการประเมิน</w:t>
            </w:r>
            <w:r w:rsidR="00525F14" w:rsidRPr="00C515E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highlight w:val="yellow"/>
                <w:cs/>
              </w:rPr>
              <w:t>คุณภาพภายนอก</w:t>
            </w:r>
          </w:p>
        </w:tc>
        <w:tc>
          <w:tcPr>
            <w:tcW w:w="3969" w:type="dxa"/>
            <w:shd w:val="clear" w:color="auto" w:fill="A6A6A6"/>
          </w:tcPr>
          <w:p w:rsidR="00525F14" w:rsidRPr="00C515EF" w:rsidRDefault="00525F14" w:rsidP="00525F14">
            <w:pPr>
              <w:pStyle w:val="a4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ข้อเสนอแนะจากการประเมินสถานศึกษา</w:t>
            </w:r>
          </w:p>
          <w:p w:rsidR="00525F14" w:rsidRPr="00C515EF" w:rsidRDefault="00525F14" w:rsidP="00525F14">
            <w:pPr>
              <w:pStyle w:val="a4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โดยต้นสังกัด</w:t>
            </w:r>
          </w:p>
        </w:tc>
      </w:tr>
      <w:tr w:rsidR="00525F14" w:rsidRPr="007B49CE" w:rsidTr="00525F14">
        <w:trPr>
          <w:trHeight w:val="7929"/>
        </w:trPr>
        <w:tc>
          <w:tcPr>
            <w:tcW w:w="5670" w:type="dxa"/>
          </w:tcPr>
          <w:p w:rsidR="00525F14" w:rsidRPr="00C515EF" w:rsidRDefault="00525F14" w:rsidP="00525F1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1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. กศน.อำเภอคลองขลุง ควรร่วมมือกับโรงพยาบาลส่งเสริมสุขภาพประจำตำบล นำข้อมูลจากผลการดำเนินงานตรวจสุขภาพผู้เรียน มาจัดทำโครงการส่งเสริมสุขภาพให้ครอบคลุมทุกตำบล โดยมีเป้าหมายเพื่อแก้ปัญหาสุขภาพให้สอดคล้องกับข้อมูลที่รวบรวมได้ เพื่อส่งเสริมสุขภาพของผู้เรียนและคนในชุมชนให้มีสุขภาพกายและจิตใจแข็งแรงสมบูรณ์ โดยเน้นให้ผู้เรียนและชุมชนเข้ามามีส่วนร่วมในการออกแบบกิจกรรมส่งเสริมสุขภาพให้สอดคล้องกับบริบทและวัฒนธรรมที่ผู้เรียนอาศัยอย</w:t>
            </w: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ู่</w:t>
            </w:r>
          </w:p>
          <w:p w:rsidR="00525F14" w:rsidRPr="00C515EF" w:rsidRDefault="00525F14" w:rsidP="00525F1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2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. กศน</w:t>
            </w: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.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อำเภอคลองขลุง ควรมีการสำรวจข้อมูลเพื่อวางแผนการจัดกิจกรรม/โครงการที่หลีกเลียงช่วงฤดูการเพาะปลูก เช่น ช่องเริ่มต้นการปลูกพืชหรือเก็บเกี่ยวผลผลิตเพื่อให้ผู้เรียนสามารถเข้าร่วมกิจกรรม/โครงการได้ครบทุกคน</w:t>
            </w:r>
          </w:p>
          <w:p w:rsidR="00525F14" w:rsidRPr="00C515EF" w:rsidRDefault="00525F14" w:rsidP="00525F1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3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.ครูผู้สอนควรจัดซ่อมคอมพิวเตอร์ให้อยู่ในสภาพพร้อมใช้งานได้ทุกเรื่อง รวมทั้งจัดเวลาซ่อมเสริมวิชาคอมพิวเตอร์แก่ผู้เรียนที่มีข้อจำกัดเรื่องอายุ และเวลาเรียน</w:t>
            </w:r>
          </w:p>
          <w:p w:rsidR="00525F14" w:rsidRPr="00C515EF" w:rsidRDefault="00525F14" w:rsidP="00525F1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4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.ควรให้ความสำคัญและร่วมมือกันในการพัฒนาผลสัมฤทธิ์ทางการเรียนของผู้เรียนให้สูงขึ้นในทุกกลุ่มสาระการเรียนรู้ โดยการวิเคราะห์ผู้เรียนแต่ละคนอย่างรอบด้าน และนำผลการวิเคราะห์ไปออกแบบการจัดกิจกรรมการเรียนรู้ให้ท้าทายความสามารถของผู้เรียนแต่ละคน มีการจัดบรรยากาศที่เอื้อต่อการเรียนรู้แก่ผู้เรียน เช่น ให้ผู้เรียนได้เรียนรู้จากการปฏิบัติจริง การเรียนรู้จากการทำโครงการงานอาชีพต่าง ๆ การเขียนเรียงความ การทำรายงาน การวิเคราะห์ข่าวหรือเหตุการณ์ที่น่าสนใจ ส่งเสริมให้ผู้เรียนสามารถศึกษาหาความรู้ด้วยตนเอง จาการอ่าน และการค้นคว้าหาความรู้จากสื่ออินเทอร์เน็ต รวมทั้งการศึกษาจากแหล่งเรียนรู้ทั้งภายในและภายนอก เป็นต้น</w:t>
            </w:r>
          </w:p>
          <w:p w:rsidR="00525F14" w:rsidRPr="00C515EF" w:rsidRDefault="00525F14" w:rsidP="00525F1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5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. บรรณารักษ์ห้องสมุดควรหาความรู้เพิ่มเติมในเรื่องการใช้โปรแกรมเพื่อบริหารจัดการระบบจัดเก็บข้อมูลสารสนเทศภายในห้องสมุดให้เกิดความชำนาญ และควรมีการประเมินความพึงพอใจของผู้ใช้บริการห้องสมุดเพื่อนำข้อมูลที่ได้มาปรับปรุงข้อบกพร่องในการให้บริการ</w:t>
            </w:r>
          </w:p>
          <w:p w:rsidR="00525F14" w:rsidRPr="00C515EF" w:rsidRDefault="00525F14" w:rsidP="00525F1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. 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กศน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.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อำเภอคลองขลุง ควรพิจารณาจัดสรรงบประมาณในการจัดหาสื่อคอมพิวเตอร์ไว้ประจำ กศน</w:t>
            </w:r>
            <w:r w:rsidRPr="00C515EF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  <w:t>.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ตำบล ให้ครอบคลุมทุกพื้นที่และมีจำนวนเพียงพอต่อนักศึกษาให้มากที่สุด</w:t>
            </w:r>
          </w:p>
        </w:tc>
        <w:tc>
          <w:tcPr>
            <w:tcW w:w="3969" w:type="dxa"/>
          </w:tcPr>
          <w:p w:rsidR="00525F14" w:rsidRPr="00C515EF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eastAsia="Times New Roman" w:hAnsi="TH SarabunIT๙" w:cs="TH SarabunIT๙" w:hint="cs"/>
                <w:sz w:val="32"/>
                <w:szCs w:val="32"/>
                <w:highlight w:val="yellow"/>
                <w:cs/>
              </w:rPr>
              <w:t>1.</w:t>
            </w:r>
            <w:r w:rsidRPr="00C515EF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กศน.ตำบลควรมีการส่งเสริมหาเอกลักษณ์ที่เด่น มาส่งเสริมและจัดกระบวนการเรียนรู้จนเกิดเป็นที่ประจักษ์ต่อชุมชนตามศักยภาพและบริบทชุมชน</w:t>
            </w:r>
          </w:p>
          <w:p w:rsidR="00525F14" w:rsidRPr="007B49CE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5EF">
              <w:rPr>
                <w:rFonts w:ascii="TH SarabunIT๙" w:eastAsia="Times New Roman" w:hAnsi="TH SarabunIT๙" w:cs="TH SarabunIT๙" w:hint="cs"/>
                <w:sz w:val="32"/>
                <w:szCs w:val="32"/>
                <w:highlight w:val="yellow"/>
                <w:cs/>
              </w:rPr>
              <w:t xml:space="preserve">2. </w:t>
            </w:r>
            <w:r w:rsidRPr="00C515EF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สถานศึกษาควรมีเป้าหมายทางวิชาการอย่างน้อยปีละ ๑ เรื่องในการพัฒนางานของตนเอง</w:t>
            </w:r>
          </w:p>
          <w:p w:rsidR="00525F14" w:rsidRPr="007B49CE" w:rsidRDefault="00525F14" w:rsidP="00525F14">
            <w:pPr>
              <w:pStyle w:val="a4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25F14" w:rsidRPr="007B49CE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Pr="007B49CE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525F14" w:rsidRPr="00C515EF" w:rsidTr="00525F14">
        <w:tc>
          <w:tcPr>
            <w:tcW w:w="5670" w:type="dxa"/>
            <w:shd w:val="clear" w:color="auto" w:fill="BFBFBF"/>
          </w:tcPr>
          <w:p w:rsidR="00525F14" w:rsidRPr="00C515EF" w:rsidRDefault="00525F14" w:rsidP="003E3228">
            <w:pPr>
              <w:pStyle w:val="a4"/>
              <w:tabs>
                <w:tab w:val="left" w:pos="1418"/>
              </w:tabs>
              <w:ind w:left="601" w:right="74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C515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ข้อเสนอแนะจากการประเมิน</w:t>
            </w:r>
            <w:r w:rsidRPr="00C515E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highlight w:val="yellow"/>
                <w:cs/>
              </w:rPr>
              <w:t>คุณภาพภายนอก</w:t>
            </w:r>
          </w:p>
        </w:tc>
        <w:tc>
          <w:tcPr>
            <w:tcW w:w="3969" w:type="dxa"/>
            <w:shd w:val="clear" w:color="auto" w:fill="BFBFBF"/>
          </w:tcPr>
          <w:p w:rsidR="00525F14" w:rsidRPr="00C515EF" w:rsidRDefault="00525F14" w:rsidP="00525F14">
            <w:pPr>
              <w:pStyle w:val="a4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ข้อเสนอแนะจากการประเมินสถานศึกษา</w:t>
            </w:r>
          </w:p>
          <w:p w:rsidR="00525F14" w:rsidRPr="00C515EF" w:rsidRDefault="00525F14" w:rsidP="00525F14">
            <w:pPr>
              <w:pStyle w:val="a4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โดยต้นสังกัด</w:t>
            </w:r>
          </w:p>
        </w:tc>
      </w:tr>
      <w:tr w:rsidR="00525F14" w:rsidRPr="005C7974" w:rsidTr="00525F14">
        <w:trPr>
          <w:trHeight w:val="7929"/>
        </w:trPr>
        <w:tc>
          <w:tcPr>
            <w:tcW w:w="5670" w:type="dxa"/>
          </w:tcPr>
          <w:p w:rsidR="00525F14" w:rsidRPr="00C515EF" w:rsidRDefault="00525F14" w:rsidP="00525F1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7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. 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กศน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.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อำเภอคลองขลุง ควรจัดทำระบบข้อมูลสารสนเทศ อินเทอร์เน็ต ให้มีความครอบคลุม ทันสมัยสะดวกและง่ายต่อการใช้งาน โดยควรประสานความร่วมมือกับหน่วยงานอื่นในพื้นที่ เช่น องค์การบริหารส่วนตำบล เพื่อให้ผู้เรียนสามารถเข้าใช้บริการอินเทอร์เน็ตใกล้บ้านในการสืบค้นข้อม</w:t>
            </w: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ูล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ได้อย่างทั่วถึง และควรจัดบรรยากาศสิ่งแวดล้อมให้มีความสวยงามเป็นระเบียบมากขึ้น</w:t>
            </w:r>
          </w:p>
          <w:p w:rsidR="00525F14" w:rsidRPr="00C515EF" w:rsidRDefault="00525F14" w:rsidP="00525F1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8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. 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ในการติดตามและประเมินผลการดำเนินงาน กศน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.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อำเภอคลองขลุง ควรกำหนดประเด็นการประเมินให้ช</w:t>
            </w: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ัด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เจนมีความสอดคล้องกับวัตถุประสงค์ของสิ่งที่มุ่งประเมิน และควรจัดทำเครื่องมือมาตรฐานสำหรับใช้ในการประเมินผลความสามารถในการคิด การปรับตัวเข้ากับสังคมที่มีความครอบคลุมในทุกสมรรถนะการคิด การปรับตัวเข้ากับสังคม รวมถึงอัตลักษณ์และเอกลักษณ์ โดยการนำตัวชี้วัดมากำหนดเป็นพฤติกรรม/ตัวแปรที่สามารถวัดได้หรือสังเกตได้ เพื่อจะสามารถรวบรวมข้อมูลสารสนเทศเกี่ยวกับคุณลักษณะของผู้เรียนตามคุณลักษณะของผู้เรียน จุดเน้น จุดเด่นของสถานศึกษาที่กำหนดไว้ได้ชัดเจนยิ่งขึ้น</w:t>
            </w:r>
          </w:p>
          <w:p w:rsidR="00525F14" w:rsidRPr="00C515EF" w:rsidRDefault="00525F14" w:rsidP="00525F1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9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.</w:t>
            </w:r>
            <w:r w:rsidR="003E3228"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กศน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.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อำเภอคลองขลุง ในฐานะผู้สนับสนุนชุมชนให้ร่วมดำเนินการตามโครงการพิเศษ ควรมีการนิเทศติดตามการดำเนินงานอย่างสม่ำเสมอเพื่อรับทราบปัญหาอุปสรรคและแก้ไขปัญหาต่าง ๆ ได้อย่างรวดเร็ว และควรหาแนวทางการพัฒนาผลิตภัณฑ์และบรรจุภัณฑ์ ให้ได้มาตรฐานตรงตามความต้องการของตลาดผู้บริโภคและเพิ่มช่องทางการตลาดทางอิเล็กทรอนิกส์ 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(E-commerce)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ร้านค้าริมทาง การเข้าร่วมงานแสดงสินค้าทั้งในระดับชาติและนานาชาติ เป็นต้น</w:t>
            </w:r>
          </w:p>
          <w:p w:rsidR="00525F14" w:rsidRPr="00C515EF" w:rsidRDefault="00525F14" w:rsidP="00525F1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C515E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10. 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ผู้บริหารควรนำผลการประเมินตามเกณฑ์ของ สมศ</w:t>
            </w:r>
            <w:r w:rsidRPr="00C515EF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  <w:t xml:space="preserve">. </w:t>
            </w:r>
            <w:r w:rsidRPr="00C515EF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พัฒนาผู้เรียนอย่างเป็นระบบและต่อเนื่องอย่างน้อยในทุกภาคเรียน ครูทุกคนต้องได้รับการพัฒนาเพิ่มพูนความรู้ใหม่ ๆ โดยเฉพาะครูมืออาชีพควรได้รับการพัฒนาแนวคิดในการแสดงหาองค์ความรู้ใหม่ ด้วยการทำวิจัยในชั้นเรียนให้มากขึ้น</w:t>
            </w:r>
          </w:p>
        </w:tc>
        <w:tc>
          <w:tcPr>
            <w:tcW w:w="3969" w:type="dxa"/>
          </w:tcPr>
          <w:p w:rsidR="00525F14" w:rsidRPr="00C515EF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</w:rPr>
            </w:pPr>
            <w:r w:rsidRPr="00C515EF">
              <w:rPr>
                <w:rFonts w:ascii="TH SarabunIT๙" w:eastAsia="Times New Roman" w:hAnsi="TH SarabunIT๙" w:cs="TH SarabunIT๙" w:hint="cs"/>
                <w:sz w:val="32"/>
                <w:szCs w:val="32"/>
                <w:highlight w:val="yellow"/>
                <w:cs/>
              </w:rPr>
              <w:t>1.</w:t>
            </w:r>
            <w:r w:rsidRPr="00C515EF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กศน.ตำบลควรมีการส่งเสริมหาเอกลักษณ์ที่เด่น มาส่งเสริมและจัดกระบวนการเรียนรู้จนเกิดเป็นที่ประจักษ์ต่อชุมชนตามศักยภาพและบริบทชุมชน</w:t>
            </w:r>
          </w:p>
          <w:p w:rsidR="00525F14" w:rsidRPr="007B49CE" w:rsidRDefault="00525F14" w:rsidP="00525F14">
            <w:pPr>
              <w:pStyle w:val="a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5EF">
              <w:rPr>
                <w:rFonts w:ascii="TH SarabunIT๙" w:eastAsia="Times New Roman" w:hAnsi="TH SarabunIT๙" w:cs="TH SarabunIT๙" w:hint="cs"/>
                <w:sz w:val="32"/>
                <w:szCs w:val="32"/>
                <w:highlight w:val="yellow"/>
                <w:cs/>
              </w:rPr>
              <w:t xml:space="preserve">2. </w:t>
            </w:r>
            <w:r w:rsidRPr="00C515EF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สถานศึกษาควรมีเป้าหมายทางวิชาการอย่างน้อยปีละ ๑ เรื่องในการพัฒนางานของตนเอง</w:t>
            </w:r>
          </w:p>
          <w:p w:rsidR="00525F14" w:rsidRPr="007B49CE" w:rsidRDefault="00525F14" w:rsidP="00525F14">
            <w:pPr>
              <w:pStyle w:val="a4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Pr="00C515EF" w:rsidRDefault="00525F14" w:rsidP="00525F14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</w:pPr>
      <w:r w:rsidRPr="00C515EF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ผลการประเมินคุณภาพภายนอก</w:t>
      </w:r>
    </w:p>
    <w:p w:rsidR="00525F14" w:rsidRPr="00C515EF" w:rsidRDefault="00525F14" w:rsidP="00525F14">
      <w:pPr>
        <w:pStyle w:val="a4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C515EF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C515EF">
        <w:rPr>
          <w:rFonts w:ascii="TH SarabunIT๙" w:hAnsi="TH SarabunIT๙" w:cs="TH SarabunIT๙"/>
          <w:b/>
          <w:bCs/>
          <w:sz w:val="28"/>
          <w:highlight w:val="yellow"/>
        </w:rPr>
        <w:sym w:font="Wingdings" w:char="F06D"/>
      </w:r>
      <w:r w:rsidRPr="00C515EF">
        <w:rPr>
          <w:rFonts w:ascii="TH SarabunIT๙" w:hAnsi="TH SarabunIT๙" w:cs="TH SarabunIT๙"/>
          <w:b/>
          <w:bCs/>
          <w:sz w:val="28"/>
          <w:highlight w:val="yellow"/>
        </w:rPr>
        <w:t xml:space="preserve"> </w:t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>สถานศึกษายังไม่เคยได้รับการประเมินจากภายนอก</w:t>
      </w:r>
    </w:p>
    <w:p w:rsidR="00525F14" w:rsidRPr="00C515EF" w:rsidRDefault="00525F14" w:rsidP="00525F14">
      <w:pPr>
        <w:pStyle w:val="a4"/>
        <w:rPr>
          <w:rFonts w:ascii="TH SarabunIT๙" w:hAnsi="TH SarabunIT๙" w:cs="TH SarabunIT๙"/>
          <w:sz w:val="32"/>
          <w:szCs w:val="32"/>
          <w:highlight w:val="yellow"/>
        </w:rPr>
      </w:pPr>
      <w:r w:rsidRPr="00C515EF">
        <w:rPr>
          <w:rFonts w:ascii="TH SarabunIT๙" w:eastAsia="Times New Roman" w:hAnsi="TH SarabunIT๙" w:cs="TH SarabunIT๙"/>
          <w:sz w:val="32"/>
          <w:szCs w:val="32"/>
          <w:highlight w:val="yellow"/>
          <w:cs/>
        </w:rPr>
        <w:tab/>
      </w:r>
      <w:r w:rsidRPr="00C515EF">
        <w:rPr>
          <w:rFonts w:ascii="TH SarabunIT๙" w:hAnsi="TH SarabunIT๙" w:cs="TH SarabunIT๙"/>
          <w:sz w:val="28"/>
          <w:highlight w:val="yellow"/>
        </w:rPr>
        <w:sym w:font="Wingdings" w:char="F06D"/>
      </w:r>
      <w:r w:rsidRPr="00C515EF">
        <w:rPr>
          <w:rFonts w:ascii="TH SarabunIT๙" w:hAnsi="TH SarabunIT๙" w:cs="TH SarabunIT๙"/>
          <w:sz w:val="28"/>
          <w:highlight w:val="yellow"/>
        </w:rPr>
        <w:t xml:space="preserve"> </w:t>
      </w:r>
      <w:r w:rsidRPr="00C515EF">
        <w:rPr>
          <w:rFonts w:ascii="TH SarabunIT๙" w:eastAsia="Times New Roman" w:hAnsi="TH SarabunIT๙" w:cs="TH SarabunIT๙"/>
          <w:sz w:val="32"/>
          <w:szCs w:val="32"/>
          <w:highlight w:val="yellow"/>
          <w:cs/>
        </w:rPr>
        <w:t>สถานศึกษาได้รับการประเมินคุณภาพภายนอก ระหว่างวันที่ ๘</w:t>
      </w:r>
      <w:r w:rsidRPr="00C515EF">
        <w:rPr>
          <w:rFonts w:ascii="TH SarabunIT๙" w:eastAsia="Times New Roman" w:hAnsi="TH SarabunIT๙" w:cs="TH SarabunIT๙"/>
          <w:sz w:val="32"/>
          <w:szCs w:val="32"/>
          <w:highlight w:val="yellow"/>
        </w:rPr>
        <w:t xml:space="preserve"> – </w:t>
      </w:r>
      <w:r w:rsidRPr="00C515EF">
        <w:rPr>
          <w:rFonts w:ascii="TH SarabunIT๙" w:eastAsia="Times New Roman" w:hAnsi="TH SarabunIT๙" w:cs="TH SarabunIT๙"/>
          <w:sz w:val="32"/>
          <w:szCs w:val="32"/>
          <w:highlight w:val="yellow"/>
          <w:cs/>
        </w:rPr>
        <w:t>๑๐</w:t>
      </w:r>
      <w:r w:rsidR="00C515EF" w:rsidRPr="00C515EF">
        <w:rPr>
          <w:rFonts w:ascii="TH SarabunIT๙" w:eastAsia="Times New Roman" w:hAnsi="TH SarabunIT๙" w:cs="TH SarabunIT๙" w:hint="cs"/>
          <w:sz w:val="32"/>
          <w:szCs w:val="32"/>
          <w:highlight w:val="yellow"/>
          <w:cs/>
        </w:rPr>
        <w:t xml:space="preserve"> </w:t>
      </w:r>
      <w:r w:rsidR="00C515EF" w:rsidRPr="00C515EF">
        <w:rPr>
          <w:rFonts w:ascii="TH SarabunIT๙" w:eastAsia="Times New Roman" w:hAnsi="TH SarabunIT๙" w:cs="TH SarabunIT๙"/>
          <w:sz w:val="32"/>
          <w:szCs w:val="32"/>
          <w:highlight w:val="yellow"/>
          <w:cs/>
        </w:rPr>
        <w:t xml:space="preserve">เดือน กุมภาพันธ์ </w:t>
      </w:r>
      <w:r w:rsidRPr="00C515EF">
        <w:rPr>
          <w:rFonts w:ascii="TH SarabunIT๙" w:eastAsia="Times New Roman" w:hAnsi="TH SarabunIT๙" w:cs="TH SarabunIT๙"/>
          <w:sz w:val="32"/>
          <w:szCs w:val="32"/>
          <w:highlight w:val="yellow"/>
          <w:cs/>
        </w:rPr>
        <w:t xml:space="preserve">พ.ศ.๒๕๕๖ </w:t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>โดยสถานศึกษาได้คะแนนจากผลการประเมินภายนอก รวม ๘๖.๒๙ คะแนน อยู่ในระดับคุณภาพดี           ซึ่งสถานศึกษา</w:t>
      </w:r>
    </w:p>
    <w:p w:rsidR="00525F14" w:rsidRPr="00C515EF" w:rsidRDefault="00525F14" w:rsidP="00525F14">
      <w:pPr>
        <w:pStyle w:val="a4"/>
        <w:rPr>
          <w:rFonts w:ascii="TH SarabunIT๙" w:hAnsi="TH SarabunIT๙" w:cs="TH SarabunIT๙"/>
          <w:sz w:val="32"/>
          <w:szCs w:val="32"/>
          <w:highlight w:val="yellow"/>
        </w:rPr>
      </w:pP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C515EF">
        <w:rPr>
          <w:rFonts w:ascii="TH SarabunIT๙" w:hAnsi="TH SarabunIT๙" w:cs="TH SarabunIT๙"/>
          <w:sz w:val="28"/>
          <w:highlight w:val="yellow"/>
        </w:rPr>
        <w:sym w:font="Wingdings" w:char="F071"/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>ไม่ได้รับการรับรองมาตรฐานการศึกษา</w:t>
      </w:r>
    </w:p>
    <w:p w:rsidR="00525F14" w:rsidRPr="00C515EF" w:rsidRDefault="00525F14" w:rsidP="00525F14">
      <w:pPr>
        <w:pStyle w:val="a4"/>
        <w:rPr>
          <w:rFonts w:ascii="TH SarabunIT๙" w:hAnsi="TH SarabunIT๙" w:cs="TH SarabunIT๙"/>
          <w:sz w:val="32"/>
          <w:szCs w:val="32"/>
          <w:highlight w:val="yellow"/>
        </w:rPr>
      </w:pPr>
      <w:r w:rsidRPr="00C515EF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C515EF">
        <w:rPr>
          <w:rFonts w:ascii="TH SarabunIT๙" w:hAnsi="TH SarabunIT๙" w:cs="TH SarabunIT๙"/>
          <w:sz w:val="28"/>
          <w:highlight w:val="yellow"/>
        </w:rPr>
        <w:sym w:font="Wingdings" w:char="F0FE"/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>ได้รับการรับรองมาตรฐานการศึกษา</w:t>
      </w:r>
    </w:p>
    <w:p w:rsidR="00525F14" w:rsidRPr="00C515EF" w:rsidRDefault="00525F14" w:rsidP="00525F14">
      <w:pPr>
        <w:pStyle w:val="a4"/>
        <w:rPr>
          <w:rFonts w:ascii="TH SarabunIT๙" w:hAnsi="TH SarabunIT๙" w:cs="TH SarabunIT๙"/>
          <w:b/>
          <w:bCs/>
          <w:sz w:val="16"/>
          <w:szCs w:val="16"/>
          <w:highlight w:val="yellow"/>
        </w:rPr>
      </w:pPr>
    </w:p>
    <w:p w:rsidR="00525F14" w:rsidRPr="00C515EF" w:rsidRDefault="00525F14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C515EF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ข้อเสนอแนะเพื่อการพัฒนา</w:t>
      </w:r>
    </w:p>
    <w:p w:rsidR="00525F14" w:rsidRPr="00C515EF" w:rsidRDefault="00525F14" w:rsidP="00525F14">
      <w:pPr>
        <w:pStyle w:val="a4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 xml:space="preserve">๑. กศน.อำเภอคลองขลุง </w:t>
      </w:r>
      <w:r w:rsidRPr="00C515EF">
        <w:rPr>
          <w:rFonts w:ascii="TH SarabunIT๙" w:hAnsi="TH SarabunIT๙" w:cs="TH SarabunIT๙" w:hint="cs"/>
          <w:sz w:val="32"/>
          <w:szCs w:val="32"/>
          <w:highlight w:val="yellow"/>
          <w:cs/>
        </w:rPr>
        <w:t>ควรยกระดับการจัดการศึกษาต่อเนื่องให้ได้มาตรฐานทุกศูนย์ฝึกอาชีพชุมชนใน กศน.ตำบลทุกแห่ง และดำเนินการพัฒนาศักยภาพผู้เข้าร่วมกิจกรรมให้เกิดประโยชน์ตามวัตถุประสงค์ สามารถประกอบอาชีพ สร้างรายได้ อย่างเป็นรูปธรรม</w:t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</w:p>
    <w:p w:rsidR="00525F14" w:rsidRPr="00C515EF" w:rsidRDefault="00525F14" w:rsidP="00525F14">
      <w:pPr>
        <w:pStyle w:val="a4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๒.ควรให้ความสำคัญและร่วมมือกันในการพัฒนาทางการเรียนของผู้เรียน  โดยจัดโครงการพัฒนาผู้เรียนด้านวิชาการ และจัดบรรยากาศที่เอื้อต่อการเรียนรู้แก่ผู้เรียน เช่น ให้ผู้เรียนได้เรียนรู้จากการปฏิบัติจริง การเรียนรู้จากการทำโครงการงานอาชีพต่าง ๆ การเขียนเรียงความ การทำรายงาน การวิเคราะห์ข่าวหรือเหตุการณ์ที่น่าสนใจ ส่งเสริมให้ผู้เรียนสามารถศึกษาหาความรู้ด้วยตนเอง จาการอ่าน และการค้นคว้าหาความรู้จากสื่ออินเทอร์เน็ต รวมทั้งการศึกษาจากแหล่งเรียนรู้ทั้งภายในและภายนอก เป็นต้น</w:t>
      </w:r>
    </w:p>
    <w:p w:rsidR="00525F14" w:rsidRPr="00C515EF" w:rsidRDefault="00525F14" w:rsidP="00525F14">
      <w:pPr>
        <w:pStyle w:val="a4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๓</w:t>
      </w:r>
      <w:r w:rsidRPr="00C515EF">
        <w:rPr>
          <w:rFonts w:ascii="TH SarabunIT๙" w:hAnsi="TH SarabunIT๙" w:cs="TH SarabunIT๙"/>
          <w:sz w:val="32"/>
          <w:szCs w:val="32"/>
          <w:highlight w:val="yellow"/>
        </w:rPr>
        <w:t xml:space="preserve">. </w:t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>กศน</w:t>
      </w:r>
      <w:r w:rsidRPr="00C515EF">
        <w:rPr>
          <w:rFonts w:ascii="TH SarabunIT๙" w:hAnsi="TH SarabunIT๙" w:cs="TH SarabunIT๙"/>
          <w:sz w:val="32"/>
          <w:szCs w:val="32"/>
          <w:highlight w:val="yellow"/>
        </w:rPr>
        <w:t>.</w:t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อำเภอคลองขลุง </w:t>
      </w:r>
      <w:r w:rsidRPr="00C515EF">
        <w:rPr>
          <w:rFonts w:ascii="TH SarabunIT๙" w:hAnsi="TH SarabunIT๙" w:cs="TH SarabunIT๙" w:hint="cs"/>
          <w:sz w:val="32"/>
          <w:szCs w:val="32"/>
          <w:highlight w:val="yellow"/>
          <w:cs/>
        </w:rPr>
        <w:t>ควรส่งเสริมเอกลักษณ์ของสถานศึกษา ให้ กศน.ตำบลทุกแห่งได้นำจุดเด่นของเอกลักษณ์มาเป็นแนวทางการดำเนินโครงการ จัดกระบวนการเรียนรู้ให้เกิดเป็นที่ประจักษ์ต่อชุมมชนตามศักยภาพและบริบทชุมชน</w:t>
      </w:r>
    </w:p>
    <w:p w:rsidR="00525F14" w:rsidRPr="00C515EF" w:rsidRDefault="00525F14" w:rsidP="00525F14">
      <w:pPr>
        <w:pStyle w:val="a4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๔</w:t>
      </w:r>
      <w:r w:rsidRPr="00C515EF">
        <w:rPr>
          <w:rFonts w:ascii="TH SarabunIT๙" w:hAnsi="TH SarabunIT๙" w:cs="TH SarabunIT๙"/>
          <w:sz w:val="32"/>
          <w:szCs w:val="32"/>
          <w:highlight w:val="yellow"/>
        </w:rPr>
        <w:t xml:space="preserve">. </w:t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>ผู้บริหารควรนำผลการประเมินตามเกณฑ์ของ สมศ</w:t>
      </w:r>
      <w:r w:rsidRPr="00C515EF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 xml:space="preserve">. </w:t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>พัฒนาผู้เรียนอย่างเป็นระบบและต่อเนื่องอย่างน้อยในทุกภาคเรียน ครูทุกคนต้องได้รับการพัฒนาเพิ่มพูนความรู้ใหม่ ๆ โดยเฉพาะครูมืออาชีพควรได้รับการพัฒนาแนวคิดในการแสดงหาองค์ความรู้ใหม่ ด้วยการทำวิจัยในชั้นเรียนให้มากขึ้น</w:t>
      </w:r>
    </w:p>
    <w:p w:rsidR="00525F14" w:rsidRPr="00C515EF" w:rsidRDefault="00525F14" w:rsidP="00525F14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C515EF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นวัตกรรมหรือการปฏิบัติที่เป็นเลิศของสถานศึกษา</w:t>
      </w:r>
    </w:p>
    <w:p w:rsidR="00525F14" w:rsidRPr="00C515EF" w:rsidRDefault="00525F14" w:rsidP="00525F14">
      <w:pPr>
        <w:pStyle w:val="a4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 xml:space="preserve">ศูนย์การศึกษานอกระบบและการศึกษาตามอัธยาศัยอำเภอคลองขลุง ได้จัดการศึกษาต่อเนื่องเพื่อพัฒนาอาชีพให้ผู้เรียนสามารถสร้างงาน สร้างรายได้อย่างยั่งยืน รวมถึงเป็นศูนย์กลางในการฝึก พัฒนา สาธิต และสร้างอาชีพแก่ผู้เรียนและคนในชุมชน โดยได้จัดโครงการอาชีพเพื่อการมีงานทำ </w:t>
      </w:r>
      <w:r w:rsidRPr="00C515EF">
        <w:rPr>
          <w:rFonts w:ascii="TH SarabunIT๙" w:hAnsi="TH SarabunIT๙" w:cs="TH SarabunIT๙" w:hint="cs"/>
          <w:sz w:val="32"/>
          <w:szCs w:val="32"/>
          <w:highlight w:val="yellow"/>
          <w:cs/>
        </w:rPr>
        <w:t>การแปรรูปปลาส้มไร้กาง</w:t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ในพื้นที่ตำบล</w:t>
      </w:r>
      <w:r w:rsidRPr="00C515EF">
        <w:rPr>
          <w:rFonts w:ascii="TH SarabunIT๙" w:hAnsi="TH SarabunIT๙" w:cs="TH SarabunIT๙" w:hint="cs"/>
          <w:sz w:val="32"/>
          <w:szCs w:val="32"/>
          <w:highlight w:val="yellow"/>
          <w:cs/>
        </w:rPr>
        <w:t>คลองขลุง</w:t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อำเภอคลองขลุง จัดหวัดกำแพงเพชร </w:t>
      </w:r>
      <w:r w:rsidRPr="00C515EF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และการแปรรูปข้าวเกรียบกล้วยไข่ ในพื้นที่ตำบลท่าพุทรา อำเภอคลองขลุง โดยสามารถรวมตัวเป็นกลุ่มวิสาหกิจชุมชน </w:t>
      </w:r>
      <w:r w:rsidRPr="00C515EF">
        <w:rPr>
          <w:rFonts w:ascii="TH SarabunIT๙" w:hAnsi="TH SarabunIT๙" w:cs="TH SarabunIT๙"/>
          <w:sz w:val="32"/>
          <w:szCs w:val="32"/>
          <w:highlight w:val="yellow"/>
          <w:cs/>
        </w:rPr>
        <w:t>ซึ่งกลุ่มผู้เรียนได้ฝึกปฏิบัติจนมีความชำนาญ และสามารถต่อยอดผลิตภัณฑ์ในรูปแบบใหม่ ๆ ส่งผลให้ได้รับการยอมรับจากหน่วยงานอื่นๆ ให้ความสนใจเข้ามาศึกษาดูงาน</w:t>
      </w:r>
      <w:r w:rsidRPr="00C515EF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และเป็นผลิตภัณฑ์โอท็อป</w:t>
      </w:r>
    </w:p>
    <w:p w:rsidR="00525F14" w:rsidRPr="00C515EF" w:rsidRDefault="00525F14" w:rsidP="00525F14">
      <w:pPr>
        <w:pStyle w:val="a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C515EF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ทิศทางการพัฒนาสถานศึกษาในอนาคต</w:t>
      </w:r>
    </w:p>
    <w:p w:rsidR="00525F14" w:rsidRPr="00C515EF" w:rsidRDefault="00525F14" w:rsidP="00525F14">
      <w:pPr>
        <w:pStyle w:val="11"/>
        <w:ind w:firstLine="720"/>
        <w:jc w:val="thaiDistribute"/>
        <w:rPr>
          <w:rFonts w:ascii="TH SarabunIT๙" w:eastAsia="AngsanaNew-BoldItalic" w:hAnsi="TH SarabunIT๙" w:cs="TH SarabunIT๙"/>
          <w:sz w:val="32"/>
          <w:szCs w:val="32"/>
          <w:highlight w:val="yellow"/>
        </w:rPr>
      </w:pPr>
      <w:r w:rsidRPr="00C515EF">
        <w:rPr>
          <w:rFonts w:ascii="TH SarabunIT๙" w:eastAsia="AngsanaNew-BoldItalic" w:hAnsi="TH SarabunIT๙" w:cs="TH SarabunIT๙"/>
          <w:sz w:val="32"/>
          <w:szCs w:val="32"/>
          <w:highlight w:val="yellow"/>
          <w:cs/>
        </w:rPr>
        <w:t>๑. ควรสนับสนุนให้ กศน.ตำบลต่างๆ ได้รับการยกระดับเพื่อพัฒนาด้านกายภาพให้มีมาตรฐานสูงขึ้นมีบรรยากาศที่เอื้อต่อการจัดการเรียนการสอนทั้งการศึกษาขั้นพื้นฐาน การศึกษาต่อเนื่อง และการศึกษาตามอัธยาศัย</w:t>
      </w:r>
    </w:p>
    <w:p w:rsidR="00525F14" w:rsidRPr="00C515EF" w:rsidRDefault="00525F14" w:rsidP="00525F14">
      <w:pPr>
        <w:pStyle w:val="11"/>
        <w:jc w:val="thaiDistribute"/>
        <w:rPr>
          <w:rFonts w:ascii="TH SarabunIT๙" w:eastAsia="AngsanaNew-BoldItalic" w:hAnsi="TH SarabunIT๙" w:cs="TH SarabunIT๙"/>
          <w:sz w:val="32"/>
          <w:szCs w:val="32"/>
          <w:highlight w:val="yellow"/>
        </w:rPr>
      </w:pPr>
      <w:r w:rsidRPr="00C515EF">
        <w:rPr>
          <w:rFonts w:ascii="TH SarabunIT๙" w:eastAsia="AngsanaNew-BoldItalic" w:hAnsi="TH SarabunIT๙" w:cs="TH SarabunIT๙"/>
          <w:sz w:val="32"/>
          <w:szCs w:val="32"/>
          <w:highlight w:val="yellow"/>
          <w:cs/>
        </w:rPr>
        <w:tab/>
        <w:t>2.</w:t>
      </w:r>
      <w:r w:rsidRPr="00C515EF">
        <w:rPr>
          <w:rFonts w:ascii="TH SarabunIT๙" w:eastAsia="AngsanaNew-BoldItalic" w:hAnsi="TH SarabunIT๙" w:cs="TH SarabunIT๙" w:hint="cs"/>
          <w:sz w:val="32"/>
          <w:szCs w:val="32"/>
          <w:highlight w:val="yellow"/>
          <w:cs/>
        </w:rPr>
        <w:t xml:space="preserve"> สถานศึกษาพัฒนาการศึกษาตามอัธยาศัย โดยเน้นการส่งเสริมบ้านหนังสือชุมชนในทุกตำบลให้เป็นแหล่งเรียนรู้ของชุมชน และมีอาสาสมัครการอ่าน ในการส่งเสริมการอ่านให้กับชุมชนทุกตำบล</w:t>
      </w:r>
    </w:p>
    <w:p w:rsidR="00525F14" w:rsidRPr="00C515EF" w:rsidRDefault="00525F14" w:rsidP="00525F14">
      <w:pPr>
        <w:pStyle w:val="a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highlight w:val="yellow"/>
        </w:rPr>
      </w:pPr>
    </w:p>
    <w:p w:rsidR="00525F14" w:rsidRDefault="00525F14" w:rsidP="00525F14">
      <w:pPr>
        <w:pStyle w:val="a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15EF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lastRenderedPageBreak/>
        <w:t>******************</w:t>
      </w:r>
      <w:r w:rsidRPr="00C515EF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*****************</w:t>
      </w:r>
    </w:p>
    <w:p w:rsidR="00525F14" w:rsidRPr="001730E8" w:rsidRDefault="00525F14" w:rsidP="00525F14">
      <w:pPr>
        <w:pStyle w:val="a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Pr="00DA086B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Pr="005C7974" w:rsidRDefault="00525F14" w:rsidP="00525F14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Pr="00586B5D" w:rsidRDefault="00525F14" w:rsidP="00525F14">
      <w:pPr>
        <w:pStyle w:val="a6"/>
        <w:spacing w:after="20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Pr="001C2B23" w:rsidRDefault="00525F14" w:rsidP="00525F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Default="00525F14" w:rsidP="00525F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25F14" w:rsidRPr="001C2B23" w:rsidRDefault="00525F14" w:rsidP="00525F14">
      <w:pPr>
        <w:autoSpaceDE w:val="0"/>
        <w:autoSpaceDN w:val="0"/>
        <w:adjustRightInd w:val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F37281A" wp14:editId="520A2411">
            <wp:simplePos x="0" y="0"/>
            <wp:positionH relativeFrom="column">
              <wp:posOffset>-34290</wp:posOffset>
            </wp:positionH>
            <wp:positionV relativeFrom="paragraph">
              <wp:posOffset>6424930</wp:posOffset>
            </wp:positionV>
            <wp:extent cx="2507615" cy="3704590"/>
            <wp:effectExtent l="0" t="0" r="6985" b="0"/>
            <wp:wrapNone/>
            <wp:docPr id="10" name="รูปภาพ 10" descr="14332958_1021980797928594_33083161159962960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1" descr="14332958_1021980797928594_3308316115996296057_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6A1689F9" wp14:editId="7DB80193">
            <wp:simplePos x="0" y="0"/>
            <wp:positionH relativeFrom="column">
              <wp:posOffset>-34290</wp:posOffset>
            </wp:positionH>
            <wp:positionV relativeFrom="paragraph">
              <wp:posOffset>6424930</wp:posOffset>
            </wp:positionV>
            <wp:extent cx="2507615" cy="3704590"/>
            <wp:effectExtent l="0" t="0" r="6985" b="0"/>
            <wp:wrapNone/>
            <wp:docPr id="9" name="รูปภาพ 9" descr="14332958_1021980797928594_33083161159962960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 descr="14332958_1021980797928594_3308316115996296057_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172168BB" wp14:editId="77BB7904">
            <wp:simplePos x="0" y="0"/>
            <wp:positionH relativeFrom="column">
              <wp:posOffset>-34290</wp:posOffset>
            </wp:positionH>
            <wp:positionV relativeFrom="paragraph">
              <wp:posOffset>6424930</wp:posOffset>
            </wp:positionV>
            <wp:extent cx="2507615" cy="3704590"/>
            <wp:effectExtent l="0" t="0" r="6985" b="0"/>
            <wp:wrapNone/>
            <wp:docPr id="8" name="รูปภาพ 8" descr="14332958_1021980797928594_33083161159962960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 descr="14332958_1021980797928594_3308316115996296057_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6E1E794C" wp14:editId="222059B7">
            <wp:simplePos x="0" y="0"/>
            <wp:positionH relativeFrom="column">
              <wp:posOffset>-34290</wp:posOffset>
            </wp:positionH>
            <wp:positionV relativeFrom="paragraph">
              <wp:posOffset>6424930</wp:posOffset>
            </wp:positionV>
            <wp:extent cx="2507615" cy="3704590"/>
            <wp:effectExtent l="0" t="0" r="6985" b="0"/>
            <wp:wrapNone/>
            <wp:docPr id="7" name="รูปภาพ 7" descr="14332958_1021980797928594_33083161159962960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 descr="14332958_1021980797928594_3308316115996296057_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4E1E73C2" wp14:editId="014BAEC0">
            <wp:simplePos x="0" y="0"/>
            <wp:positionH relativeFrom="column">
              <wp:posOffset>-34290</wp:posOffset>
            </wp:positionH>
            <wp:positionV relativeFrom="paragraph">
              <wp:posOffset>6424930</wp:posOffset>
            </wp:positionV>
            <wp:extent cx="2507615" cy="3704590"/>
            <wp:effectExtent l="0" t="0" r="6985" b="0"/>
            <wp:wrapNone/>
            <wp:docPr id="6" name="รูปภาพ 6" descr="14332958_1021980797928594_33083161159962960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7" descr="14332958_1021980797928594_3308316115996296057_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F7BA3FC" wp14:editId="554EE924">
            <wp:simplePos x="0" y="0"/>
            <wp:positionH relativeFrom="column">
              <wp:posOffset>-34290</wp:posOffset>
            </wp:positionH>
            <wp:positionV relativeFrom="paragraph">
              <wp:posOffset>6424930</wp:posOffset>
            </wp:positionV>
            <wp:extent cx="2507615" cy="3704590"/>
            <wp:effectExtent l="0" t="0" r="6985" b="0"/>
            <wp:wrapNone/>
            <wp:docPr id="5" name="รูปภาพ 5" descr="14332958_1021980797928594_33083161159962960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 descr="14332958_1021980797928594_3308316115996296057_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F52F347" wp14:editId="3C4BC588">
            <wp:simplePos x="0" y="0"/>
            <wp:positionH relativeFrom="column">
              <wp:posOffset>-34290</wp:posOffset>
            </wp:positionH>
            <wp:positionV relativeFrom="paragraph">
              <wp:posOffset>6424930</wp:posOffset>
            </wp:positionV>
            <wp:extent cx="2507615" cy="3704590"/>
            <wp:effectExtent l="0" t="0" r="6985" b="0"/>
            <wp:wrapNone/>
            <wp:docPr id="4" name="รูปภาพ 4" descr="14332958_1021980797928594_33083161159962960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 descr="14332958_1021980797928594_3308316115996296057_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1E5CAF9" wp14:editId="27A880C2">
            <wp:simplePos x="0" y="0"/>
            <wp:positionH relativeFrom="column">
              <wp:posOffset>-34290</wp:posOffset>
            </wp:positionH>
            <wp:positionV relativeFrom="paragraph">
              <wp:posOffset>6424930</wp:posOffset>
            </wp:positionV>
            <wp:extent cx="2507615" cy="3704590"/>
            <wp:effectExtent l="0" t="0" r="6985" b="0"/>
            <wp:wrapNone/>
            <wp:docPr id="3" name="รูปภาพ 3" descr="14332958_1021980797928594_33083161159962960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 descr="14332958_1021980797928594_3308316115996296057_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F14" w:rsidRDefault="00525F14" w:rsidP="00525F14">
      <w:pPr>
        <w:autoSpaceDE w:val="0"/>
        <w:autoSpaceDN w:val="0"/>
        <w:adjustRightInd w:val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autoSpaceDE w:val="0"/>
        <w:autoSpaceDN w:val="0"/>
        <w:adjustRightInd w:val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6606534" wp14:editId="3B171D62">
            <wp:simplePos x="0" y="0"/>
            <wp:positionH relativeFrom="column">
              <wp:posOffset>-34290</wp:posOffset>
            </wp:positionH>
            <wp:positionV relativeFrom="paragraph">
              <wp:posOffset>6424930</wp:posOffset>
            </wp:positionV>
            <wp:extent cx="2507615" cy="3704590"/>
            <wp:effectExtent l="0" t="0" r="6985" b="0"/>
            <wp:wrapNone/>
            <wp:docPr id="2" name="รูปภาพ 2" descr="14332958_1021980797928594_33083161159962960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14332958_1021980797928594_3308316115996296057_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F14" w:rsidRPr="005C7974" w:rsidRDefault="00525F14" w:rsidP="00525F14">
      <w:pPr>
        <w:autoSpaceDE w:val="0"/>
        <w:autoSpaceDN w:val="0"/>
        <w:adjustRightInd w:val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CF19DD" wp14:editId="241FDDEC">
                <wp:simplePos x="0" y="0"/>
                <wp:positionH relativeFrom="column">
                  <wp:posOffset>4752975</wp:posOffset>
                </wp:positionH>
                <wp:positionV relativeFrom="paragraph">
                  <wp:posOffset>-483870</wp:posOffset>
                </wp:positionV>
                <wp:extent cx="1387475" cy="756920"/>
                <wp:effectExtent l="3810" t="1905" r="0" b="31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22C5C4" id="สี่เหลี่ยมผืนผ้า 1" o:spid="_x0000_s1026" style="position:absolute;margin-left:374.25pt;margin-top:-38.1pt;width:109.25pt;height:5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" stroked="f"/>
            </w:pict>
          </mc:Fallback>
        </mc:AlternateContent>
      </w: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DF5686" w:rsidRPr="004E7BEE" w:rsidRDefault="00DF5686" w:rsidP="00DF5686">
      <w:pP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4E7BEE"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  <w:t>บทที่</w:t>
      </w:r>
      <w:r w:rsidRPr="004E7BEE">
        <w:rPr>
          <w:rFonts w:ascii="TH SarabunIT๙" w:eastAsia="AngsanaNew-Bold" w:hAnsi="TH SarabunIT๙" w:cs="TH SarabunIT๙" w:hint="cs"/>
          <w:b/>
          <w:bCs/>
          <w:sz w:val="44"/>
          <w:szCs w:val="44"/>
          <w:cs/>
        </w:rPr>
        <w:t xml:space="preserve"> </w:t>
      </w:r>
      <w:r w:rsidRPr="004E7BEE"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  <w:t>2                                                                                   ผลการประเมินตนเองของสถานศึกษา</w:t>
      </w:r>
    </w:p>
    <w:p w:rsidR="00DF5686" w:rsidRDefault="00DF5686" w:rsidP="00DF5686">
      <w:pPr>
        <w:pStyle w:val="a4"/>
        <w:tabs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835A0E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9167C5" wp14:editId="6646EF61">
                <wp:simplePos x="0" y="0"/>
                <wp:positionH relativeFrom="column">
                  <wp:posOffset>-10460</wp:posOffset>
                </wp:positionH>
                <wp:positionV relativeFrom="paragraph">
                  <wp:posOffset>84802</wp:posOffset>
                </wp:positionV>
                <wp:extent cx="5745193" cy="0"/>
                <wp:effectExtent l="0" t="19050" r="27305" b="3810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193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FF0000">
                              <a:alpha val="97000"/>
                            </a:srgb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7pt" to="451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" strokecolor="red" strokeweight="4.5pt">
                <v:stroke opacity="63479f" linestyle="thickThin"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DF5686" w:rsidRPr="004E7BEE" w:rsidRDefault="00DF5686" w:rsidP="00DF5686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E7BEE">
        <w:rPr>
          <w:rFonts w:ascii="TH SarabunIT๙" w:eastAsia="Times New Roman" w:hAnsi="TH SarabunIT๙" w:cs="TH SarabunIT๙"/>
          <w:sz w:val="32"/>
          <w:szCs w:val="32"/>
          <w:cs/>
        </w:rPr>
        <w:t>ศูนย์การศึกษานอกระบบและการศึกษาการอัธยาศัยอำเภอคลองขลุง</w:t>
      </w:r>
      <w:r w:rsidRPr="004E7BEE">
        <w:rPr>
          <w:rFonts w:ascii="TH SarabunIT๙" w:eastAsia="AngsanaNew" w:hAnsi="TH SarabunIT๙" w:cs="TH SarabunIT๙"/>
          <w:sz w:val="32"/>
          <w:szCs w:val="32"/>
          <w:cs/>
        </w:rPr>
        <w:t xml:space="preserve">  ได้กำหนดทิศทางการดำเนินงานไว้ในแผนพัฒนาคุณภาพการศึกษา 4 ปี (๒๕๕9 – ๒๕62) และแผนปฏิบัติการประจำปี ๒๕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6๑</w:t>
      </w:r>
      <w:r w:rsidRPr="004E7BEE">
        <w:rPr>
          <w:rFonts w:ascii="TH SarabunIT๙" w:eastAsia="AngsanaNew" w:hAnsi="TH SarabunIT๙" w:cs="TH SarabunIT๙"/>
          <w:sz w:val="32"/>
          <w:szCs w:val="32"/>
          <w:cs/>
        </w:rPr>
        <w:t xml:space="preserve"> โดยได้ดำเนินงานตามแผนปฏิบัติการประจำปี ๒๕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6๑</w:t>
      </w:r>
      <w:r w:rsidRPr="004E7BEE">
        <w:rPr>
          <w:rFonts w:ascii="TH SarabunIT๙" w:eastAsia="AngsanaNew" w:hAnsi="TH SarabunIT๙" w:cs="TH SarabunIT๙"/>
          <w:sz w:val="32"/>
          <w:szCs w:val="32"/>
          <w:cs/>
        </w:rPr>
        <w:t xml:space="preserve"> และมีผลการดำเนินงานของสถานศึกษา ดังนี้</w:t>
      </w:r>
    </w:p>
    <w:p w:rsidR="00DF5686" w:rsidRPr="004E7BEE" w:rsidRDefault="00DF5686" w:rsidP="00DF5686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DF5686" w:rsidRPr="004E7BEE" w:rsidRDefault="00DF5686" w:rsidP="00DF5686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7BEE">
        <w:rPr>
          <w:rFonts w:ascii="TH SarabunIT๙" w:eastAsia="AngsanaNew" w:hAnsi="TH SarabunIT๙" w:cs="TH SarabunIT๙"/>
          <w:sz w:val="32"/>
          <w:szCs w:val="32"/>
          <w:cs/>
        </w:rPr>
        <w:t>ทิศทางการดำเนินงานของสถานศึกษา</w:t>
      </w:r>
    </w:p>
    <w:p w:rsidR="00DF5686" w:rsidRPr="004E7BEE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Pr="004E7BEE" w:rsidRDefault="00DF5686" w:rsidP="00DF5686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4E7BE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ปรัชญา</w:t>
      </w:r>
      <w:r w:rsidRPr="004E7BEE">
        <w:rPr>
          <w:rFonts w:ascii="TH SarabunPSK" w:eastAsia="AngsanaNew" w:hAnsi="TH SarabunPSK" w:cs="TH SarabunPSK"/>
          <w:b/>
          <w:bCs/>
          <w:sz w:val="32"/>
          <w:szCs w:val="32"/>
        </w:rPr>
        <w:t>/</w:t>
      </w:r>
      <w:r w:rsidRPr="004E7BE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วิสัยทัศน์</w:t>
      </w:r>
      <w:r w:rsidRPr="004E7BEE">
        <w:rPr>
          <w:rFonts w:ascii="TH SarabunPSK" w:eastAsia="AngsanaNew" w:hAnsi="TH SarabunPSK" w:cs="TH SarabunPSK"/>
          <w:b/>
          <w:bCs/>
          <w:sz w:val="32"/>
          <w:szCs w:val="32"/>
        </w:rPr>
        <w:t>/</w:t>
      </w:r>
      <w:r w:rsidRPr="004E7BE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พันธกิจ</w:t>
      </w:r>
      <w:r w:rsidRPr="004E7BEE">
        <w:rPr>
          <w:rFonts w:ascii="TH SarabunPSK" w:eastAsia="AngsanaNew" w:hAnsi="TH SarabunPSK" w:cs="TH SarabunPSK"/>
          <w:b/>
          <w:bCs/>
          <w:sz w:val="32"/>
          <w:szCs w:val="32"/>
        </w:rPr>
        <w:t>/</w:t>
      </w:r>
      <w:r w:rsidRPr="004E7BE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อัตลักษณ์</w:t>
      </w:r>
      <w:r w:rsidRPr="004E7BEE">
        <w:rPr>
          <w:rFonts w:ascii="TH SarabunPSK" w:eastAsia="AngsanaNew" w:hAnsi="TH SarabunPSK" w:cs="TH SarabunPSK"/>
          <w:b/>
          <w:bCs/>
          <w:sz w:val="32"/>
          <w:szCs w:val="32"/>
        </w:rPr>
        <w:t>/</w:t>
      </w:r>
      <w:r w:rsidRPr="004E7BE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วัตถุประสงค์</w:t>
      </w:r>
      <w:r w:rsidRPr="004E7BEE">
        <w:rPr>
          <w:rFonts w:ascii="TH SarabunPSK" w:eastAsia="AngsanaNew" w:hAnsi="TH SarabunPSK" w:cs="TH SarabunPSK"/>
          <w:b/>
          <w:bCs/>
          <w:sz w:val="32"/>
          <w:szCs w:val="32"/>
        </w:rPr>
        <w:t>/</w:t>
      </w:r>
      <w:r w:rsidRPr="004E7BE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กลยุทธ์</w:t>
      </w:r>
    </w:p>
    <w:p w:rsidR="00DF5686" w:rsidRPr="007276DA" w:rsidRDefault="00DF5686" w:rsidP="00DF5686">
      <w:pPr>
        <w:tabs>
          <w:tab w:val="left" w:pos="35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7276DA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ปรัชญา</w:t>
      </w:r>
    </w:p>
    <w:p w:rsidR="00DF5686" w:rsidRPr="00C00528" w:rsidRDefault="00DF5686" w:rsidP="00DF5686">
      <w:pPr>
        <w:tabs>
          <w:tab w:val="left" w:pos="350"/>
        </w:tabs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16"/>
          <w:szCs w:val="16"/>
          <w:highlight w:val="yellow"/>
        </w:rPr>
      </w:pPr>
    </w:p>
    <w:p w:rsidR="00DF5686" w:rsidRPr="009D722C" w:rsidRDefault="00DF5686" w:rsidP="00DF5686">
      <w:pPr>
        <w:tabs>
          <w:tab w:val="left" w:pos="35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9D722C">
        <w:rPr>
          <w:rFonts w:ascii="TH SarabunIT๙" w:hAnsi="TH SarabunIT๙" w:cs="TH SarabunIT๙"/>
          <w:sz w:val="32"/>
          <w:szCs w:val="32"/>
          <w:cs/>
        </w:rPr>
        <w:t>มีความรู้  คู่คุณธรรม  น้อมนำปรัชญาของเศรษฐกิจพอเพียง ภาคีเครือข่ายร่วมจัด สร้างสังคมแห่งการเรียนรู้</w:t>
      </w:r>
      <w:r w:rsidRPr="009D722C">
        <w:rPr>
          <w:rFonts w:ascii="TH SarabunIT๙" w:hAnsi="TH SarabunIT๙" w:cs="TH SarabunIT๙"/>
          <w:sz w:val="32"/>
          <w:szCs w:val="32"/>
        </w:rPr>
        <w:t xml:space="preserve"> </w:t>
      </w:r>
      <w:r w:rsidRPr="009D722C">
        <w:rPr>
          <w:rFonts w:ascii="TH SarabunIT๙" w:hAnsi="TH SarabunIT๙" w:cs="TH SarabunIT๙"/>
          <w:sz w:val="32"/>
          <w:szCs w:val="32"/>
          <w:cs/>
        </w:rPr>
        <w:t xml:space="preserve">สู่ประชาธิปไตย </w:t>
      </w:r>
    </w:p>
    <w:p w:rsidR="00DF5686" w:rsidRPr="00C00528" w:rsidRDefault="00DF5686" w:rsidP="00DF5686">
      <w:pPr>
        <w:tabs>
          <w:tab w:val="left" w:pos="350"/>
        </w:tabs>
        <w:ind w:firstLine="720"/>
        <w:rPr>
          <w:rFonts w:ascii="TH SarabunIT๙" w:hAnsi="TH SarabunIT๙" w:cs="TH SarabunIT๙"/>
          <w:sz w:val="32"/>
          <w:szCs w:val="32"/>
          <w:highlight w:val="yellow"/>
          <w:cs/>
        </w:rPr>
      </w:pPr>
    </w:p>
    <w:p w:rsidR="00DF5686" w:rsidRPr="007276DA" w:rsidRDefault="00DF5686" w:rsidP="00DF5686">
      <w:pPr>
        <w:tabs>
          <w:tab w:val="left" w:pos="35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7276DA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วิสัยทัศน์</w:t>
      </w:r>
    </w:p>
    <w:p w:rsidR="00DF5686" w:rsidRPr="00C00528" w:rsidRDefault="00DF5686" w:rsidP="00DF5686">
      <w:pPr>
        <w:tabs>
          <w:tab w:val="left" w:pos="350"/>
        </w:tabs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16"/>
          <w:szCs w:val="16"/>
          <w:highlight w:val="yellow"/>
        </w:rPr>
      </w:pPr>
    </w:p>
    <w:p w:rsidR="00DF5686" w:rsidRDefault="00DF5686" w:rsidP="00DF5686">
      <w:pPr>
        <w:tabs>
          <w:tab w:val="left" w:pos="35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highlight w:val="yellow"/>
        </w:rPr>
      </w:pPr>
      <w:r w:rsidRPr="007276DA">
        <w:rPr>
          <w:rFonts w:ascii="TH SarabunIT๙" w:hAnsi="TH SarabunIT๙" w:cs="TH SarabunIT๙"/>
          <w:sz w:val="32"/>
          <w:szCs w:val="32"/>
          <w:cs/>
        </w:rPr>
        <w:tab/>
      </w:r>
      <w:r w:rsidRPr="007276DA">
        <w:rPr>
          <w:rFonts w:ascii="TH SarabunIT๙" w:hAnsi="TH SarabunIT๙" w:cs="TH SarabunIT๙"/>
          <w:sz w:val="32"/>
          <w:szCs w:val="32"/>
          <w:cs/>
        </w:rPr>
        <w:tab/>
      </w:r>
      <w:r w:rsidRPr="009D722C">
        <w:rPr>
          <w:rFonts w:ascii="TH SarabunIT๙" w:hAnsi="TH SarabunIT๙" w:cs="TH SarabunIT๙"/>
          <w:color w:val="000000"/>
          <w:sz w:val="32"/>
          <w:szCs w:val="32"/>
          <w:cs/>
        </w:rPr>
        <w:t>ภายในปี พ.ศ. ๒๕๕๙ – พ.ศ.๒๕๖๒</w:t>
      </w:r>
      <w:r w:rsidRPr="009D722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D722C">
        <w:rPr>
          <w:rFonts w:ascii="TH SarabunIT๙" w:hAnsi="TH SarabunIT๙" w:cs="TH SarabunIT๙"/>
          <w:color w:val="000000"/>
          <w:sz w:val="32"/>
          <w:szCs w:val="32"/>
          <w:cs/>
        </w:rPr>
        <w:t>ศูนย์การศึกษานอกระบบและการศึกษาตามอัธยาศัยอำเภอ     คลองขลุง จะจัดการศึกษา</w:t>
      </w:r>
      <w:r w:rsidRPr="009D722C">
        <w:rPr>
          <w:rFonts w:ascii="TH SarabunIT๙" w:hAnsi="TH SarabunIT๙" w:cs="TH SarabunIT๙"/>
          <w:sz w:val="32"/>
          <w:szCs w:val="32"/>
          <w:cs/>
        </w:rPr>
        <w:t xml:space="preserve">ตลอดชีวิต </w:t>
      </w:r>
      <w:r w:rsidRPr="009D722C">
        <w:rPr>
          <w:rFonts w:ascii="TH SarabunIT๙" w:hAnsi="TH SarabunIT๙" w:cs="TH SarabunIT๙"/>
          <w:color w:val="000000"/>
          <w:sz w:val="32"/>
          <w:szCs w:val="32"/>
          <w:cs/>
        </w:rPr>
        <w:t>แก่ประชาชนอำเภอคลองขลุง</w:t>
      </w:r>
      <w:r w:rsidRPr="009D722C">
        <w:rPr>
          <w:rFonts w:ascii="TH SarabunIT๙" w:hAnsi="TH SarabunIT๙" w:cs="TH SarabunIT๙"/>
          <w:sz w:val="32"/>
          <w:szCs w:val="32"/>
          <w:cs/>
        </w:rPr>
        <w:t xml:space="preserve"> ตามแนวทางปรัชญาของเศรษฐกิจพอเพียง เพื่อสร้างสังคมไทยให้เป็นสังคมแห่งการเรียนรู้  </w:t>
      </w:r>
    </w:p>
    <w:p w:rsidR="00DF5686" w:rsidRPr="00C00528" w:rsidRDefault="00DF5686" w:rsidP="00DF5686">
      <w:pPr>
        <w:tabs>
          <w:tab w:val="left" w:pos="350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highlight w:val="yellow"/>
        </w:rPr>
      </w:pPr>
    </w:p>
    <w:p w:rsidR="00DF5686" w:rsidRPr="00914D24" w:rsidRDefault="00DF5686" w:rsidP="00DF5686">
      <w:pPr>
        <w:tabs>
          <w:tab w:val="left" w:pos="35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914D24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พันธกิจ</w:t>
      </w:r>
    </w:p>
    <w:p w:rsidR="00DF5686" w:rsidRPr="00914D24" w:rsidRDefault="00DF5686" w:rsidP="00DF5686">
      <w:pPr>
        <w:tabs>
          <w:tab w:val="left" w:pos="350"/>
        </w:tabs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16"/>
          <w:szCs w:val="16"/>
        </w:rPr>
      </w:pPr>
    </w:p>
    <w:p w:rsidR="00DF5686" w:rsidRPr="00914D24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๑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กศน.อำเภอคลองขลุง </w:t>
      </w:r>
      <w:r w:rsidRPr="00914D24">
        <w:rPr>
          <w:rFonts w:ascii="TH SarabunIT๙" w:hAnsi="TH SarabunIT๙" w:cs="TH SarabunIT๙"/>
          <w:sz w:val="32"/>
          <w:szCs w:val="32"/>
          <w:cs/>
        </w:rPr>
        <w:t>จัดและส่งเสริมการศึกษานอกระบบและการศึกษาตามอัธยาศัยที่มีคุณภาพ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โดยนำ “ศาสตร์พระราชา สู่การพัฒนาที่ยั่งยืน” ทั้ง 18 ข้อ มาบริหารงานด้านการศึกษาของ กศน. เพื่อยกระดับการศึกษา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พัฒนาทักษะการเรียนรู้ของประชาชนทุกกลุ่มเป้าหมายให้เหมาะสมทุกช่วงวัย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และพร้อมรับการเปลี่ยนแปลงบริบททางสังคม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และสร้างสังคมแห่งการเรียนรู้ตลอดชีวิต</w:t>
      </w:r>
    </w:p>
    <w:p w:rsidR="00DF5686" w:rsidRPr="00914D24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๒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กศน.อำเภอคลองขลุง </w:t>
      </w:r>
      <w:r w:rsidRPr="00914D24">
        <w:rPr>
          <w:rFonts w:ascii="TH SarabunIT๙" w:hAnsi="TH SarabunIT๙" w:cs="TH SarabunIT๙"/>
          <w:sz w:val="32"/>
          <w:szCs w:val="32"/>
          <w:cs/>
        </w:rPr>
        <w:t>ส่งเสริมสนับสนุน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และประสานการมีส่วนร่วมของภาคีเครือข่ายและชุมชน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ในการจัดการศึกษานอกระบบและการศึกษาตามอัธยาศัย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และกระบวนการเรียนรู้ตลอดชีวิตของชุมชน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รวมทั้งการดำเนินกิจกรรมของศูนย์การเรียน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และแหล่งการเรียนรู้ในรูปแบบต่างๆ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โดยนำ “ศาสตร์พระราชา สู่การพัฒนาที่ยั่งยืน” ทั้ง 18 ข้อ มาบริหารงานด้านการศึกษาของ กศน.</w:t>
      </w:r>
    </w:p>
    <w:p w:rsidR="00DF5686" w:rsidRPr="00914D24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๓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กศน.อำเภอคลองขลุง </w:t>
      </w:r>
      <w:r w:rsidRPr="00914D24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ส่งเสริมและพัฒนาการนำเทคโนโลยีทางการศึกษา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และเทคโนโลยีสารสนเทศและการสื่อสาร โดยนำ “ศาสตร์พระราชา สู่การพัฒนาที่ยั่งยืน” ทั้ง 18 ข้อ มาบริหารงานด้านการศึกษาของ กศน. ให้เกิดประสิทธิภาพในการจัดการศึกษานอกระบบและการศึกษาตามอัธยาศัยให้กับประชาชนอย่างทั่วถึง</w:t>
      </w:r>
    </w:p>
    <w:p w:rsidR="00DF5686" w:rsidRPr="00914D24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๔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กศน.อำเภอคลองขลุง </w:t>
      </w:r>
      <w:r w:rsidRPr="00914D24">
        <w:rPr>
          <w:rFonts w:ascii="TH SarabunIT๙" w:hAnsi="TH SarabunIT๙" w:cs="TH SarabunIT๙"/>
          <w:sz w:val="32"/>
          <w:szCs w:val="32"/>
          <w:cs/>
        </w:rPr>
        <w:t>พัฒนาหลักสูตร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รูปแบบการจัดกิจกรรมการเรียนรู้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สื่อและนวัตกรรม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การวัดและประเมินผลในทุกรูปแบบให้สอดคล้องกับบริบทในปัจจุบัน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โดยนำ “ศาสตร์พระราชา สู่การพัฒนาที่ยั่งยืน” ทั้ง 18 ข้อ มาบริหารงานด้านการศึกษาของ กศน.</w:t>
      </w:r>
    </w:p>
    <w:p w:rsidR="00DF5686" w:rsidRPr="00914D24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lastRenderedPageBreak/>
        <w:t>๕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บุคลากร กศน.อำเภอคลองขลุง </w:t>
      </w:r>
      <w:r w:rsidRPr="00914D24">
        <w:rPr>
          <w:rFonts w:ascii="TH SarabunIT๙" w:hAnsi="TH SarabunIT๙" w:cs="TH SarabunIT๙"/>
          <w:sz w:val="32"/>
          <w:szCs w:val="32"/>
          <w:cs/>
        </w:rPr>
        <w:t>ได้รับการพัฒนาระบบการบริหารจัดการให้มีประสิทธิภาพ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โดยนำ “ศาสตร์พระราชา สู่การพัฒนาที่ยั่งยืน” ทั้ง 18 ข้อ มาบริหารงานด้านการศึกษาของ กศน.เพื่อมุ่งจัดการศึกษาที่มีคุณภาพโดยยึดหลักธรรมาภิบาลและการมีส่วนร่วม</w:t>
      </w:r>
    </w:p>
    <w:p w:rsidR="00DF5686" w:rsidRPr="00914D24" w:rsidRDefault="00DF5686" w:rsidP="00DF5686">
      <w:pPr>
        <w:tabs>
          <w:tab w:val="left" w:pos="851"/>
          <w:tab w:val="left" w:pos="993"/>
          <w:tab w:val="left" w:pos="1276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F5686" w:rsidRPr="00914D24" w:rsidRDefault="00DF5686" w:rsidP="00DF5686">
      <w:pPr>
        <w:tabs>
          <w:tab w:val="left" w:pos="851"/>
          <w:tab w:val="left" w:pos="993"/>
          <w:tab w:val="left" w:pos="1276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14D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สร้างสรรค์อาชีพ สร้างรายได้ </w:t>
      </w:r>
    </w:p>
    <w:p w:rsidR="00DF5686" w:rsidRPr="00914D24" w:rsidRDefault="00DF5686" w:rsidP="00DF5686">
      <w:pPr>
        <w:tabs>
          <w:tab w:val="left" w:pos="851"/>
          <w:tab w:val="left" w:pos="993"/>
          <w:tab w:val="left" w:pos="1276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14D2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14D2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</w:t>
      </w:r>
      <w:r w:rsidRPr="00914D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กศน.อำเภอคลองขลุง ส่งเสริมสนับสนุนให้ ภูมิปัญญาท้องถิ่น/ผู้เชี่ยวชาญองค์ความรู้ด้านต่างๆ </w:t>
      </w:r>
    </w:p>
    <w:p w:rsidR="00DF5686" w:rsidRPr="00914D24" w:rsidRDefault="00DF5686" w:rsidP="00DF5686">
      <w:pPr>
        <w:tabs>
          <w:tab w:val="left" w:pos="851"/>
          <w:tab w:val="left" w:pos="993"/>
          <w:tab w:val="left" w:pos="1276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14D24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เป็นผู้ถ่ายทอดความรู้และจัดกิจกรรมการเรียนรู้ในการจัดการศึกษานอกระบบและการศึกษาตามอัธยาศัย</w:t>
      </w:r>
    </w:p>
    <w:p w:rsidR="00DF5686" w:rsidRPr="00914D24" w:rsidRDefault="00DF5686" w:rsidP="00DF5686">
      <w:pPr>
        <w:pStyle w:val="a6"/>
        <w:tabs>
          <w:tab w:val="left" w:pos="851"/>
          <w:tab w:val="left" w:pos="993"/>
          <w:tab w:val="left" w:pos="1276"/>
          <w:tab w:val="left" w:pos="1701"/>
        </w:tabs>
        <w:spacing w:line="360" w:lineRule="exact"/>
        <w:ind w:left="87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14D2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Pr="00914D24">
        <w:rPr>
          <w:rFonts w:ascii="TH SarabunIT๙" w:hAnsi="TH SarabunIT๙" w:cs="TH SarabunIT๙"/>
          <w:color w:val="000000"/>
          <w:sz w:val="32"/>
          <w:szCs w:val="32"/>
          <w:cs/>
        </w:rPr>
        <w:t>กศน.อำเภอคลองขลุง จัดและส่งเสริมความรู้ พัฒนาทักษะความสามารถด้านเทคโนโลยี</w:t>
      </w:r>
    </w:p>
    <w:p w:rsidR="00DF5686" w:rsidRPr="007276DA" w:rsidRDefault="00DF5686" w:rsidP="00DF5686">
      <w:pPr>
        <w:tabs>
          <w:tab w:val="left" w:pos="851"/>
          <w:tab w:val="left" w:pos="993"/>
          <w:tab w:val="left" w:pos="1276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14D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สารสนเทศแก่นักศึกษาและประชาชน  และนำสื่อเทคโนโลยีทางการศึกษา </w:t>
      </w:r>
      <w:r w:rsidRPr="00914D24">
        <w:rPr>
          <w:rFonts w:ascii="TH SarabunIT๙" w:hAnsi="TH SarabunIT๙" w:cs="TH SarabunIT๙"/>
          <w:color w:val="000000"/>
          <w:sz w:val="32"/>
          <w:szCs w:val="32"/>
        </w:rPr>
        <w:t xml:space="preserve">ETV </w:t>
      </w:r>
      <w:r w:rsidRPr="00914D24">
        <w:rPr>
          <w:rFonts w:ascii="TH SarabunIT๙" w:hAnsi="TH SarabunIT๙" w:cs="TH SarabunIT๙"/>
          <w:color w:val="000000"/>
          <w:sz w:val="32"/>
          <w:szCs w:val="32"/>
          <w:cs/>
        </w:rPr>
        <w:t>ที่หลากหลายและมีคุณภาพมาใช้ในการจัดกระบวนการเรียนรู้เพื่อเพิ่มประสิทธิภาพในการจัดการศึกษา</w:t>
      </w:r>
    </w:p>
    <w:p w:rsidR="00DF5686" w:rsidRPr="00C00528" w:rsidRDefault="00DF5686" w:rsidP="00DF5686">
      <w:pPr>
        <w:tabs>
          <w:tab w:val="left" w:pos="35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  <w:sz w:val="32"/>
          <w:szCs w:val="32"/>
          <w:highlight w:val="yellow"/>
        </w:rPr>
      </w:pPr>
    </w:p>
    <w:p w:rsidR="00DF5686" w:rsidRDefault="00DF5686" w:rsidP="00DF5686">
      <w:pPr>
        <w:tabs>
          <w:tab w:val="left" w:pos="851"/>
          <w:tab w:val="left" w:pos="1276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276DA">
        <w:rPr>
          <w:rFonts w:ascii="TH SarabunIT๙" w:eastAsia="AngsanaNew" w:hAnsi="TH SarabunIT๙" w:cs="TH SarabunIT๙"/>
          <w:b/>
          <w:bCs/>
          <w:sz w:val="32"/>
          <w:szCs w:val="32"/>
        </w:rPr>
        <w:sym w:font="Wingdings 2" w:char="F097"/>
      </w:r>
      <w:r w:rsidRPr="007276DA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อัตลักษณ์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7276DA">
        <w:rPr>
          <w:rFonts w:ascii="TH SarabunIT๙" w:eastAsia="AngsanaNew-Bold" w:hAnsi="TH SarabunIT๙" w:cs="TH SarabunIT๙"/>
          <w:b/>
          <w:bCs/>
          <w:sz w:val="32"/>
          <w:szCs w:val="32"/>
        </w:rPr>
        <w:sym w:font="Wingdings 3" w:char="F022"/>
      </w: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7276DA">
        <w:rPr>
          <w:rFonts w:ascii="TH SarabunIT๙" w:hAnsi="TH SarabunIT๙" w:cs="TH SarabunIT๙"/>
          <w:sz w:val="32"/>
          <w:szCs w:val="32"/>
          <w:cs/>
        </w:rPr>
        <w:t>ใช้ชีวิตอย่างพอเพียง</w:t>
      </w:r>
    </w:p>
    <w:p w:rsidR="00DF5686" w:rsidRPr="007276DA" w:rsidRDefault="00DF5686" w:rsidP="00DF5686">
      <w:pPr>
        <w:tabs>
          <w:tab w:val="left" w:pos="851"/>
          <w:tab w:val="left" w:pos="1276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F5686" w:rsidRPr="00C00528" w:rsidRDefault="00DF5686" w:rsidP="00DF5686">
      <w:pPr>
        <w:tabs>
          <w:tab w:val="left" w:pos="35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  <w:highlight w:val="yellow"/>
        </w:rPr>
      </w:pPr>
      <w:r w:rsidRPr="007276DA">
        <w:rPr>
          <w:rFonts w:ascii="TH SarabunIT๙" w:eastAsia="AngsanaNew-Bold" w:hAnsi="TH SarabunIT๙" w:cs="TH SarabunIT๙"/>
          <w:b/>
          <w:bCs/>
          <w:sz w:val="32"/>
          <w:szCs w:val="32"/>
        </w:rPr>
        <w:sym w:font="Wingdings 2" w:char="F097"/>
      </w:r>
      <w:r w:rsidRPr="007276DA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เอกลักษณ์  </w:t>
      </w:r>
      <w:r w:rsidRPr="007276DA">
        <w:rPr>
          <w:rFonts w:ascii="TH SarabunIT๙" w:hAnsi="TH SarabunIT๙" w:cs="TH SarabunIT๙"/>
          <w:sz w:val="32"/>
          <w:szCs w:val="32"/>
        </w:rPr>
        <w:sym w:font="Wingdings 3" w:char="F02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722C">
        <w:rPr>
          <w:rFonts w:ascii="TH SarabunIT๙" w:hAnsi="TH SarabunIT๙" w:cs="TH SarabunIT๙"/>
          <w:sz w:val="32"/>
          <w:szCs w:val="32"/>
          <w:cs/>
        </w:rPr>
        <w:t>สถานศึกษาพอเพียง</w:t>
      </w:r>
    </w:p>
    <w:p w:rsidR="00DF5686" w:rsidRPr="00C00528" w:rsidRDefault="00DF5686" w:rsidP="00DF5686">
      <w:pPr>
        <w:tabs>
          <w:tab w:val="left" w:pos="35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highlight w:val="yellow"/>
          <w:u w:val="single"/>
        </w:rPr>
      </w:pPr>
    </w:p>
    <w:p w:rsidR="00DF5686" w:rsidRPr="00914D24" w:rsidRDefault="00DF5686" w:rsidP="00DF5686">
      <w:pPr>
        <w:tabs>
          <w:tab w:val="left" w:pos="35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914D24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เป้าประสงค์</w:t>
      </w:r>
    </w:p>
    <w:p w:rsidR="00DF5686" w:rsidRPr="00914D24" w:rsidRDefault="00DF5686" w:rsidP="00DF5686">
      <w:pPr>
        <w:tabs>
          <w:tab w:val="left" w:pos="35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F5686" w:rsidRPr="00914D24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๑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sz w:val="32"/>
          <w:szCs w:val="32"/>
          <w:cs/>
        </w:rPr>
        <w:t>ประชาชนผู้ด้อย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พลาด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และขาดโอกาสทางการศึกษา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รวมทั้งประชาชนกลุ่มเป้าหมายพิเศษได้รับโอกาสทางการศึกษาในรูปแบบการศึกษานอกระบบระดับการศึกษาขั้นพื้นฐาน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การศึกษาต่อเนื่องและการศึกษาตามอัธยาศัยที่มีคุณภาพ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อย่างเท่าเทียมและทั่วถึง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เป็นไปตามสภาพ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และความต้องการของแต่ละกลุ่ม</w:t>
      </w:r>
    </w:p>
    <w:p w:rsidR="00DF5686" w:rsidRPr="00914D24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๒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sz w:val="32"/>
          <w:szCs w:val="32"/>
          <w:cs/>
        </w:rPr>
        <w:t>ประชาชนได้รับการส่งเสริมกระบวนการเรียนรู้เพื่อแก้ปัญหาและพัฒนาคุณภาพชีวิต</w:t>
      </w:r>
    </w:p>
    <w:p w:rsidR="00DF5686" w:rsidRPr="00914D24" w:rsidRDefault="00DF5686" w:rsidP="00DF568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และเสริมสร้างความเข้มแข็งให้กับชุมชน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กศน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ศูนย์การเรียนชุมชน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และแหล่งการเรียนรู้อื่นในชุมชนเป็นกลไกในการจัดการเรียนรู้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เพื่อพัฒนาไปสู่ความมั่นคงและยั่งยืนทางด้านเศรษฐกิจ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ประวัติศาสตร์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:rsidR="00DF5686" w:rsidRPr="00914D24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๓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sz w:val="32"/>
          <w:szCs w:val="32"/>
          <w:cs/>
        </w:rPr>
        <w:t>ชุมชนและทุกภาคส่วน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ร่วมเป็นภาคีเครือข่ายในการจัด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และสนับสนุนการดำเนินงานการศึกษานอกระบบและการศึกษาตามอัธยาศัย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รวมทั้งมีส่วนร่วมในการขับเคลื่อนกิจกรรมการเรียนรู้ของชุมชนตามหลักปรัชญาของเศรษฐกิจพอเพียงและปรัชญาคิดเป็น</w:t>
      </w:r>
    </w:p>
    <w:p w:rsidR="00DF5686" w:rsidRPr="00914D24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๔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sz w:val="32"/>
          <w:szCs w:val="32"/>
          <w:cs/>
        </w:rPr>
        <w:t>ประชาชนได้รับโอกาสในการเรียนรู้และมีเจตคติทางวิทยาศาสตร์และเทคโนโลยีที่เหมาะสมสามารถคิด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และประยุกต์ใช้ในการแก้ปัญหา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และพัฒนาคุณภาพชีวิตได้อย่างสร้างสรรค์</w:t>
      </w:r>
    </w:p>
    <w:p w:rsidR="00DF5686" w:rsidRPr="00914D24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๕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sz w:val="32"/>
          <w:szCs w:val="32"/>
          <w:cs/>
        </w:rPr>
        <w:t>หน่วยงานและสถานศึกษาพัฒนาและนำสื่อ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เทคโนโลยีทางการศึกษา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เทคโนโลยีสารสนเทศและการสื่อสาร</w:t>
      </w:r>
      <w:r w:rsidRPr="00914D24">
        <w:rPr>
          <w:rFonts w:ascii="TH SarabunIT๙" w:hAnsi="TH SarabunIT๙" w:cs="TH SarabunIT๙"/>
          <w:sz w:val="32"/>
          <w:szCs w:val="32"/>
        </w:rPr>
        <w:t xml:space="preserve"> </w:t>
      </w:r>
      <w:r w:rsidRPr="00914D24">
        <w:rPr>
          <w:rFonts w:ascii="TH SarabunIT๙" w:hAnsi="TH SarabunIT๙" w:cs="TH SarabunIT๙"/>
          <w:sz w:val="32"/>
          <w:szCs w:val="32"/>
          <w:cs/>
        </w:rPr>
        <w:t>มาใช้ในการเพิ่มโอกาสและยกระดับคุณภาพในการจัดการเรียนรู้</w:t>
      </w:r>
    </w:p>
    <w:p w:rsidR="00DF5686" w:rsidRPr="00914D24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๖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sz w:val="32"/>
          <w:szCs w:val="32"/>
          <w:cs/>
        </w:rPr>
        <w:t>บุคลากรของหน่วยงานและสถานศึกษาได้รับการพัฒนาเพื่อเพิ่มสมรรถนะในการปฏิบัติงานการศึกษานอกระบบและการศึกษาตามอัธยาศัยอย่างทั่วถึง</w:t>
      </w:r>
    </w:p>
    <w:p w:rsidR="00DF5686" w:rsidRPr="009D722C" w:rsidRDefault="00DF5686" w:rsidP="00DF568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D24">
        <w:rPr>
          <w:rFonts w:ascii="TH SarabunIT๙" w:hAnsi="TH SarabunIT๙" w:cs="TH SarabunIT๙"/>
          <w:sz w:val="32"/>
          <w:szCs w:val="32"/>
          <w:cs/>
        </w:rPr>
        <w:t>๗</w:t>
      </w:r>
      <w:r w:rsidRPr="00914D24">
        <w:rPr>
          <w:rFonts w:ascii="TH SarabunIT๙" w:hAnsi="TH SarabunIT๙" w:cs="TH SarabunIT๙"/>
          <w:sz w:val="32"/>
          <w:szCs w:val="32"/>
        </w:rPr>
        <w:t xml:space="preserve">. </w:t>
      </w:r>
      <w:r w:rsidRPr="00914D24">
        <w:rPr>
          <w:rFonts w:ascii="TH SarabunIT๙" w:hAnsi="TH SarabunIT๙" w:cs="TH SarabunIT๙"/>
          <w:sz w:val="32"/>
          <w:szCs w:val="32"/>
          <w:cs/>
        </w:rPr>
        <w:t>หน่วยงานและสถานศึกษามีระบบการบริหารจัดการตามหลักธรรมาภิบาล</w:t>
      </w:r>
    </w:p>
    <w:p w:rsidR="00DF5686" w:rsidRDefault="00DF5686" w:rsidP="00DF5686">
      <w:pPr>
        <w:tabs>
          <w:tab w:val="left" w:pos="851"/>
          <w:tab w:val="left" w:pos="1276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86" w:rsidRDefault="00DF5686" w:rsidP="00DF5686">
      <w:pPr>
        <w:tabs>
          <w:tab w:val="left" w:pos="851"/>
          <w:tab w:val="left" w:pos="1276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86" w:rsidRDefault="00DF5686" w:rsidP="00DF5686">
      <w:pPr>
        <w:tabs>
          <w:tab w:val="left" w:pos="851"/>
          <w:tab w:val="left" w:pos="1276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86" w:rsidRPr="001730E8" w:rsidRDefault="00DF5686" w:rsidP="00DF5686">
      <w:pPr>
        <w:tabs>
          <w:tab w:val="left" w:pos="851"/>
          <w:tab w:val="left" w:pos="1276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86" w:rsidRPr="005C7974" w:rsidRDefault="00DF5686" w:rsidP="00DF5686">
      <w:pPr>
        <w:tabs>
          <w:tab w:val="left" w:pos="350"/>
        </w:tabs>
        <w:rPr>
          <w:rFonts w:ascii="TH SarabunIT๙" w:hAnsi="TH SarabunIT๙" w:cs="TH SarabunIT๙"/>
          <w:sz w:val="32"/>
          <w:szCs w:val="32"/>
        </w:rPr>
      </w:pPr>
      <w:r w:rsidRPr="001730E8">
        <w:rPr>
          <w:rFonts w:ascii="TH SarabunIT๙" w:hAnsi="TH SarabunIT๙" w:cs="TH SarabunIT๙"/>
          <w:b/>
          <w:bCs/>
          <w:sz w:val="32"/>
          <w:szCs w:val="32"/>
        </w:rPr>
        <w:lastRenderedPageBreak/>
        <w:sym w:font="Wingdings 2" w:char="F097"/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>คำขวัญ</w:t>
      </w:r>
      <w:r w:rsidRPr="005C7974">
        <w:rPr>
          <w:rFonts w:ascii="TH SarabunIT๙" w:hAnsi="TH SarabunIT๙" w:cs="TH SarabunIT๙"/>
          <w:sz w:val="32"/>
          <w:szCs w:val="32"/>
          <w:cs/>
        </w:rPr>
        <w:t>"ส่งเสริมการศึกษา ภาคีร่ว</w:t>
      </w:r>
      <w:r>
        <w:rPr>
          <w:rFonts w:ascii="TH SarabunIT๙" w:hAnsi="TH SarabunIT๙" w:cs="TH SarabunIT๙"/>
          <w:sz w:val="32"/>
          <w:szCs w:val="32"/>
          <w:cs/>
        </w:rPr>
        <w:t>มจัด พัฒนาแหล่งเรียนรู้ นำสู่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</w:t>
      </w:r>
      <w:r w:rsidRPr="005C7974">
        <w:rPr>
          <w:rFonts w:ascii="TH SarabunIT๙" w:hAnsi="TH SarabunIT๙" w:cs="TH SarabunIT๙"/>
          <w:sz w:val="32"/>
          <w:szCs w:val="32"/>
          <w:cs/>
        </w:rPr>
        <w:t>กิ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5C7974">
        <w:rPr>
          <w:rFonts w:ascii="TH SarabunIT๙" w:hAnsi="TH SarabunIT๙" w:cs="TH SarabunIT๙"/>
          <w:sz w:val="32"/>
          <w:szCs w:val="32"/>
          <w:cs/>
        </w:rPr>
        <w:t>พอเพียง</w:t>
      </w:r>
      <w:r w:rsidRPr="005C7974">
        <w:rPr>
          <w:rFonts w:ascii="TH SarabunIT๙" w:hAnsi="TH SarabunIT๙" w:cs="TH SarabunIT๙"/>
          <w:sz w:val="32"/>
          <w:szCs w:val="32"/>
        </w:rPr>
        <w:t>"</w:t>
      </w:r>
    </w:p>
    <w:p w:rsidR="00DF5686" w:rsidRPr="005C7974" w:rsidRDefault="00DF5686" w:rsidP="00DF5686">
      <w:pPr>
        <w:tabs>
          <w:tab w:val="left" w:pos="35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F5686" w:rsidRPr="005C7974" w:rsidRDefault="00DF5686" w:rsidP="00DF5686">
      <w:pPr>
        <w:tabs>
          <w:tab w:val="left" w:pos="350"/>
        </w:tabs>
        <w:rPr>
          <w:rFonts w:ascii="TH SarabunIT๙" w:hAnsi="TH SarabunIT๙" w:cs="TH SarabunIT๙"/>
          <w:sz w:val="32"/>
          <w:szCs w:val="32"/>
        </w:rPr>
      </w:pPr>
      <w:r w:rsidRPr="001730E8">
        <w:rPr>
          <w:rFonts w:ascii="TH SarabunIT๙" w:hAnsi="TH SarabunIT๙" w:cs="TH SarabunIT๙"/>
          <w:b/>
          <w:bCs/>
          <w:sz w:val="32"/>
          <w:szCs w:val="32"/>
        </w:rPr>
        <w:sym w:font="Wingdings 2" w:char="F097"/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สัญลักษณ์ของสถานศึกษา  </w:t>
      </w:r>
      <w:r w:rsidRPr="005C7974">
        <w:rPr>
          <w:rFonts w:ascii="TH SarabunIT๙" w:hAnsi="TH SarabunIT๙" w:cs="TH SarabunIT๙"/>
          <w:sz w:val="32"/>
          <w:szCs w:val="32"/>
          <w:cs/>
        </w:rPr>
        <w:t>ดอกกล้วยไม้</w:t>
      </w:r>
    </w:p>
    <w:p w:rsidR="00DF5686" w:rsidRPr="005C7974" w:rsidRDefault="00DF5686" w:rsidP="00DF5686">
      <w:pPr>
        <w:tabs>
          <w:tab w:val="left" w:pos="350"/>
        </w:tabs>
        <w:rPr>
          <w:rFonts w:ascii="TH SarabunIT๙" w:hAnsi="TH SarabunIT๙" w:cs="TH SarabunIT๙"/>
          <w:sz w:val="32"/>
          <w:szCs w:val="32"/>
          <w:cs/>
        </w:rPr>
      </w:pPr>
    </w:p>
    <w:p w:rsidR="00DF5686" w:rsidRPr="005C7974" w:rsidRDefault="00DF5686" w:rsidP="00DF5686">
      <w:pPr>
        <w:tabs>
          <w:tab w:val="left" w:pos="350"/>
        </w:tabs>
        <w:rPr>
          <w:rFonts w:ascii="TH SarabunIT๙" w:hAnsi="TH SarabunIT๙" w:cs="TH SarabunIT๙"/>
          <w:sz w:val="32"/>
          <w:szCs w:val="32"/>
        </w:rPr>
      </w:pPr>
      <w:r w:rsidRPr="001730E8">
        <w:rPr>
          <w:rFonts w:ascii="TH SarabunIT๙" w:hAnsi="TH SarabunIT๙" w:cs="TH SarabunIT๙"/>
          <w:b/>
          <w:bCs/>
          <w:sz w:val="32"/>
          <w:szCs w:val="32"/>
        </w:rPr>
        <w:sym w:font="Wingdings 2" w:char="F097"/>
      </w:r>
      <w:r w:rsidRPr="005C7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สีประจำสถานศึกษา</w:t>
      </w:r>
      <w:r w:rsidRPr="005C7974">
        <w:rPr>
          <w:rFonts w:ascii="TH SarabunIT๙" w:hAnsi="TH SarabunIT๙" w:cs="TH SarabunIT๙"/>
          <w:sz w:val="32"/>
          <w:szCs w:val="32"/>
          <w:cs/>
        </w:rPr>
        <w:t xml:space="preserve"> ชมพู</w:t>
      </w:r>
      <w:r w:rsidRPr="005C7974">
        <w:rPr>
          <w:rFonts w:ascii="TH SarabunIT๙" w:hAnsi="TH SarabunIT๙" w:cs="TH SarabunIT๙"/>
          <w:sz w:val="32"/>
          <w:szCs w:val="32"/>
        </w:rPr>
        <w:t xml:space="preserve"> – </w:t>
      </w:r>
      <w:r w:rsidRPr="005C7974">
        <w:rPr>
          <w:rFonts w:ascii="TH SarabunIT๙" w:hAnsi="TH SarabunIT๙" w:cs="TH SarabunIT๙"/>
          <w:sz w:val="32"/>
          <w:szCs w:val="32"/>
          <w:cs/>
        </w:rPr>
        <w:t xml:space="preserve">เขียว </w:t>
      </w:r>
    </w:p>
    <w:p w:rsidR="00DF5686" w:rsidRPr="005C7974" w:rsidRDefault="00DF5686" w:rsidP="00DF5686">
      <w:pPr>
        <w:tabs>
          <w:tab w:val="left" w:pos="3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5C7974">
        <w:rPr>
          <w:rFonts w:ascii="TH SarabunIT๙" w:eastAsia="AngsanaNew" w:hAnsi="TH SarabunIT๙" w:cs="TH SarabunIT๙"/>
          <w:sz w:val="32"/>
          <w:szCs w:val="32"/>
          <w:cs/>
        </w:rPr>
        <w:tab/>
        <w:t>- สีชมพู หมายถึง วิชาดี  กีฬาเด่น  เน้นคุณธรรม</w:t>
      </w:r>
    </w:p>
    <w:p w:rsidR="00DF5686" w:rsidRPr="005C7974" w:rsidRDefault="00DF5686" w:rsidP="00DF5686">
      <w:pPr>
        <w:tabs>
          <w:tab w:val="left" w:pos="350"/>
        </w:tabs>
        <w:rPr>
          <w:rFonts w:ascii="TH SarabunIT๙" w:hAnsi="TH SarabunIT๙" w:cs="TH SarabunIT๙"/>
          <w:sz w:val="32"/>
          <w:szCs w:val="32"/>
        </w:rPr>
      </w:pPr>
      <w:r w:rsidRPr="005C7974">
        <w:rPr>
          <w:rFonts w:ascii="TH SarabunIT๙" w:hAnsi="TH SarabunIT๙" w:cs="TH SarabunIT๙"/>
          <w:sz w:val="32"/>
          <w:szCs w:val="32"/>
          <w:cs/>
        </w:rPr>
        <w:tab/>
      </w:r>
      <w:r w:rsidRPr="005C7974">
        <w:rPr>
          <w:rFonts w:ascii="TH SarabunIT๙" w:hAnsi="TH SarabunIT๙" w:cs="TH SarabunIT๙"/>
          <w:sz w:val="32"/>
          <w:szCs w:val="32"/>
          <w:cs/>
        </w:rPr>
        <w:tab/>
      </w:r>
      <w:r w:rsidRPr="005C7974">
        <w:rPr>
          <w:rFonts w:ascii="TH SarabunIT๙" w:eastAsia="AngsanaNew" w:hAnsi="TH SarabunIT๙" w:cs="TH SarabunIT๙"/>
          <w:sz w:val="32"/>
          <w:szCs w:val="32"/>
          <w:cs/>
        </w:rPr>
        <w:t>- เขียว หมายถึงรักษาสิ่งแวดล้อม  น้อมนำเทคโนโลยี  เป็นที่พึ่งชุมชน</w:t>
      </w:r>
    </w:p>
    <w:p w:rsidR="00DF5686" w:rsidRPr="005C7974" w:rsidRDefault="00DF5686" w:rsidP="00DF5686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 w:rsidRPr="005C7974">
        <w:rPr>
          <w:rFonts w:ascii="TH SarabunIT๙" w:eastAsia="AngsanaNew" w:hAnsi="TH SarabunIT๙" w:cs="TH SarabunIT๙"/>
          <w:sz w:val="32"/>
          <w:szCs w:val="32"/>
          <w:cs/>
        </w:rPr>
        <w:t>สถานศึกษาได้กำหนดทิศทางการดำเนินงานไว้ในแผนพัฒนาคุณภาพการศึกษาและแผนปฏิบัติการประจำปี โดยได้ดำเนิ</w:t>
      </w:r>
      <w:r>
        <w:rPr>
          <w:rFonts w:ascii="TH SarabunIT๙" w:eastAsia="AngsanaNew" w:hAnsi="TH SarabunIT๙" w:cs="TH SarabunIT๙"/>
          <w:sz w:val="32"/>
          <w:szCs w:val="32"/>
          <w:cs/>
        </w:rPr>
        <w:t>นงานตามแผนปฏิบัติการประจำปี ๒๕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6๑</w:t>
      </w:r>
      <w:r w:rsidRPr="005C7974">
        <w:rPr>
          <w:rFonts w:ascii="TH SarabunIT๙" w:eastAsia="AngsanaNew" w:hAnsi="TH SarabunIT๙" w:cs="TH SarabunIT๙"/>
          <w:sz w:val="32"/>
          <w:szCs w:val="32"/>
          <w:cs/>
        </w:rPr>
        <w:t xml:space="preserve"> และมีผลการดำเนินการดังนี้</w:t>
      </w: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366"/>
      </w:tblGrid>
      <w:tr w:rsidR="00DF5686" w:rsidRPr="00BA043B" w:rsidTr="00DF5686">
        <w:trPr>
          <w:trHeight w:val="416"/>
        </w:trPr>
        <w:tc>
          <w:tcPr>
            <w:tcW w:w="4706" w:type="dxa"/>
            <w:shd w:val="clear" w:color="auto" w:fill="A6A6A6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83017C">
              <w:rPr>
                <w:rFonts w:ascii="TH SarabunIT๙" w:eastAsia="AngsanaNew-BoldItalic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4366" w:type="dxa"/>
            <w:shd w:val="clear" w:color="auto" w:fill="A6A6A6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83017C">
              <w:rPr>
                <w:rFonts w:ascii="TH SarabunIT๙" w:eastAsia="AngsanaNew-BoldItalic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DF5686" w:rsidRPr="0083017C" w:rsidTr="00DF5686">
        <w:trPr>
          <w:trHeight w:val="1985"/>
        </w:trPr>
        <w:tc>
          <w:tcPr>
            <w:tcW w:w="4706" w:type="dxa"/>
            <w:shd w:val="clear" w:color="auto" w:fill="auto"/>
          </w:tcPr>
          <w:p w:rsidR="00DF5686" w:rsidRPr="00914D24" w:rsidRDefault="00914D24" w:rsidP="00914D24">
            <w:pPr>
              <w:spacing w:line="400" w:lineRule="exact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4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5686" w:rsidRPr="00914D2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ประชาชนผู้ด้อย</w:t>
            </w:r>
            <w:r w:rsidR="00DF5686" w:rsidRPr="00914D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5686" w:rsidRPr="00914D24">
              <w:rPr>
                <w:rFonts w:ascii="TH SarabunIT๙" w:hAnsi="TH SarabunIT๙" w:cs="TH SarabunIT๙"/>
                <w:sz w:val="32"/>
                <w:szCs w:val="32"/>
                <w:cs/>
              </w:rPr>
              <w:t>พลาด</w:t>
            </w:r>
            <w:r w:rsidR="00DF5686" w:rsidRPr="00914D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5686" w:rsidRPr="00914D24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และขาดโอกาสทาง</w:t>
            </w:r>
          </w:p>
          <w:p w:rsidR="00DF5686" w:rsidRPr="0083017C" w:rsidRDefault="00DF5686" w:rsidP="00DF5686">
            <w:pPr>
              <w:spacing w:line="400" w:lineRule="exact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รวมทั้งประชาชนทั่วไปได้รับโอกาสทางการศึกษาในรูปแบบการศึกษานอกระบบระดับการศึกษาขั้นพื้นฐาน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การศึกษาต่อเนื่องและการศึกษาตามอัธยาศัยที่มีคุณภาพ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อย่างเท่าเทียมและทั่วถึง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เป็นไปตามสภาพ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และความต้องการของแต่ละกลุ่ม</w:t>
            </w:r>
            <w:r w:rsidRPr="008301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366" w:type="dxa"/>
            <w:shd w:val="clear" w:color="auto" w:fill="auto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รียนการศึกษานอกระบบระดับการศึกษาขั้นพื้นฐานที่ได้รับการสนับสนุนค่าใช้จ่ายตามสิทธิที่กำหนดไว้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จำนวนของคนไทยกลุ่มเป้าหมายต่างๆ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ร่วมกิจกรรมการเรียนรู้/ได้รับบริการกิจกรรมการศึกษาต่อเนื่องและการศึกษาตามอัธยาศัยที่สอดคล้องกับสภาพปัญหาและความต้องการ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จำนวนนักเรียนนักศึกษาที่ได้รับบริการติวเข้มความรู้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BE22E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ร้อยละที่เพิ่มขึ้นของคะแนนเฉลี่ยผลการทดสอบทางการศึกษาระดับชาติ  การศึกษานอกโรงเรียน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>N-NET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ร้อยละของกำลังแรงงานที่สำเร็จการศึกษาระดับมัธยมศึกษาตอนปลายหรือเทียบเท่า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นักเรียน/นักศึกษาที่มีผลสัมฤทธิ์ทางการเรียนในวิชาที่ได้รับบริการติวเข้มเติมเต็มความรู้เพิ่มสูงขึ้น</w:t>
            </w:r>
          </w:p>
          <w:p w:rsidR="00DF5686" w:rsidRPr="00BE22E6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ร้อยละของผู้เข้าร่วมกิจกรรมที่สามารถอ่านออกเขียนได้และคิดเลขเป็น  เป็นไปตามจุดมุ่งหมายของกิจกรรม</w:t>
            </w:r>
          </w:p>
        </w:tc>
      </w:tr>
      <w:tr w:rsidR="00DF5686" w:rsidRPr="0083017C" w:rsidTr="00DF5686">
        <w:trPr>
          <w:trHeight w:val="1600"/>
        </w:trPr>
        <w:tc>
          <w:tcPr>
            <w:tcW w:w="470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ประชาชนได้รับการ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ยกระดับการศึกษา สร้างเสริมและปลูกฝังคุณธรรม  จริยธรรม  และความเป็นพลเมืองอันนำไปสู่การยกระระดับคุณภาพชีวิตและเสริมสร้างความเข้มแข็งให้ชุมชน  เพื่อพัฒนาไปสู่ความมั่นคงและยั่งยืนทางด้าน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</w:p>
          <w:p w:rsidR="00DF5686" w:rsidRPr="0083017C" w:rsidRDefault="00DF5686" w:rsidP="00DF5686">
            <w:pPr>
              <w:spacing w:line="400" w:lineRule="exact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36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จำนวนผู้รับบริการในพื้นที่เป้าหมายได้รับการส่งเสริมด้านการรู้หนังสือและการพัฒนาทักษะชีวิต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จำนวนประชาชนที่ได้รับการอบรมให้ความรู้  ในอาชีพการเกษตรที่เหมาะสมกับสภาพบริบท  และความต้องการของพื้นที่/ชุมชน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ประชาชนได้รับการอบรมตามหลักสูตรภาษาอังกฤษเพื่อการสื่อสารด้านอาชีพ (ระยะสั้น)สำหรับประชาชนในศูนย์อาเซียนศึกษา  กศน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ผู้จบหลักสูตร/กิจกรรมการศึกษานอกระบบที่สามารถนำความรู้ความเข้าใจไปใช้ได้ตามจุดมุ่งหมายของหลักสูตร/กิจกรรมที่กำหนด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ประชาชนกลุ่มเป้าหมายที่ลงทะเบียนเรียนที่มีรายได้เพิ่มขึ้นจากการพัฒนาอาชีพตามโครงการศูนย์ฝึกอาชีพชุมชน</w:t>
            </w:r>
          </w:p>
        </w:tc>
      </w:tr>
    </w:tbl>
    <w:p w:rsidR="00DF5686" w:rsidRDefault="00DF5686" w:rsidP="00DF5686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</w:p>
    <w:p w:rsidR="00DF5686" w:rsidRDefault="00DF5686" w:rsidP="00DF5686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</w:p>
    <w:p w:rsidR="00BE22E6" w:rsidRPr="0083017C" w:rsidRDefault="00BE22E6" w:rsidP="00DF5686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366"/>
      </w:tblGrid>
      <w:tr w:rsidR="00DF5686" w:rsidRPr="0083017C" w:rsidTr="00DF5686">
        <w:trPr>
          <w:trHeight w:val="416"/>
        </w:trPr>
        <w:tc>
          <w:tcPr>
            <w:tcW w:w="4706" w:type="dxa"/>
            <w:shd w:val="clear" w:color="auto" w:fill="A6A6A6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83017C">
              <w:rPr>
                <w:rFonts w:ascii="TH SarabunIT๙" w:eastAsia="AngsanaNew-BoldItalic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4366" w:type="dxa"/>
            <w:shd w:val="clear" w:color="auto" w:fill="A6A6A6"/>
          </w:tcPr>
          <w:p w:rsidR="00DF5686" w:rsidRPr="00DF5686" w:rsidRDefault="00DF5686" w:rsidP="00DF568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83017C">
              <w:rPr>
                <w:rFonts w:ascii="TH SarabunIT๙" w:eastAsia="AngsanaNew-BoldItalic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DF5686" w:rsidRPr="0083017C" w:rsidTr="00DF5686">
        <w:trPr>
          <w:trHeight w:val="1624"/>
        </w:trPr>
        <w:tc>
          <w:tcPr>
            <w:tcW w:w="4706" w:type="dxa"/>
            <w:shd w:val="clear" w:color="auto" w:fill="auto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ประชาชนกลุ่มเป้าหมายที่ผ่านการอบรมตามหลักสูตรภาษาอังกฤษเพื่อการสื่อสารด้านอาชีพ(ระยะสั้น)  มีความรู้ในการสื่อสารภาษาอังกฤษและสามารถนำไปประยุกต์ใช้ในการดำเนินชีวิตได้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ร้อยละของผู้เข้ารับการอบรมหลักสูตรการดูแลผู้สูงอายุกระทรวงศึกษาธิการ  ผ่านเกณฑ์การอรมตามหลักสูตรที่กำหนด</w:t>
            </w:r>
          </w:p>
        </w:tc>
      </w:tr>
      <w:tr w:rsidR="00DF5686" w:rsidRPr="0083017C" w:rsidTr="00DF5686">
        <w:trPr>
          <w:trHeight w:val="1600"/>
        </w:trPr>
        <w:tc>
          <w:tcPr>
            <w:tcW w:w="470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8301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 </w:t>
            </w:r>
            <w:r w:rsidRPr="008301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ประชาชนได้รับโอกาสในการเรียนรู้และมีเจตคติทางวิทยาศาสตร์และเทคโนโลยีที่เหมาะสมสามารถคิด  วิเคราะห์  และประยุกต์ใช้ในชีวิตประจำวันรวมทั้งแก้ปัญหาและพัฒนาคุณภาพชีวิตได้อย่าสร้างสรรค์</w:t>
            </w:r>
          </w:p>
        </w:tc>
        <w:tc>
          <w:tcPr>
            <w:tcW w:w="436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และประชาชนทั่วไปที่เข้าถึงบริการ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เรียนรู้ทางด้านวิทยาศาสตร์ในรูปแบบต่างๆ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และประชาชนทั่วไปที่เข้าถึงบริการ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ความรู้นอกระบบและการศึกษาตามอัธยาศัยผ่านทางช่องทางสื่อเทคโนโลยีทางการศึกษา  และเทคโนโลยีการสื่อสาร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ผู้ผ่านการอบรมตามหลักสูตรที่กำหนดขอโครงการสร้างเครือข่ายดิจิทัลชุมชนระดับตำบล</w:t>
            </w:r>
          </w:p>
        </w:tc>
      </w:tr>
      <w:tr w:rsidR="00DF5686" w:rsidRPr="0083017C" w:rsidTr="00BE22E6">
        <w:trPr>
          <w:trHeight w:val="779"/>
        </w:trPr>
        <w:tc>
          <w:tcPr>
            <w:tcW w:w="470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ประชาชนได้รับการสร้างและส่งเสริมให้มีนิสัยรักการอ่านเพื่อการแสวงหาความรู้ด้วยตนเอง</w:t>
            </w:r>
          </w:p>
        </w:tc>
        <w:tc>
          <w:tcPr>
            <w:tcW w:w="436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ร้อยละการอ่านคนไทยเพิ่มขึ้น</w:t>
            </w:r>
          </w:p>
        </w:tc>
      </w:tr>
      <w:tr w:rsidR="00DF5686" w:rsidRPr="0083017C" w:rsidTr="00BE22E6">
        <w:trPr>
          <w:trHeight w:val="1824"/>
        </w:trPr>
        <w:tc>
          <w:tcPr>
            <w:tcW w:w="470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ชุมชนและภาคีเครือข่ายทุกภาคส่วน  ร่วมจัดส่งเสริม  และสนับสนุนการดำเนินงานการศึกษานอกระบบและการศึกษาตามอัธยาศัย  รวมทั้งการขับเคลื่อนกิจกรรมการเรียนรู้ของชุมชน</w:t>
            </w:r>
          </w:p>
        </w:tc>
        <w:tc>
          <w:tcPr>
            <w:tcW w:w="436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ตำบล/แขวงมีปริมาณขยะลดลง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จำนวนองค์กรภาคส่วนต่างๆ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ทั้งในและต่างประเทศที่ร่วมเป็นภาคีเครือข่ายในการดำเนินงานการศึกษานอกระบบและการศึกษาตามอัธยศัย</w:t>
            </w:r>
          </w:p>
        </w:tc>
      </w:tr>
      <w:tr w:rsidR="00DF5686" w:rsidRPr="00317D4A" w:rsidTr="00DF5686">
        <w:trPr>
          <w:trHeight w:val="1918"/>
        </w:trPr>
        <w:tc>
          <w:tcPr>
            <w:tcW w:w="470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หน่วยงานและสถานศึกษาพัฒนา  เทคโนโลยีทางการศึกษา  เทคโนโลยีดิจิทัล มาใช้ในการยกระดับคุณภาพในการจัดการเรียนรู้และเพิ่มโอกาสการเรียนรู้ให้กับประชาชน</w:t>
            </w:r>
          </w:p>
        </w:tc>
        <w:tc>
          <w:tcPr>
            <w:tcW w:w="436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ัฒนาอุปกรณ์การผลิตและการเผยแพร่ข่าวโทรทัศน์เพื่อการศึกษาสำหรับศูนย์ข่าวโทรทัศน์เพื่อการศึกษา  ๑  ระบบ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จำนวนรายการโทรทัศน์/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>CD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/แอพพริเคชั่น  ในการให้ความรู้ด้านเกษตร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จำนวน/ประเภทของสื่อที่มีการจัดทำ/พัฒนาและนำไปใช้เพื่อส่งเสริมการเรียนรู้ของผู้เรี</w:t>
            </w:r>
            <w:r w:rsidR="00BE22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ยน/ผู้รับบริการการศึกษานอกระบบ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และการศึกษา</w:t>
            </w:r>
            <w:r w:rsidR="00BE22E6"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ตามอัธยาศัย</w:t>
            </w:r>
          </w:p>
        </w:tc>
      </w:tr>
    </w:tbl>
    <w:p w:rsidR="00DF5686" w:rsidRDefault="00DF5686" w:rsidP="00DF5686">
      <w:pPr>
        <w:pStyle w:val="21"/>
      </w:pPr>
    </w:p>
    <w:p w:rsidR="00DF5686" w:rsidRDefault="00DF5686" w:rsidP="00DF5686">
      <w:pPr>
        <w:pStyle w:val="21"/>
      </w:pPr>
    </w:p>
    <w:p w:rsidR="00BE22E6" w:rsidRDefault="00BE22E6" w:rsidP="00DF5686">
      <w:pPr>
        <w:pStyle w:val="21"/>
      </w:pPr>
    </w:p>
    <w:p w:rsidR="00BE22E6" w:rsidRDefault="00BE22E6" w:rsidP="00DF5686">
      <w:pPr>
        <w:pStyle w:val="21"/>
      </w:pPr>
    </w:p>
    <w:p w:rsidR="00BE22E6" w:rsidRDefault="00BE22E6" w:rsidP="00DF5686">
      <w:pPr>
        <w:pStyle w:val="21"/>
      </w:pPr>
    </w:p>
    <w:p w:rsidR="00BE22E6" w:rsidRDefault="00BE22E6" w:rsidP="00DF5686">
      <w:pPr>
        <w:pStyle w:val="21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366"/>
      </w:tblGrid>
      <w:tr w:rsidR="00DF5686" w:rsidRPr="00BA043B" w:rsidTr="00DF5686">
        <w:trPr>
          <w:trHeight w:val="416"/>
        </w:trPr>
        <w:tc>
          <w:tcPr>
            <w:tcW w:w="4706" w:type="dxa"/>
            <w:shd w:val="clear" w:color="auto" w:fill="A6A6A6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83017C">
              <w:rPr>
                <w:rFonts w:ascii="TH SarabunIT๙" w:eastAsia="AngsanaNew-BoldItalic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4366" w:type="dxa"/>
            <w:shd w:val="clear" w:color="auto" w:fill="A6A6A6"/>
          </w:tcPr>
          <w:p w:rsidR="00DF5686" w:rsidRPr="00DF5686" w:rsidRDefault="00DF5686" w:rsidP="00DF568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83017C">
              <w:rPr>
                <w:rFonts w:ascii="TH SarabunIT๙" w:eastAsia="AngsanaNew-BoldItalic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DF5686" w:rsidRPr="00BA043B" w:rsidTr="00DF5686">
        <w:trPr>
          <w:trHeight w:val="1624"/>
        </w:trPr>
        <w:tc>
          <w:tcPr>
            <w:tcW w:w="4706" w:type="dxa"/>
            <w:shd w:val="clear" w:color="auto" w:fill="auto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ร้อยละของหน่วยงาน  และสถานศึกษา  กศน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ที่มีการใช้ระบบเทคโนโลยีดิจิทัลในการจัดทำฐานข้อมูลชุมชนและการบริหารจัดการ  เพื่อสนับสนุนการดำเนินงานการศึกษานอกระบบ  และการศึกษาตามอัธยาศัยขององค์การ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จำนวนระบบฐานข้อมูลกลางด้านการศึกษาของประเทศที่ได้รับการพัฒนาให้ทันสมัยและเป็นปัจจุบัน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DF5686" w:rsidRPr="00BA043B" w:rsidTr="00DF5686">
        <w:trPr>
          <w:trHeight w:val="1600"/>
        </w:trPr>
        <w:tc>
          <w:tcPr>
            <w:tcW w:w="470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</w:t>
            </w:r>
            <w:r w:rsidRPr="008301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 </w:t>
            </w:r>
            <w:r w:rsidRPr="008301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หน่วยงานและสถานศึกษาพัฒนาสื่อและการจัดกระบวนการเรียนรู้เพื่อแก้ปัญหาและพัฒนาคุณภาพชีวิต  ที่ตอบสนองกับการเปลี่ยนแปลงบริบทด้านเศรษฐกิจ  สังคม  การเมือง  วัฒนธรรมประวัติศาสตร์และสิ่งแวดล้อม  รวมทั้งตามความต้องการของประชาชน  และชุมชนในรูปแบบที่หลากหลาย</w:t>
            </w:r>
          </w:p>
        </w:tc>
        <w:tc>
          <w:tcPr>
            <w:tcW w:w="436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แหล่งเรียนรู้ในระดับตำบลที่มีความพร้อมในการให้บริการการศึกษานอกระบบและการศึกษาตามอัธยาศัย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ทำเนียบศูนย์เรียนรู้เกษตรพอเพียงตำบลและจำนวนกลุ่มเกษตรชุมชนดีเด่น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F5686" w:rsidRPr="00BA043B" w:rsidTr="00DF5686">
        <w:trPr>
          <w:trHeight w:val="1320"/>
        </w:trPr>
        <w:tc>
          <w:tcPr>
            <w:tcW w:w="470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ของหน่วยงานและสถานศึกษาได้รับการพัฒนาเพื่อเพิ่มสมรรถนะในการปฏิบัติงานการศึกษานอกระบบและการศึกษาตามอัธยาศัยอย่างมีประสิทธิภาพ </w:t>
            </w:r>
          </w:p>
        </w:tc>
        <w:tc>
          <w:tcPr>
            <w:tcW w:w="436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เกี่ยวข้องกับการผลิตรายการโทรทัศน์ได้รับการอบรมให้มีความรู้และทักษะในการปฏิบัติงานเพื่อรองรับการปฏิบัติงานในสถานีวิทยุโทรทัศน์ระบบดิจิทัล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ของหน่วยงานและสถานศึกษาได้รับการพัฒนาเพื่อเพิ่มสมรรถนะในการปฏิบัติงานการศึกษานอกระบบและการศึกษาตามอัธยาศัย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จำนวนครู  กศน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ต้นแบบการสอนภาษาอังกฤษเพื่อการสื่อสารที่สามารถนำมาเป็นวิทยากรแกนนำได้</w:t>
            </w:r>
          </w:p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 กศน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ทั่วประเทศ  ที่สามารถจัดกระบวนการเรียนรู้ภาษาอังกฤษเพื่อการสื่อสารได้อย่างสอดคล้องกับบริบทของผู้เรียน</w:t>
            </w:r>
          </w:p>
        </w:tc>
      </w:tr>
      <w:tr w:rsidR="00DF5686" w:rsidRPr="00317D4A" w:rsidTr="00DF5686">
        <w:trPr>
          <w:trHeight w:val="1918"/>
        </w:trPr>
        <w:tc>
          <w:tcPr>
            <w:tcW w:w="470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หน่วยงานและสถานศึกษามีระบบการบริหารจัดการตามหลักธรรมาภิบาล</w:t>
            </w:r>
          </w:p>
        </w:tc>
        <w:tc>
          <w:tcPr>
            <w:tcW w:w="4366" w:type="dxa"/>
          </w:tcPr>
          <w:p w:rsidR="00DF5686" w:rsidRPr="0083017C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ร้อยละของสถานศึกษาในสังกัดที่มีระบบประกันคุณภาพภายในและมีการจัดทำรายงานการประเมินตนเอง</w:t>
            </w:r>
          </w:p>
          <w:p w:rsidR="00DF5686" w:rsidRDefault="00DF568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ร้อยละของหน่วยงานและสถานศึกษา  กศน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ที่สามารถดำเนินงานโครงกา/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กิจกรรมตามบริบทภารกิจที่รับผิดชอบได้สำเร็จตามเป้าหมายที่</w:t>
            </w:r>
            <w:r w:rsidR="00BE22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กำหนดไว้อย่างโปร่งใสตรวจสอบได้  โดยใช้ทรัพยากรอย่างคุ้มค่า/ตามแผนที่กำหนดไว้</w:t>
            </w:r>
          </w:p>
          <w:p w:rsidR="00BE22E6" w:rsidRPr="0083017C" w:rsidRDefault="00BE22E6" w:rsidP="00DF5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ร้อยละของคะแนนการประเมินคุณธรรมและความโปร่งใสของการดำเนินงานของหน่วยงาน</w:t>
            </w:r>
          </w:p>
        </w:tc>
      </w:tr>
    </w:tbl>
    <w:p w:rsidR="00F43D1C" w:rsidRPr="0083017C" w:rsidRDefault="00F43D1C" w:rsidP="00F43D1C">
      <w:pPr>
        <w:tabs>
          <w:tab w:val="left" w:pos="35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  <w:color w:val="F4B083" w:themeColor="accent2" w:themeTint="99"/>
          <w:sz w:val="32"/>
          <w:szCs w:val="32"/>
          <w:highlight w:val="red"/>
          <w:u w:val="single"/>
          <w:cs/>
        </w:rPr>
      </w:pPr>
      <w:r w:rsidRPr="0083017C">
        <w:rPr>
          <w:rFonts w:ascii="TH SarabunIT๙" w:eastAsia="AngsanaNew" w:hAnsi="TH SarabunIT๙" w:cs="TH SarabunIT๙" w:hint="cs"/>
          <w:b/>
          <w:bCs/>
          <w:color w:val="F4B083" w:themeColor="accent2" w:themeTint="99"/>
          <w:sz w:val="32"/>
          <w:szCs w:val="32"/>
          <w:highlight w:val="red"/>
          <w:u w:val="single"/>
          <w:cs/>
        </w:rPr>
        <w:lastRenderedPageBreak/>
        <w:t>กลยุทธ์</w:t>
      </w:r>
    </w:p>
    <w:p w:rsidR="00F43D1C" w:rsidRPr="0083017C" w:rsidRDefault="00F43D1C" w:rsidP="00F43D1C">
      <w:pPr>
        <w:tabs>
          <w:tab w:val="left" w:pos="350"/>
        </w:tabs>
        <w:rPr>
          <w:rFonts w:ascii="TH SarabunIT๙" w:hAnsi="TH SarabunIT๙" w:cs="TH SarabunIT๙"/>
          <w:b/>
          <w:bCs/>
          <w:color w:val="F4B083" w:themeColor="accent2" w:themeTint="99"/>
          <w:sz w:val="16"/>
          <w:szCs w:val="16"/>
          <w:highlight w:val="red"/>
        </w:rPr>
      </w:pPr>
    </w:p>
    <w:p w:rsidR="00F43D1C" w:rsidRPr="00930286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F4B083" w:themeColor="accent2" w:themeTint="99"/>
          <w:sz w:val="32"/>
          <w:szCs w:val="32"/>
        </w:rPr>
      </w:pPr>
      <w:r w:rsidRPr="0083017C">
        <w:rPr>
          <w:rFonts w:ascii="TH SarabunIT๙" w:hAnsi="TH SarabunIT๙" w:cs="TH SarabunIT๙" w:hint="cs"/>
          <w:b/>
          <w:bCs/>
          <w:color w:val="F4B083" w:themeColor="accent2" w:themeTint="99"/>
          <w:sz w:val="32"/>
          <w:szCs w:val="32"/>
          <w:highlight w:val="red"/>
          <w:cs/>
        </w:rPr>
        <w:tab/>
      </w:r>
      <w:r w:rsidRPr="00F43D1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red"/>
          <w:cs/>
        </w:rPr>
        <w:t xml:space="preserve">กลยุทธ์ที่ </w:t>
      </w:r>
      <w:r w:rsidRPr="00F43D1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red"/>
        </w:rPr>
        <w:t xml:space="preserve">1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highlight w:val="red"/>
          <w:cs/>
        </w:rPr>
        <w:t xml:space="preserve"> ประสานความร่วมมือกับแหล่งเรียนรู้ ภูมิปัญญาและภาคีเครือข่ายทุกภาคส่วนให้มีส่วนร่วม  ในการจัดการศึกษาและพัฒนา กศน.ตำบลให้เป็นศูนย์กลางในการจัดการศึกษานอกระบบและการศึกษาตามอัธยาศัย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43D1C" w:rsidRPr="00F43D1C" w:rsidRDefault="00F43D1C" w:rsidP="00F43D1C">
      <w:pPr>
        <w:numPr>
          <w:ilvl w:val="0"/>
          <w:numId w:val="4"/>
        </w:numPr>
        <w:rPr>
          <w:rFonts w:ascii="TH SarabunIT๙" w:eastAsia="AngsanaNew-Bold" w:hAnsi="TH SarabunIT๙" w:cs="TH SarabunIT๙"/>
          <w:sz w:val="32"/>
          <w:szCs w:val="32"/>
        </w:rPr>
      </w:pPr>
      <w:r w:rsidRPr="00F43D1C">
        <w:rPr>
          <w:rFonts w:ascii="TH SarabunIT๙" w:eastAsia="AngsanaNew-Bold" w:hAnsi="TH SarabunIT๙" w:cs="TH SarabunIT๙"/>
          <w:sz w:val="32"/>
          <w:szCs w:val="32"/>
          <w:cs/>
        </w:rPr>
        <w:t>โครงการ</w:t>
      </w:r>
      <w:r w:rsidRPr="00F43D1C">
        <w:rPr>
          <w:rFonts w:ascii="TH SarabunIT๙" w:eastAsia="AngsanaNew" w:hAnsi="TH SarabunIT๙" w:cs="TH SarabunIT๙"/>
          <w:sz w:val="32"/>
          <w:szCs w:val="32"/>
          <w:cs/>
        </w:rPr>
        <w:t>จัดการศึกษาเพื่อพัฒนาทักษะชีวิต</w:t>
      </w:r>
      <w:r w:rsidRPr="00F43D1C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eastAsia="AngsanaNew-Bold" w:hAnsi="TH SarabunIT๙" w:cs="TH SarabunIT๙"/>
          <w:sz w:val="32"/>
          <w:szCs w:val="32"/>
          <w:cs/>
        </w:rPr>
        <w:t>กศน.อำเภอคลองขลุง  ประจำปีงบประมาณ  256๑</w:t>
      </w:r>
    </w:p>
    <w:p w:rsidR="00F43D1C" w:rsidRPr="00F43D1C" w:rsidRDefault="00F43D1C" w:rsidP="00F43D1C">
      <w:pPr>
        <w:rPr>
          <w:rFonts w:ascii="TH SarabunIT๙" w:hAnsi="TH SarabunIT๙" w:cs="TH SarabunIT๙"/>
          <w:sz w:val="32"/>
          <w:szCs w:val="32"/>
          <w:cs/>
        </w:rPr>
      </w:pPr>
      <w:r w:rsidRPr="00F43D1C">
        <w:rPr>
          <w:rFonts w:ascii="TH SarabunIT๙" w:eastAsia="AngsanaNew-Bold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โครงการอบรมรู้เท่าทันโรคเอดส์ความเสียงของการติดต่อโรคร่วมกับอบต.(คลองขลุง)</w:t>
      </w:r>
    </w:p>
    <w:p w:rsidR="00F43D1C" w:rsidRPr="00F43D1C" w:rsidRDefault="00F43D1C" w:rsidP="00F43D1C">
      <w:pPr>
        <w:rPr>
          <w:rFonts w:ascii="TH SarabunIT๙" w:hAnsi="TH SarabunIT๙" w:cs="TH SarabunIT๙"/>
          <w:sz w:val="32"/>
          <w:szCs w:val="32"/>
          <w:cs/>
        </w:rPr>
      </w:pP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โครงการอบรมขับขี่ปลอดภัย(คลองขลุง)</w:t>
      </w:r>
      <w:r w:rsidRPr="00F43D1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43D1C" w:rsidRPr="00F43D1C" w:rsidRDefault="00F43D1C" w:rsidP="00F43D1C">
      <w:p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โครงการส่งเสริมและพัฒนาพลเมืองดีวิถีประชาธิปไตย กศน.ตำบลคลองขลุง</w:t>
      </w:r>
    </w:p>
    <w:p w:rsidR="00F43D1C" w:rsidRPr="00F43D1C" w:rsidRDefault="00F43D1C" w:rsidP="00F43D1C">
      <w:p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ab/>
        <w:t>โครงการส่งเสริมการเรียนรู้และพัฒนาพลเมืองดีวิถีประชาธิปไตย กศน.ตำบลคลองขลุง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โครงการอบรมขับขี่ปลอดภัยในช่วงเทศกาลปีใหม่ ประจำปีงบประมาณ 2561 (คลองสมบูรณ์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โครงการย้อนรอยประวัติศาสตร์ชาติไทย ร่วมใจสามัคคีป้องกันภัยยาเสพติด ประจำปีงบประมาณ 2561(คลองสมบูรณ์)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eastAsia="AngsanaNew-Bold" w:hAnsi="TH SarabunIT๙" w:cs="TH SarabunIT๙"/>
          <w:sz w:val="32"/>
          <w:szCs w:val="32"/>
          <w:cs/>
        </w:rPr>
        <w:t xml:space="preserve">โครงการจัดการศึกษาเพื่อพัฒนาทักษะชีวิต </w:t>
      </w:r>
      <w:r w:rsidRPr="00F43D1C">
        <w:rPr>
          <w:rFonts w:ascii="TH SarabunIT๙" w:hAnsi="TH SarabunIT๙" w:cs="TH SarabunIT๙"/>
          <w:sz w:val="32"/>
          <w:szCs w:val="32"/>
          <w:cs/>
        </w:rPr>
        <w:t>กศน.อำเภอคลองขลุง ประจำปีงบประมาณ 2561(โรคไข้เลือดออก) (คลองสมบูรณ์)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โครงการอบรมทักษะชีวิตขับขี่ปลอดภัยเทศกาลปีใหม่ ประจำปีการศึกษา </w:t>
      </w:r>
      <w:r w:rsidRPr="00F43D1C">
        <w:rPr>
          <w:rFonts w:ascii="TH SarabunIT๙" w:hAnsi="TH SarabunIT๙" w:cs="TH SarabunIT๙"/>
          <w:sz w:val="32"/>
          <w:szCs w:val="32"/>
        </w:rPr>
        <w:t>2561</w:t>
      </w:r>
      <w:r w:rsidRPr="00F43D1C">
        <w:rPr>
          <w:rFonts w:ascii="TH SarabunIT๙" w:hAnsi="TH SarabunIT๙" w:cs="TH SarabunIT๙"/>
          <w:sz w:val="32"/>
          <w:szCs w:val="32"/>
          <w:cs/>
        </w:rPr>
        <w:t>(ท่าพุทรา)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โครงการย้อนรอยประวัติศาสตร์ชาติไทย ร่วมใจสามัคคีป้องกันภัยยาเสพติด กศน.อำเภอคลองขลุง ประจำปี </w:t>
      </w:r>
      <w:r w:rsidRPr="00F43D1C">
        <w:rPr>
          <w:rFonts w:ascii="TH SarabunIT๙" w:hAnsi="TH SarabunIT๙" w:cs="TH SarabunIT๙"/>
          <w:sz w:val="32"/>
          <w:szCs w:val="32"/>
        </w:rPr>
        <w:t>2561</w:t>
      </w:r>
      <w:r w:rsidRPr="00F43D1C">
        <w:rPr>
          <w:rFonts w:ascii="TH SarabunIT๙" w:hAnsi="TH SarabunIT๙" w:cs="TH SarabunIT๙"/>
          <w:sz w:val="32"/>
          <w:szCs w:val="32"/>
          <w:cs/>
        </w:rPr>
        <w:t>(ท่าพุทรา)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โครงการจัดการศึกษาเพื่อพัฒนาทักษะชีวิต กศน.อำเภอคลองขลุประจำปีงบประมาณ </w:t>
      </w:r>
      <w:r w:rsidRPr="00F43D1C">
        <w:rPr>
          <w:rFonts w:ascii="TH SarabunIT๙" w:hAnsi="TH SarabunIT๙" w:cs="TH SarabunIT๙"/>
          <w:sz w:val="32"/>
          <w:szCs w:val="32"/>
        </w:rPr>
        <w:t>2561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    </w:t>
      </w:r>
      <w:r w:rsidRPr="00F43D1C">
        <w:rPr>
          <w:rFonts w:ascii="TH SarabunIT๙" w:hAnsi="TH SarabunIT๙" w:cs="TH SarabunIT๙"/>
          <w:sz w:val="32"/>
          <w:szCs w:val="32"/>
          <w:cs/>
        </w:rPr>
        <w:t>(ท่าพุทรา)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โครงการอบรมขับขี่ปลอดภัย   (ท่ามะเขือ)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โครงการพลเมืองดีวิถีประชาธิปไตยกศน.ตำบลท่ามะเขือ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eastAsia="AngsanaNew-Bold" w:hAnsi="TH SarabunIT๙" w:cs="TH SarabunIT๙"/>
          <w:color w:val="000000" w:themeColor="text1"/>
          <w:sz w:val="32"/>
          <w:szCs w:val="32"/>
          <w:cs/>
        </w:rPr>
        <w:t>โครงการทักษะชีวิตจิตอาสาพัฒนาแผ่นดิน ต่อต้านยาเสพย์ติด กศน.ตำบลท่ามะเขือ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โครงการย้อนรอยประวัติศาสตร์ชาติไทย ร่วมใจสามัคคีป้องกันภัยยาเสพติด ประจำปีงบประมาณ 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FFFFF"/>
        </w:rPr>
        <w:t>2561</w:t>
      </w:r>
      <w:r w:rsidRPr="00F43D1C">
        <w:rPr>
          <w:rFonts w:ascii="TH SarabunIT๙" w:hAnsi="TH SarabunIT๙" w:cs="TH SarabunIT๙"/>
          <w:sz w:val="32"/>
          <w:szCs w:val="32"/>
          <w:cs/>
        </w:rPr>
        <w:t>(แม่ลาด)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โครงการทักษะชีวิต ขับปลอดภัยในช่วงเทศกาลปีใหม่ ประจำปีงบประมาณ </w:t>
      </w:r>
      <w:r w:rsidRPr="00F43D1C">
        <w:rPr>
          <w:rFonts w:ascii="TH SarabunIT๙" w:hAnsi="TH SarabunIT๙" w:cs="TH SarabunIT๙"/>
          <w:sz w:val="32"/>
          <w:szCs w:val="32"/>
        </w:rPr>
        <w:t>2561</w:t>
      </w:r>
      <w:r w:rsidRPr="00F43D1C">
        <w:rPr>
          <w:rFonts w:ascii="TH SarabunIT๙" w:hAnsi="TH SarabunIT๙" w:cs="TH SarabunIT๙"/>
          <w:sz w:val="32"/>
          <w:szCs w:val="32"/>
          <w:cs/>
        </w:rPr>
        <w:t>(แม่ลาด)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  <w:shd w:val="clear" w:color="auto" w:fill="F5F5F5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โครงการจัดการศึกษาเพื่อพัฒนาทักษะชีวิต (เรื่องการปฐมพยาบาลเบื้องต้นและโรคไข้เลือด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ออก) (แม่ลาด)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โครงการทักษะชีวิต ขับขี่ปลอดภัยในช่วงเทศกาลปีใหม่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9F9F9"/>
          <w:cs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F43D1C">
        <w:rPr>
          <w:rFonts w:ascii="TH SarabunIT๙" w:hAnsi="TH SarabunIT๙" w:cs="TH SarabunIT๙"/>
          <w:sz w:val="32"/>
          <w:szCs w:val="32"/>
        </w:rPr>
        <w:t>2561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9F9F9"/>
        </w:rPr>
        <w:t xml:space="preserve">    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(วังแขม)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โครงการย้อนรอยประวัติศาสตร์ชาติไทย ร่วมใจสามัคคีป้องกันภัยยาเสพติด ประจำปีงบประมาณ 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2561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(วังแขม)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  <w:shd w:val="clear" w:color="auto" w:fill="F5F5F5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โครงการจัดการศึกษาเพื่อพัฒนาทักษะชีวิต (เรื่องการปฐมพยาบาลเบื้องต้นและโรคไข้เลือดออก) (วังแขม)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โครงการอบรมขับขี่ปลอดภัย</w:t>
      </w:r>
      <w:r w:rsidRPr="00F43D1C">
        <w:rPr>
          <w:rFonts w:ascii="TH SarabunIT๙" w:hAnsi="TH SarabunIT๙" w:cs="TH SarabunIT๙"/>
          <w:sz w:val="32"/>
          <w:szCs w:val="32"/>
        </w:rPr>
        <w:t xml:space="preserve"> 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(วังไทร)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โครงการส่งเสริมและพัฒนาพลเมืองดีวิถีประชาธิปไตย กศน.ตำบลวังไทร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โครงการส่งเสริมการเรียนรู้และพัฒนาพลเมืองดีวิถีประชาธิปไตย กศน.ตำบลวังไทร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โครงการทักษะชีวิต ขับขี่ปลอดภัยในช่วงเทศกาลปีใหม่ ประจำปีงบประมาณ </w:t>
      </w:r>
      <w:r w:rsidRPr="00F43D1C">
        <w:rPr>
          <w:rFonts w:ascii="TH SarabunIT๙" w:hAnsi="TH SarabunIT๙" w:cs="TH SarabunIT๙"/>
          <w:sz w:val="32"/>
          <w:szCs w:val="32"/>
        </w:rPr>
        <w:t>2561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9F9F9"/>
        </w:rPr>
        <w:t xml:space="preserve">    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(วังยาง)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color w:val="434A54"/>
          <w:sz w:val="32"/>
          <w:szCs w:val="32"/>
          <w:cs/>
        </w:rPr>
        <w:t>โครงการพลเมืองดีวิถีประชาธิปไตย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(วังยาง)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eastAsia="AngsanaNew-Bold" w:hAnsi="TH SarabunIT๙" w:cs="TH SarabunIT๙"/>
          <w:sz w:val="32"/>
          <w:szCs w:val="32"/>
          <w:cs/>
        </w:rPr>
        <w:lastRenderedPageBreak/>
        <w:t>โครงการทักษะชีวิตจิตอาสาพัฒนาแผ่นดิน ต่อต้านยาเสพย์ติด กศน.ตำบลวังยางประจำปีงบประมาณ 2561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3D1C">
        <w:rPr>
          <w:rFonts w:ascii="TH SarabunIT๙" w:eastAsia="AngsanaNew-Bold" w:hAnsi="TH SarabunIT๙" w:cs="TH SarabunIT๙"/>
          <w:sz w:val="32"/>
          <w:szCs w:val="32"/>
          <w:cs/>
        </w:rPr>
        <w:t>(วังยาง)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โครงการอบรมขับขี่ปลอดภัย(หัวถนน)</w:t>
      </w:r>
      <w:r w:rsidRPr="00F43D1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จัดการศึกษาเพื่อพัฒนาทักษะชีวิต(ค่ายคุณธรรมนำชีวิต)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(หัวถนน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โครงการทักษะชีวิต ขับขี่ปลอดภัยในช่วงเทศกาลปีใหม่ ประจำปีงบประมาณ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9F9F9"/>
          <w:cs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</w:rPr>
        <w:t xml:space="preserve">2561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(วังบัว)</w:t>
      </w:r>
    </w:p>
    <w:p w:rsidR="00F43D1C" w:rsidRPr="00F43D1C" w:rsidRDefault="00F43D1C" w:rsidP="00F43D1C">
      <w:pPr>
        <w:ind w:left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โครงการทักษะชีวิตอาสาพัฒนาแผ่นดินต่อต้านยาเสพติดปลูกป่าเฉลิมพระเกียรติ 66 พรรษา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(วังบัว)โครงการเรียนรู้หลักปรัชญาของเศรษฐกิจพอเพียง (วังบัว)</w:t>
      </w:r>
    </w:p>
    <w:p w:rsidR="00F43D1C" w:rsidRPr="00F43D1C" w:rsidRDefault="00F43D1C" w:rsidP="00F43D1C">
      <w:p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ab/>
      </w: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  <w:cs/>
        </w:rPr>
        <w:t>กิจกรรมอบรมโครงการหลักประชาธิปไตยการมีส่วนร่วมทางการเมือง  ประจำปี  ๒๕๖๑</w:t>
      </w:r>
    </w:p>
    <w:p w:rsidR="00F43D1C" w:rsidRPr="00F43D1C" w:rsidRDefault="00F43D1C" w:rsidP="00F43D1C">
      <w:pPr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โครงการเรียนรู้หลักปรัชญาของเศรษฐกิจพอเพียง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ประจำปีงบประมาณ 256๑</w:t>
      </w:r>
    </w:p>
    <w:p w:rsidR="00F43D1C" w:rsidRPr="00F43D1C" w:rsidRDefault="00F43D1C" w:rsidP="00F43D1C">
      <w:p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ab/>
      </w:r>
      <w:r w:rsidRPr="00F43D1C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โครงการเรียนรู้หลักของเศรษฐกิจพอเพียงกศน.ตำบลคลองขลุงชีวิตประจำวัน               </w:t>
      </w: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ind w:left="1215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โครงการจัดกระบวนการเรียนรู้ตามหลักปรัชญาของเศรษฐกิจพอเพียง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   (คลองขลุง)</w:t>
      </w: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ind w:left="1215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โครงการเรียนรู้หลักปรัชญาของเศรษฐกิจพอเพียง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ประจำปีงบประมาณ 2561 (การปลูกมะนาววงบ่อ)(คลองสมบูรณ์)</w:t>
      </w: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ind w:left="1215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โครงการเรียนรู้หลักปรัชญาของเศรษฐกิจพอเพียง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ประจำปีงบประมาณ 2561 (การปลูกผักสวน</w:t>
      </w: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ind w:left="1215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color w:val="434A54"/>
          <w:sz w:val="32"/>
          <w:szCs w:val="32"/>
          <w:cs/>
        </w:rPr>
        <w:t>โครงการเรียนรู้หลักปรัชญาของเศรษฐกิจพอเพียง</w:t>
      </w:r>
      <w:r w:rsidRPr="00F43D1C">
        <w:rPr>
          <w:rFonts w:ascii="TH SarabunIT๙" w:hAnsi="TH SarabunIT๙" w:cs="TH SarabunIT๙"/>
          <w:color w:val="434A54"/>
          <w:sz w:val="32"/>
          <w:szCs w:val="32"/>
          <w:shd w:val="clear" w:color="auto" w:fill="F5F5F5"/>
          <w:cs/>
        </w:rPr>
        <w:t xml:space="preserve"> </w:t>
      </w:r>
      <w:r w:rsidRPr="00F43D1C">
        <w:rPr>
          <w:rFonts w:ascii="TH SarabunIT๙" w:hAnsi="TH SarabunIT๙" w:cs="TH SarabunIT๙"/>
          <w:color w:val="434A54"/>
          <w:sz w:val="32"/>
          <w:szCs w:val="32"/>
          <w:cs/>
        </w:rPr>
        <w:t xml:space="preserve">ปีงบประมาณ </w:t>
      </w:r>
      <w:r w:rsidRPr="00F43D1C">
        <w:rPr>
          <w:rFonts w:ascii="TH SarabunIT๙" w:hAnsi="TH SarabunIT๙" w:cs="TH SarabunIT๙"/>
          <w:color w:val="434A54"/>
          <w:sz w:val="32"/>
          <w:szCs w:val="32"/>
        </w:rPr>
        <w:t xml:space="preserve">2561     </w:t>
      </w:r>
      <w:r w:rsidRPr="00F43D1C">
        <w:rPr>
          <w:rFonts w:ascii="TH SarabunIT๙" w:hAnsi="TH SarabunIT๙" w:cs="TH SarabunIT๙"/>
          <w:sz w:val="32"/>
          <w:szCs w:val="32"/>
          <w:cs/>
        </w:rPr>
        <w:t>(ท่าพุทรา)</w:t>
      </w: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ind w:left="1215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color w:val="434A54"/>
          <w:sz w:val="32"/>
          <w:szCs w:val="32"/>
          <w:cs/>
        </w:rPr>
        <w:t xml:space="preserve">โครงการเรียนรู้หลักปรัชญาของเศรษฐกิจพอเพียประจำปีงบประมาณ </w:t>
      </w:r>
      <w:r w:rsidRPr="00F43D1C">
        <w:rPr>
          <w:rFonts w:ascii="TH SarabunIT๙" w:hAnsi="TH SarabunIT๙" w:cs="TH SarabunIT๙"/>
          <w:color w:val="434A54"/>
          <w:sz w:val="32"/>
          <w:szCs w:val="32"/>
        </w:rPr>
        <w:t>2561</w:t>
      </w:r>
      <w:r w:rsidRPr="00F43D1C">
        <w:rPr>
          <w:rFonts w:ascii="TH SarabunIT๙" w:hAnsi="TH SarabunIT๙" w:cs="TH SarabunIT๙"/>
          <w:sz w:val="32"/>
          <w:szCs w:val="32"/>
          <w:cs/>
        </w:rPr>
        <w:t>(ท่าพุทรา)</w:t>
      </w: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ind w:left="1215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โครงการเรียนรู้หลักปรัชญาของเศรษฐกิจพอเพียง ปีงบประมาณ 2561 (การปลูกผักปลอดสารพิษ)   (ท่ามะเขือ)</w:t>
      </w:r>
    </w:p>
    <w:p w:rsidR="00F43D1C" w:rsidRPr="00F43D1C" w:rsidRDefault="00F43D1C" w:rsidP="00F43D1C">
      <w:pPr>
        <w:pStyle w:val="a4"/>
        <w:ind w:left="495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โครงการเรียนรู้หลักปรัชญาของเศรษฐกิจพอเพียง(การปลูกพืชสมุนไพร) ประจำปีงบประมาณ ๒๕๖๑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(ท่ามะเขือ)</w:t>
      </w:r>
    </w:p>
    <w:p w:rsidR="00F43D1C" w:rsidRPr="00F43D1C" w:rsidRDefault="00F43D1C" w:rsidP="00F43D1C">
      <w:pPr>
        <w:pStyle w:val="a4"/>
        <w:ind w:left="495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โครงการเรียนรู้หลักปรัชญาของเศรษฐกิจพอเพียง   (แม่ลาด)</w:t>
      </w:r>
    </w:p>
    <w:p w:rsidR="00F43D1C" w:rsidRPr="00F43D1C" w:rsidRDefault="00F43D1C" w:rsidP="00F43D1C">
      <w:pPr>
        <w:pStyle w:val="a4"/>
        <w:ind w:left="495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โครงการเศรษฐกิจพอเพียง(การปลูกผักสวนครัวรั้ว กศน.) (แม่ลาด)</w:t>
      </w:r>
    </w:p>
    <w:p w:rsidR="00F43D1C" w:rsidRPr="00F43D1C" w:rsidRDefault="00F43D1C" w:rsidP="00F43D1C">
      <w:pPr>
        <w:pStyle w:val="a4"/>
        <w:ind w:left="495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โครงการเรียนรู้หลักปรัชญาของเศรษฐกิจพอเพียง(การปลูกผักปลอดภัย(วังแขม)</w:t>
      </w:r>
    </w:p>
    <w:p w:rsidR="00F43D1C" w:rsidRPr="00F43D1C" w:rsidRDefault="00F43D1C" w:rsidP="00F43D1C">
      <w:pPr>
        <w:pStyle w:val="a4"/>
        <w:ind w:left="495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โครงการเศรษฐกิจพอเพียง(การปลูกผักสวนครัวรั้ว กศน.) (วังแขม)</w:t>
      </w:r>
    </w:p>
    <w:p w:rsidR="00F43D1C" w:rsidRPr="00F43D1C" w:rsidRDefault="00F43D1C" w:rsidP="00F43D1C">
      <w:p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โครงการเรียนรู้หลักของเศรษฐกิจพอเพียง</w:t>
      </w:r>
    </w:p>
    <w:p w:rsidR="00F43D1C" w:rsidRPr="00F43D1C" w:rsidRDefault="00F43D1C" w:rsidP="00F43D1C">
      <w:pPr>
        <w:pStyle w:val="a4"/>
        <w:ind w:left="495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กศน.ตำบลวังไทร</w:t>
      </w:r>
    </w:p>
    <w:p w:rsidR="00F43D1C" w:rsidRPr="00F43D1C" w:rsidRDefault="00F43D1C" w:rsidP="00F43D1C">
      <w:pPr>
        <w:pStyle w:val="a4"/>
        <w:ind w:left="495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โครงการจัดกระบวนการเรียนรู้ตามหลักปรัชญาของเศรษฐกิจพอเพียง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(วังไทร</w:t>
      </w:r>
    </w:p>
    <w:p w:rsidR="00F43D1C" w:rsidRPr="00F43D1C" w:rsidRDefault="00F43D1C" w:rsidP="00F43D1C">
      <w:pPr>
        <w:pStyle w:val="a4"/>
        <w:ind w:left="495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โครงการเรียนรู้หลักปรัชญาของเศรษฐกิจพอเพียง ปีงบประมาณ </w:t>
      </w:r>
      <w:r w:rsidRPr="00F43D1C">
        <w:rPr>
          <w:rFonts w:ascii="TH SarabunIT๙" w:hAnsi="TH SarabunIT๙" w:cs="TH SarabunIT๙"/>
          <w:sz w:val="32"/>
          <w:szCs w:val="32"/>
        </w:rPr>
        <w:t>2561 (</w:t>
      </w:r>
      <w:r w:rsidRPr="00F43D1C">
        <w:rPr>
          <w:rFonts w:ascii="TH SarabunIT๙" w:hAnsi="TH SarabunIT๙" w:cs="TH SarabunIT๙"/>
          <w:sz w:val="32"/>
          <w:szCs w:val="32"/>
          <w:cs/>
        </w:rPr>
        <w:t>การปลูกผักปลอดสารพิษ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)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  (วังยาง)</w:t>
      </w:r>
    </w:p>
    <w:p w:rsidR="00F43D1C" w:rsidRPr="00F43D1C" w:rsidRDefault="00F43D1C" w:rsidP="00F43D1C">
      <w:pPr>
        <w:ind w:left="495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โครงการเรียนรู้หลักปรัชญาของเศรษฐกิจพอเพียง(การทำปุ๋ยหมัก)กศน.ตำบลหัวถนน</w:t>
      </w:r>
    </w:p>
    <w:p w:rsidR="00F43D1C" w:rsidRPr="00F43D1C" w:rsidRDefault="00F43D1C" w:rsidP="00F43D1C">
      <w:pPr>
        <w:ind w:left="495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โครงการเรียนรู้หลักปรัชญาของเศรษฐกิจพอเพียง(การปลูกผักสวนครัว)กศน.ตำบลหัวถนน</w:t>
      </w:r>
    </w:p>
    <w:p w:rsidR="00F43D1C" w:rsidRPr="00F43D1C" w:rsidRDefault="00F43D1C" w:rsidP="00F43D1C">
      <w:pPr>
        <w:ind w:left="495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โครงการเรียนรู้หลักปรัชญาของเศรษฐกิจพอเพียง   (วังบัว)</w:t>
      </w:r>
    </w:p>
    <w:p w:rsidR="00F43D1C" w:rsidRDefault="00F43D1C" w:rsidP="00F43D1C">
      <w:pPr>
        <w:ind w:left="495" w:firstLine="720"/>
        <w:rPr>
          <w:rFonts w:ascii="TH SarabunPSK" w:hAnsi="TH SarabunPSK" w:cs="TH SarabunPSK"/>
          <w:sz w:val="28"/>
          <w:cs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โครงการเศรษฐกิจพอเพียง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9F9F9"/>
          <w:cs/>
        </w:rPr>
        <w:t>(</w:t>
      </w:r>
      <w:r w:rsidRPr="00F43D1C">
        <w:rPr>
          <w:rFonts w:ascii="TH SarabunIT๙" w:hAnsi="TH SarabunIT๙" w:cs="TH SarabunIT๙"/>
          <w:sz w:val="32"/>
          <w:szCs w:val="32"/>
          <w:cs/>
        </w:rPr>
        <w:t>การปลูกผักสวนครัวรั้ว กศน.) (วังบัว)</w:t>
      </w:r>
    </w:p>
    <w:p w:rsidR="00F43D1C" w:rsidRPr="008B2A7C" w:rsidRDefault="00F43D1C" w:rsidP="00F43D1C">
      <w:pPr>
        <w:ind w:left="495" w:firstLine="720"/>
        <w:rPr>
          <w:rFonts w:ascii="TH SarabunPSK" w:hAnsi="TH SarabunPSK" w:cs="TH SarabunPSK"/>
          <w:sz w:val="28"/>
        </w:rPr>
      </w:pPr>
    </w:p>
    <w:p w:rsid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ตัวชี้วัดความสำเร็จ</w:t>
      </w: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ab/>
      </w:r>
      <w:r w:rsidRPr="00F43D1C">
        <w:rPr>
          <w:rFonts w:ascii="TH SarabunIT๙" w:hAnsi="TH SarabunIT๙" w:cs="TH SarabunIT๙"/>
          <w:sz w:val="32"/>
          <w:szCs w:val="32"/>
          <w:cs/>
        </w:rPr>
        <w:tab/>
      </w:r>
      <w:r w:rsidRPr="00F43D1C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โครงการเรียนรู้หลักปรัชญาของเศรษฐกิจพอเพียง ประจำปีงบประมาณ </w:t>
      </w:r>
      <w:r w:rsidRPr="00F43D1C">
        <w:rPr>
          <w:rFonts w:ascii="TH SarabunIT๙" w:hAnsi="TH SarabunIT๙" w:cs="TH SarabunIT๙"/>
          <w:sz w:val="32"/>
          <w:szCs w:val="32"/>
        </w:rPr>
        <w:t>2561 (</w:t>
      </w:r>
      <w:r w:rsidRPr="00F43D1C">
        <w:rPr>
          <w:rFonts w:ascii="TH SarabunIT๙" w:hAnsi="TH SarabunIT๙" w:cs="TH SarabunIT๙"/>
          <w:sz w:val="32"/>
          <w:szCs w:val="32"/>
          <w:cs/>
        </w:rPr>
        <w:t>ปลูกพืชสมุนไพร)(วังยาง)</w:t>
      </w: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)จำนวนแหล่งเรียนรู้ ภูมิปัญญาและภาคีเครือข่ายมีส่วนร่วม ส่งเสริม สนับสนุนการจัดกิจกรรมการศึกษานอกระบบและการศึกษาตามอัธยาศัยเพิ่มขึ้น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) 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 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ของเป้าหมายภาคีเครือข่ายมีส่วนร่วมในการจัดการศึกษานอกระบบและการศึกษาตามอัธยาศัย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</w:rPr>
        <w:tab/>
        <w:t>3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) 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 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ของผู้รับบริการมีความพึงพอใจในการจัดการศึกษานอกระบบและการศึกษาตามอัธยาศัยโดยภูมิปัญญาท้องถิ่น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highlight w:val="green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F43D1C">
        <w:rPr>
          <w:rFonts w:ascii="TH SarabunIT๙" w:hAnsi="TH SarabunIT๙" w:cs="TH SarabunIT๙"/>
          <w:sz w:val="32"/>
          <w:szCs w:val="32"/>
        </w:rPr>
        <w:t>2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พัฒนาระบบการติดตามประเมินผลการดำเนินงาน กศน.ตำบลอย่างต่อเนื่องให้เป็นไปตามมาตรฐานการดำเนินงาน กศน.ตำบล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43D1C">
        <w:rPr>
          <w:rFonts w:ascii="TH SarabunIT๙" w:hAnsi="TH SarabunIT๙" w:cs="TH SarabunIT๙"/>
          <w:sz w:val="32"/>
          <w:szCs w:val="32"/>
        </w:rPr>
        <w:t xml:space="preserve">Smart ONIE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กศน.อำเภอคลองขลุง  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43D1C">
        <w:rPr>
          <w:rFonts w:ascii="TH SarabunIT๙" w:hAnsi="TH SarabunIT๙" w:cs="TH SarabunIT๙"/>
          <w:sz w:val="32"/>
          <w:szCs w:val="32"/>
        </w:rPr>
        <w:t xml:space="preserve"> Smart ONIE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เพื่อสร้าง</w:t>
      </w:r>
      <w:r w:rsidRPr="00F43D1C">
        <w:rPr>
          <w:rFonts w:ascii="TH SarabunIT๙" w:hAnsi="TH SarabunIT๙" w:cs="TH SarabunIT๙"/>
          <w:sz w:val="32"/>
          <w:szCs w:val="32"/>
        </w:rPr>
        <w:t xml:space="preserve"> Smart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43D1C">
        <w:rPr>
          <w:rFonts w:ascii="TH SarabunIT๙" w:hAnsi="TH SarabunIT๙" w:cs="TH SarabunIT๙"/>
          <w:sz w:val="32"/>
          <w:szCs w:val="32"/>
        </w:rPr>
        <w:t xml:space="preserve">Farmet </w:t>
      </w:r>
      <w:r w:rsidRPr="00F43D1C">
        <w:rPr>
          <w:rFonts w:ascii="TH SarabunIT๙" w:hAnsi="TH SarabunIT๙" w:cs="TH SarabunIT๙"/>
          <w:sz w:val="32"/>
          <w:szCs w:val="32"/>
          <w:cs/>
        </w:rPr>
        <w:t>ระดับตำบล กศน.อำเภอคลองขลุง ประจำปีงบประมาณ พ.ศ.2561  (คลองสมบูรณ์)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F43D1C">
        <w:rPr>
          <w:rFonts w:ascii="TH SarabunIT๙" w:hAnsi="TH SarabunIT๙" w:cs="TH SarabunIT๙"/>
          <w:sz w:val="32"/>
          <w:szCs w:val="32"/>
        </w:rPr>
        <w:t>Smart ONIE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>Smart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43D1C">
        <w:rPr>
          <w:rFonts w:ascii="TH SarabunIT๙" w:hAnsi="TH SarabunIT๙" w:cs="TH SarabunIT๙"/>
          <w:sz w:val="32"/>
          <w:szCs w:val="32"/>
        </w:rPr>
        <w:t>Farmer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ระดับตำบล กศน.อำเภอคลองขลุง ประจำปีงบประมาณ พ.ศ.2561(คลองสมบูรณ์</w:t>
      </w:r>
      <w:r w:rsidRPr="00F43D1C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)</w:t>
      </w:r>
    </w:p>
    <w:p w:rsidR="00F43D1C" w:rsidRPr="00F43D1C" w:rsidRDefault="00F43D1C" w:rsidP="00F43D1C">
      <w:pPr>
        <w:ind w:right="-55"/>
        <w:rPr>
          <w:rFonts w:ascii="TH SarabunIT๙" w:hAnsi="TH SarabunIT๙" w:cs="TH SarabunIT๙"/>
          <w:sz w:val="32"/>
          <w:szCs w:val="32"/>
          <w:cs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F43D1C">
        <w:rPr>
          <w:rFonts w:ascii="TH SarabunIT๙" w:hAnsi="TH SarabunIT๙" w:cs="TH SarabunIT๙"/>
          <w:sz w:val="32"/>
          <w:szCs w:val="32"/>
        </w:rPr>
        <w:t>Smart ONIE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>Smart Farmer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กศน.ตำบลท่าพุทรา(คลองสมบูรณ์</w:t>
      </w:r>
      <w:r w:rsidRPr="00F43D1C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)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F43D1C">
        <w:rPr>
          <w:rFonts w:ascii="TH SarabunIT๙" w:hAnsi="TH SarabunIT๙" w:cs="TH SarabunIT๙"/>
          <w:sz w:val="32"/>
          <w:szCs w:val="32"/>
        </w:rPr>
        <w:t>Smart ONIE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>Smart Farmer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กศน.ตำบลท่าพุทรา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Smart ONIE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เพื่อสร้าง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Smart Farmer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กศน.อำเภอคลองขลุง    (ท่ามะเขือ)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โครงการภาษาอังกฤษเพื่อการสื่อสารด้านอาชีพ กศน.อำเภอคลองขลุง ประจำปีงบประมาณ 2561(รุ่น 3) วิชาภาษาอังกฤษเพื่อการสื่อสารเบื้องต้น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 30 ชั่วโมง (ท่ามะเขือ)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F43D1C">
        <w:rPr>
          <w:rFonts w:ascii="TH SarabunIT๙" w:hAnsi="TH SarabunIT๙" w:cs="TH SarabunIT๙"/>
          <w:sz w:val="32"/>
          <w:szCs w:val="32"/>
        </w:rPr>
        <w:t xml:space="preserve">smart onie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>smart farmer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 (แม่ลาด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F43D1C">
        <w:rPr>
          <w:rFonts w:ascii="TH SarabunIT๙" w:hAnsi="TH SarabunIT๙" w:cs="TH SarabunIT๙"/>
          <w:sz w:val="32"/>
          <w:szCs w:val="32"/>
        </w:rPr>
        <w:t>Smart ONIE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>Smart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43D1C">
        <w:rPr>
          <w:rFonts w:ascii="TH SarabunIT๙" w:hAnsi="TH SarabunIT๙" w:cs="TH SarabunIT๙"/>
          <w:sz w:val="32"/>
          <w:szCs w:val="32"/>
        </w:rPr>
        <w:t xml:space="preserve">Farmer </w:t>
      </w:r>
      <w:r w:rsidRPr="00F43D1C">
        <w:rPr>
          <w:rFonts w:ascii="TH SarabunIT๙" w:hAnsi="TH SarabunIT๙" w:cs="TH SarabunIT๙"/>
          <w:sz w:val="32"/>
          <w:szCs w:val="32"/>
          <w:cs/>
        </w:rPr>
        <w:t>ระดับตำบล (ศึกษาดูงานโครงการส่วนพระองค์    (แม่ลาด)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F43D1C">
        <w:rPr>
          <w:rFonts w:ascii="TH SarabunIT๙" w:hAnsi="TH SarabunIT๙" w:cs="TH SarabunIT๙"/>
          <w:sz w:val="32"/>
          <w:szCs w:val="32"/>
        </w:rPr>
        <w:t xml:space="preserve">smart onie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>smart farmer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 (วังแขม)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F43D1C">
        <w:rPr>
          <w:rFonts w:ascii="TH SarabunIT๙" w:hAnsi="TH SarabunIT๙" w:cs="TH SarabunIT๙"/>
          <w:sz w:val="32"/>
          <w:szCs w:val="32"/>
        </w:rPr>
        <w:t>Smart ONIE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>Smart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43D1C">
        <w:rPr>
          <w:rFonts w:ascii="TH SarabunIT๙" w:hAnsi="TH SarabunIT๙" w:cs="TH SarabunIT๙"/>
          <w:sz w:val="32"/>
          <w:szCs w:val="32"/>
        </w:rPr>
        <w:t xml:space="preserve">Farmer </w:t>
      </w:r>
      <w:r w:rsidRPr="00F43D1C">
        <w:rPr>
          <w:rFonts w:ascii="TH SarabunIT๙" w:hAnsi="TH SarabunIT๙" w:cs="TH SarabunIT๙"/>
          <w:sz w:val="32"/>
          <w:szCs w:val="32"/>
          <w:cs/>
        </w:rPr>
        <w:t>ระดับตำบล (ศึกษาดูงานโครงการส่วนพระองค์    (วังแขม)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43D1C">
        <w:rPr>
          <w:rFonts w:ascii="TH SarabunIT๙" w:hAnsi="TH SarabunIT๙" w:cs="TH SarabunIT๙"/>
          <w:sz w:val="32"/>
          <w:szCs w:val="32"/>
        </w:rPr>
        <w:t xml:space="preserve">Smart ONIE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กศน.อำเภอคลองขลุง    (วังไทร)  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F43D1C">
        <w:rPr>
          <w:rFonts w:ascii="TH SarabunIT๙" w:hAnsi="TH SarabunIT๙" w:cs="TH SarabunIT๙"/>
          <w:sz w:val="32"/>
          <w:szCs w:val="32"/>
        </w:rPr>
        <w:t xml:space="preserve">smart onie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>smart farmer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(วังยาง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43D1C">
        <w:rPr>
          <w:rFonts w:ascii="TH SarabunIT๙" w:hAnsi="TH SarabunIT๙" w:cs="TH SarabunIT๙"/>
          <w:sz w:val="32"/>
          <w:szCs w:val="32"/>
        </w:rPr>
        <w:t xml:space="preserve">Smart ONIE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กศน.อำเภอคลองขลุง  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(หัวถนน)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F43D1C">
        <w:rPr>
          <w:rFonts w:ascii="TH SarabunIT๙" w:hAnsi="TH SarabunIT๙" w:cs="TH SarabunIT๙"/>
          <w:sz w:val="32"/>
          <w:szCs w:val="32"/>
        </w:rPr>
        <w:t xml:space="preserve">smart onie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>smart farmer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(วังบัว)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F43D1C">
        <w:rPr>
          <w:rFonts w:ascii="TH SarabunIT๙" w:hAnsi="TH SarabunIT๙" w:cs="TH SarabunIT๙"/>
          <w:sz w:val="32"/>
          <w:szCs w:val="32"/>
        </w:rPr>
        <w:t>Smart ONIE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>Smart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43D1C">
        <w:rPr>
          <w:rFonts w:ascii="TH SarabunIT๙" w:hAnsi="TH SarabunIT๙" w:cs="TH SarabunIT๙"/>
          <w:sz w:val="32"/>
          <w:szCs w:val="32"/>
        </w:rPr>
        <w:t xml:space="preserve">Farmer </w:t>
      </w:r>
      <w:r w:rsidRPr="00F43D1C">
        <w:rPr>
          <w:rFonts w:ascii="TH SarabunIT๙" w:hAnsi="TH SarabunIT๙" w:cs="TH SarabunIT๙"/>
          <w:sz w:val="32"/>
          <w:szCs w:val="32"/>
          <w:cs/>
        </w:rPr>
        <w:t>ระดับตำบล (ศึกษาดูงานโครงการส่วนพระองค์ (วังบัว)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F43D1C">
        <w:rPr>
          <w:rFonts w:ascii="TH SarabunIT๙" w:hAnsi="TH SarabunIT๙" w:cs="TH SarabunIT๙"/>
          <w:sz w:val="32"/>
          <w:szCs w:val="32"/>
        </w:rPr>
        <w:t>Smart ONIE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เพื่อสร้าง </w:t>
      </w:r>
      <w:r w:rsidRPr="00F43D1C">
        <w:rPr>
          <w:rFonts w:ascii="TH SarabunIT๙" w:hAnsi="TH SarabunIT๙" w:cs="TH SarabunIT๙"/>
          <w:sz w:val="32"/>
          <w:szCs w:val="32"/>
        </w:rPr>
        <w:t>Smart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43D1C">
        <w:rPr>
          <w:rFonts w:ascii="TH SarabunIT๙" w:hAnsi="TH SarabunIT๙" w:cs="TH SarabunIT๙"/>
          <w:sz w:val="32"/>
          <w:szCs w:val="32"/>
        </w:rPr>
        <w:t xml:space="preserve">Farmer </w:t>
      </w:r>
      <w:r w:rsidRPr="00F43D1C">
        <w:rPr>
          <w:rFonts w:ascii="TH SarabunIT๙" w:hAnsi="TH SarabunIT๙" w:cs="TH SarabunIT๙"/>
          <w:sz w:val="32"/>
          <w:szCs w:val="32"/>
          <w:cs/>
        </w:rPr>
        <w:t>ระดับตำบล (วังบัว)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3D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ตัวชี้วัดความสำเร็จ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3D1C">
        <w:rPr>
          <w:rFonts w:ascii="TH SarabunIT๙" w:hAnsi="TH SarabunIT๙" w:cs="TH SarabunIT๙"/>
          <w:sz w:val="32"/>
          <w:szCs w:val="32"/>
        </w:rPr>
        <w:tab/>
        <w:t>1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)ร้อยละ </w:t>
      </w:r>
      <w:r w:rsidRPr="00F43D1C">
        <w:rPr>
          <w:rFonts w:ascii="TH SarabunIT๙" w:hAnsi="TH SarabunIT๙" w:cs="TH SarabunIT๙"/>
          <w:sz w:val="32"/>
          <w:szCs w:val="32"/>
        </w:rPr>
        <w:t xml:space="preserve">80 </w:t>
      </w:r>
      <w:r w:rsidRPr="00F43D1C">
        <w:rPr>
          <w:rFonts w:ascii="TH SarabunIT๙" w:hAnsi="TH SarabunIT๙" w:cs="TH SarabunIT๙"/>
          <w:sz w:val="32"/>
          <w:szCs w:val="32"/>
          <w:cs/>
        </w:rPr>
        <w:t>ของผู้ใช้บริการพึงพอใจต่อการบริการข้อมูลและการจัดการศึกษาของ กศน.ตำบลในระดับดี ขึ้นไป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ab/>
        <w:t>2) กศน.ตำบลผ่านเกณฑ์การประเมินตามมาตรฐาน กศน.ตำบลในระดับดีขึ้นไปได้</w:t>
      </w:r>
      <w:r w:rsidRPr="00F43D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left="709" w:hanging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</w:t>
      </w:r>
      <w:r w:rsidRPr="00F43D1C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จัดกิจกรรมพัฒนาผู้เรียนให้มีคุณภาพ มีคุณธรรม จริยธรรม ยึดค่านิยมหลักของคนไทย 12 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left="709" w:hanging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ประการในการดำเนินชีวิตและมีความใฝ่รู้ใฝ่เรียนอย่างต่อเนื่องตลอดชีวิต</w:t>
      </w:r>
    </w:p>
    <w:p w:rsidR="00F43D1C" w:rsidRPr="00F43D1C" w:rsidRDefault="00F43D1C" w:rsidP="00F43D1C">
      <w:pPr>
        <w:pStyle w:val="ae"/>
        <w:ind w:firstLine="709"/>
        <w:jc w:val="left"/>
        <w:rPr>
          <w:rFonts w:ascii="TH SarabunIT๙" w:hAnsi="TH SarabunIT๙" w:cs="TH SarabunIT๙"/>
          <w:b/>
          <w:bCs/>
          <w:highlight w:val="yellow"/>
          <w:cs/>
        </w:rPr>
      </w:pPr>
      <w:r w:rsidRPr="00F43D1C">
        <w:rPr>
          <w:rFonts w:ascii="TH SarabunIT๙" w:hAnsi="TH SarabunIT๙" w:cs="TH SarabunIT๙"/>
          <w:b/>
          <w:bCs/>
          <w:highlight w:val="yellow"/>
          <w:cs/>
        </w:rPr>
        <w:t>โครงการพัฒนาคุณภาพผู้เรียน ประจำปีงบประมาณ 2560</w:t>
      </w:r>
      <w:r w:rsidRPr="00F43D1C">
        <w:rPr>
          <w:rFonts w:ascii="TH SarabunIT๙" w:hAnsi="TH SarabunIT๙" w:cs="TH SarabunIT๙"/>
          <w:b/>
          <w:bCs/>
          <w:highlight w:val="yellow"/>
          <w:cs/>
        </w:rPr>
        <w:tab/>
      </w:r>
      <w:r w:rsidRPr="00F43D1C">
        <w:rPr>
          <w:rFonts w:ascii="TH SarabunIT๙" w:hAnsi="TH SarabunIT๙" w:cs="TH SarabunIT๙"/>
          <w:b/>
          <w:bCs/>
          <w:highlight w:val="yellow"/>
          <w:cs/>
        </w:rPr>
        <w:tab/>
      </w:r>
      <w:r w:rsidRPr="00F43D1C">
        <w:rPr>
          <w:rFonts w:ascii="TH SarabunIT๙" w:hAnsi="TH SarabunIT๙" w:cs="TH SarabunIT๙"/>
          <w:b/>
          <w:bCs/>
          <w:highlight w:val="yellow"/>
          <w:cs/>
        </w:rPr>
        <w:tab/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โครงการปฐมนิเทศนักศึกษาประจำภาคเรียนที่ 2/2559 และ 1/2560 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>โครงการไหว้ครู ประจำปี 2560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shd w:val="clear" w:color="auto" w:fill="FFFFFF"/>
          <w:cs/>
        </w:rPr>
        <w:t>โครงการ 2 เมษายน วันคล้ายวันพระราชสมภพของพระเทพรัตนราชสุดา สยามบรมราชกุมารี  ปลูกการอ่าน สานปัญญา  2 เมษา รักการอ่าน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>โครงการวิทยาศาสตร์เพื่อการศึกษาพัฒนาผู้เรียนตามศักยภาพ ประจำปี 2560</w:t>
      </w:r>
    </w:p>
    <w:p w:rsidR="00F43D1C" w:rsidRPr="00F43D1C" w:rsidRDefault="00F43D1C" w:rsidP="00F43D1C">
      <w:pPr>
        <w:ind w:left="1077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>โครงการค่ายส่งเสริมคุณธรรมเพื่อพัฒนาทักษะชีวิต เสริมสร้างค่านิยมหลัก 12 ประการ กศน.อำเภอคลองขลุง ประจำปี 2560</w:t>
      </w:r>
    </w:p>
    <w:p w:rsidR="00F43D1C" w:rsidRPr="00F43D1C" w:rsidRDefault="00F43D1C" w:rsidP="00F43D1C">
      <w:pPr>
        <w:ind w:left="1077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>โครงการศึกษาดูงานการบริหารจัดการขยะ กศน.อำเภอคลองขลุง ประจำปี 2560</w:t>
      </w:r>
    </w:p>
    <w:p w:rsidR="00F43D1C" w:rsidRPr="00F43D1C" w:rsidRDefault="00F43D1C" w:rsidP="00F43D1C">
      <w:pPr>
        <w:ind w:left="1077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>โครงการเรียนรู้หลักปรัชญาของเศรษฐกิจพอเพียง “การปลูกมะนาววงบ่อ” ปวช.</w:t>
      </w:r>
    </w:p>
    <w:p w:rsidR="00F43D1C" w:rsidRPr="00F43D1C" w:rsidRDefault="00F43D1C" w:rsidP="00F43D1C">
      <w:pPr>
        <w:ind w:left="1077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>โครงการเรียนรู้หลักปรัชญาของเศรษฐกิจพอเพียง</w:t>
      </w:r>
      <w:r w:rsidRPr="00F43D1C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>ประจำปีงบประมาณ 2560</w:t>
      </w:r>
    </w:p>
    <w:p w:rsidR="00F43D1C" w:rsidRPr="00F43D1C" w:rsidRDefault="00F43D1C" w:rsidP="00F43D1C">
      <w:pPr>
        <w:ind w:left="1077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>โครงการพัฒนาศักยภาพผู้เรียนตามแนวทางการดำเนินงาน  4  ศูนย์ (ศูนย์เรียนรู้เศรษฐกิจพอเพียงและเกษตรทฤษฎีใหม่  ศูนย์ส่งเสริมและพัฒนาประชาธิปไตยประจำตำบล ศูนย์ดิจิทัลชุมชน  ศูนย์การเรียนรู้ตลอดชีวิต) ประจำปีงบประมาณ  2560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>โครงการค่ายวิชาการ กศน.อำเภอคลองขลุง 2560</w:t>
      </w:r>
    </w:p>
    <w:p w:rsidR="00F43D1C" w:rsidRPr="00F43D1C" w:rsidRDefault="00F43D1C" w:rsidP="00F43D1C">
      <w:pPr>
        <w:ind w:left="1077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>โครงการพัฒนาผู้เรียนด้านวิชาการสอนเสริม ประจำปี 2560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>โครงการค่าย “เพศวิถีศึกษาและทักษะชีวิต”สำหรับนักศึกษา กศน.อำเภอคลองขลุง  2560</w:t>
      </w:r>
    </w:p>
    <w:p w:rsidR="00F43D1C" w:rsidRPr="00F43D1C" w:rsidRDefault="00F43D1C" w:rsidP="00F43D1C">
      <w:pPr>
        <w:ind w:left="1077"/>
        <w:rPr>
          <w:rFonts w:ascii="TH SarabunIT๙" w:hAnsi="TH SarabunIT๙" w:cs="TH SarabunIT๙"/>
          <w:sz w:val="32"/>
          <w:szCs w:val="32"/>
          <w:cs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3D1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>1</w:t>
      </w: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) 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 xml:space="preserve">80 </w:t>
      </w: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ของกลุ่มเป้าหมายเข้าร่วมกิจกรรมพัฒนาผู้เรียน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ab/>
        <w:t>2</w:t>
      </w: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)ร้อยละ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 xml:space="preserve">80 </w:t>
      </w: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ของกลุ่มเป้าหมายผู้ร่วมกิจกรรมสามารถนำความรู้ไปใช้ประโยชน์ในการพัฒนาตนเองได้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ab/>
        <w:t>3</w:t>
      </w: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) 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 xml:space="preserve">80 </w:t>
      </w:r>
      <w:r w:rsidRPr="00F43D1C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ของกลุ่มเป้าหมายมีความพึงพอใจต่อการเข้าร่วมกิจกรรมการเรียนรู้ในระดับดีขึ้นไป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highlight w:val="green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highlight w:val="green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highlight w:val="green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</w:t>
      </w:r>
      <w:r w:rsidRPr="00F43D1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จัดศูนย์ฝึกอาชีพชุมชนในตำบลให้เป็นศูนย์กลางในการเรียนรู้ สาธิตฝึกทักษะ และสร้างอาชีพแก่ประชาชนกลุ่มเป้าหมายโดยจัดกระบวนการเรียนรู้โดยชุมชนเป็นฐาน เพื่อพัฒนาอาชีพที่สอดคล้องกับความต้องการของชุมชนอย่างแท้จริง</w:t>
      </w:r>
    </w:p>
    <w:p w:rsidR="00F43D1C" w:rsidRPr="00F43D1C" w:rsidRDefault="00F43D1C" w:rsidP="00F43D1C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โครงการศูนย์ฝึกอาชีพชุมชน กิจกรรมส่งเสริมศูนย์ฝึกอาชีพชุมชน (กลุ่มสนใจ)</w:t>
      </w:r>
      <w:r w:rsidRPr="00F43D1C">
        <w:rPr>
          <w:rFonts w:ascii="TH SarabunIT๙" w:hAnsi="TH SarabunIT๙" w:cs="TH SarabunIT๙"/>
          <w:sz w:val="32"/>
          <w:szCs w:val="32"/>
          <w:cs/>
        </w:rPr>
        <w:tab/>
      </w:r>
      <w:r w:rsidRPr="00F43D1C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     </w:t>
      </w:r>
    </w:p>
    <w:p w:rsidR="00F43D1C" w:rsidRPr="00F43D1C" w:rsidRDefault="00F43D1C" w:rsidP="00F43D1C">
      <w:pPr>
        <w:pStyle w:val="a4"/>
        <w:ind w:left="349" w:firstLine="72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การทำก๋วยเตี๋ยวลุยสวน (วังแขม)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การทำขนมจีบ (วังแขม)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lastRenderedPageBreak/>
        <w:t>การทำเฉาก๊วยนมสด (วังแขม)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การทำสลัดโรลซีฟู๊ด (วังแขม)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การทำไม้กวาดดอหญ้า (วังแขม)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การทำไม้กวาดดอกหญ้า (วังแขม)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การทำไม้กวาดดอกหญ้า (วังแขม)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การทำเฉาก๊วยนมสด (วังแขม)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การทำหมูแดดเดียวสมุนไพร      (วังแขม)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การทำสบู่ฟักข้าว (วังแขม)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การทำหมูแดดเดียว 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การตัดยางรถยนต์ 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การทำเกี๊ยวซ่า 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การจัดดอกไม้ </w:t>
      </w:r>
      <w:r w:rsidRPr="00F43D1C">
        <w:rPr>
          <w:rFonts w:ascii="TH SarabunIT๙" w:hAnsi="TH SarabunIT๙" w:cs="TH SarabunIT๙"/>
          <w:sz w:val="32"/>
          <w:szCs w:val="32"/>
          <w:cs/>
        </w:rPr>
        <w:t>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การทำขนมปังปิ้ง </w:t>
      </w:r>
      <w:r w:rsidRPr="00F43D1C">
        <w:rPr>
          <w:rFonts w:ascii="TH SarabunIT๙" w:hAnsi="TH SarabunIT๙" w:cs="TH SarabunIT๙"/>
          <w:sz w:val="32"/>
          <w:szCs w:val="32"/>
          <w:cs/>
        </w:rPr>
        <w:t>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การทำไม้กวาด </w:t>
      </w:r>
      <w:r w:rsidRPr="00F43D1C">
        <w:rPr>
          <w:rFonts w:ascii="TH SarabunIT๙" w:hAnsi="TH SarabunIT๙" w:cs="TH SarabunIT๙"/>
          <w:sz w:val="32"/>
          <w:szCs w:val="32"/>
          <w:cs/>
        </w:rPr>
        <w:t>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การทำไม้กวาด </w:t>
      </w:r>
      <w:r w:rsidRPr="00F43D1C">
        <w:rPr>
          <w:rFonts w:ascii="TH SarabunIT๙" w:hAnsi="TH SarabunIT๙" w:cs="TH SarabunIT๙"/>
          <w:sz w:val="32"/>
          <w:szCs w:val="32"/>
          <w:cs/>
        </w:rPr>
        <w:t>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การทำขนมคลับแซนวิช 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การทำหมูแดดเดียว 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การขนมปังหน้าหนู 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การทำจักสาน 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การทำกระปุกออมสิน (คลองขลุง)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การแปรรูปเห็ด(การทำน้ำยาเห็ด)      (คลองสมบูรณ์)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การประดับผ้าในงานพิธีต่างๆ(คลองสมบูรณ์)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การแปรรูปเห็ด(คลองสมบูรณ์)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ศิลปะประดิษฐ์ (การร้อยมาลัย)         (คลองสมบูรณ์)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การทำเฉาก๊วยนมสด (คลองสมบูรณ์)</w:t>
      </w:r>
    </w:p>
    <w:p w:rsidR="00F43D1C" w:rsidRPr="00F43D1C" w:rsidRDefault="00F43D1C" w:rsidP="00F43D1C">
      <w:pPr>
        <w:ind w:left="1089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การทำวุ้นสมุนไพร (คลองสมบูรณ์)</w:t>
      </w:r>
    </w:p>
    <w:p w:rsidR="00F43D1C" w:rsidRPr="00F43D1C" w:rsidRDefault="00F43D1C" w:rsidP="00F43D1C">
      <w:pPr>
        <w:pStyle w:val="a4"/>
        <w:ind w:left="369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การทำวุ้นสมุนไพร (คลองสมบูรณ์)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การทำไข่เค็มดินจอมปลวก (คลองสมบูรณ์)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การทำเฉาก๊วยนมสด (คลองสมบูรณ์)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การทำขนมจีบ (คลองสมบูรณ์)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การทำพรมเช็ดเท้า (คลองสมบูรณ์)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การทำก๋วยเตี๋ยวลุยสวน (คลองสมบูรณ์)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การประดับผ้าในงานพิธีต่างๆ (คลอสมบูรณ์)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การทำขนมจีบ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(ท่าพุทรา)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การเพาะเห็ดนางฟ้า (ท่าพุทรา)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การทำสลัดโรลซีฟู๊ด (ท่าพุทรา)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การตรวจสอบคอมพิวเตอร์เบื้องต้นและการดาว์นโหลดต่างๆ (ท่าพุทรา)</w:t>
      </w:r>
    </w:p>
    <w:p w:rsidR="00F43D1C" w:rsidRPr="00F43D1C" w:rsidRDefault="00F43D1C" w:rsidP="00F43D1C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การจัดสวน (ท่าพุทรา)</w:t>
      </w:r>
    </w:p>
    <w:p w:rsidR="00F43D1C" w:rsidRPr="00F43D1C" w:rsidRDefault="00F43D1C" w:rsidP="00F43D1C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การทำแซนด์วิชสเปรด (ท่าพุทรา)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lastRenderedPageBreak/>
        <w:t>สบู่น้ำนมแพะ (ท่าพุทรา)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การทำไข่เค็มดินจอมปลวก (ท่าพุทรา)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การทำเฉาก๊วยนมสด (ท่าพุทรา)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การทำทองพับกล้วยไข่ (ท่าพุทรา)</w:t>
      </w:r>
    </w:p>
    <w:p w:rsidR="00F43D1C" w:rsidRPr="00F43D1C" w:rsidRDefault="00F43D1C" w:rsidP="00F43D1C">
      <w:pPr>
        <w:pStyle w:val="a4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การประดับผ้าในงานพิธีต่าง (ท่าพุทรา</w:t>
      </w:r>
    </w:p>
    <w:p w:rsidR="00F43D1C" w:rsidRPr="00F43D1C" w:rsidRDefault="00F43D1C" w:rsidP="00F43D1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การทำพรมเช็ดเท้ากลุ่ม 1 (ท่าพุทรา)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F43D1C">
        <w:rPr>
          <w:rFonts w:ascii="TH SarabunIT๙" w:hAnsi="TH SarabunIT๙" w:cs="TH SarabunIT๙"/>
          <w:sz w:val="32"/>
          <w:szCs w:val="32"/>
          <w:cs/>
        </w:rPr>
        <w:tab/>
        <w:t xml:space="preserve">            การทำพรมเช็ดเท้ากลุ่ม 2 (ท่าพุทรา)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การทำขนมจีบ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(ท่ามะเขือ)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การทำคลับแซนวิส (ท่ามะเขือ)</w:t>
      </w:r>
      <w:r w:rsidRPr="00F43D1C">
        <w:rPr>
          <w:rFonts w:ascii="TH SarabunIT๙" w:hAnsi="TH SarabunIT๙" w:cs="TH SarabunIT๙"/>
          <w:sz w:val="32"/>
          <w:szCs w:val="32"/>
        </w:rPr>
        <w:tab/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การทำไม้กวาด (ท่ามะเขือ)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การทำก๋วยเตี๋ยวลุยสวน (ท่ามะเขือ)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การทำหมูแดดเดียว (ท่ามะเขือ)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การทำการทำขนมจีบ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 </w:t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(ท่ามะเขือ)</w:t>
      </w:r>
    </w:p>
    <w:p w:rsidR="00F43D1C" w:rsidRPr="00F43D1C" w:rsidRDefault="00F43D1C" w:rsidP="00F43D1C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การทำคลับแซนวิช (ท่ามะเขือ)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ab/>
      </w:r>
      <w:r w:rsidRPr="00F43D1C">
        <w:rPr>
          <w:rFonts w:ascii="TH SarabunIT๙" w:hAnsi="TH SarabunIT๙" w:cs="TH SarabunIT๙"/>
          <w:sz w:val="32"/>
          <w:szCs w:val="32"/>
          <w:cs/>
        </w:rPr>
        <w:tab/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การทำน้ำเตาหู้กับปลาท่องโก๋ (ท่ามะเขือ)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ab/>
      </w:r>
      <w:r w:rsidRPr="00F43D1C">
        <w:rPr>
          <w:rFonts w:ascii="TH SarabunIT๙" w:hAnsi="TH SarabunIT๙" w:cs="TH SarabunIT๙"/>
          <w:sz w:val="32"/>
          <w:szCs w:val="32"/>
          <w:cs/>
        </w:rPr>
        <w:tab/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การทำก๋วยเตี๋ยวลุยสวน (ท่ามะเขือ)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การทำเฉาก๊วยนมสด (ท่ามะเขือ)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การทำขนมจีบ (ท่ามะเขือ)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การทำคลับแซนวิช กลุ่ม 2 (ท่ามะเขือ)</w:t>
      </w:r>
    </w:p>
    <w:p w:rsidR="00F43D1C" w:rsidRPr="00F43D1C" w:rsidRDefault="00F43D1C" w:rsidP="00F43D1C">
      <w:pPr>
        <w:pStyle w:val="a4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การทำขนมจีบ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การทำขนมจีบ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การทำสลัดโรลซีฟู้ด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การทำสลัดโรลซีฟู้ด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การทำสลัดโรลซีฟู้ด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การทำคลับแซนวิช 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การทำน้ำสมุนไพร 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การทำหมูโสร่ง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การจักสานผลิตภัณฑ์จากไม้ไผ่(ของชำร่วย)</w:t>
      </w:r>
      <w:r w:rsidRPr="00F43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การทำดอกไม้จันทน์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การเต้นบาสโลป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การเพาะพันธุ์ปลา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การทำไข่เค็มดินจอมปลวก 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การทำไม้กวาดหยากไย่ (แม่ลาด)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ไข่เค็มดินปลวก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การสานกระติบข้าว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ไม้กวาดดอกหญ้า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การทำสบู่สมุนไพร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น้ำเต้าหู้/ปาท่องโก๋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การชงกาแกโบราณ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lastRenderedPageBreak/>
        <w:t>การชงชา/กาแฟ 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การทำน้ำเต้าหู้/ปาท่องโก๋ 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การทำไข่เค็มดินพอก 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การชงกาแฟสูตรต่างๆ 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การทำก๋วยเตี่ยวไก่ตุ่นมะระ 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การทำพิซซ่า (วังไทร)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การทำไม้กวาดดอกหญ้า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(วังยาง)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การทำคลับแซนวิส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(วังยาง)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การทำก๋วยเตี๋ยวลุยสวน (วังยาง)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การทำขนนจีบ (วังยาง)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การทำเฉาก๊วยนมสด (วังยาง)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การทำก๋วยเตี๋ยว (วังยาง)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การทำก๋วยเตี๋ยวลุยสวน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การทำขนมปังอบ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คลับแซนวิส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การเต้นบาสโลบ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การทำเห็ดฟาง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การทำขนมใส่ไส้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ลูกบีบเพื่อสุขภาพ(</w:t>
      </w:r>
      <w:r w:rsidRPr="00F43D1C">
        <w:rPr>
          <w:rFonts w:ascii="TH SarabunIT๙" w:hAnsi="TH SarabunIT๙" w:cs="TH SarabunIT๙"/>
          <w:sz w:val="32"/>
          <w:szCs w:val="32"/>
        </w:rPr>
        <w:t>KEEP</w:t>
      </w:r>
      <w:r w:rsidRPr="00F43D1C">
        <w:rPr>
          <w:rFonts w:ascii="TH SarabunIT๙" w:hAnsi="TH SarabunIT๙" w:cs="TH SarabunIT๙"/>
          <w:sz w:val="32"/>
          <w:szCs w:val="32"/>
          <w:cs/>
        </w:rPr>
        <w:t>)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ไม้กวาดก้านมะพร้าว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ไม้กวาดดอกหญ้า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พรมเช็ดเท้า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หมูแดดเดียว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เฉาก๊วยนมสด (หัวถนน)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การทำเฉาก๊วยนมสด (วังบัว)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การทำไส้กรอกห่มผ้า (วังบัว)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การทำคลับแซลวิช (วังบัว)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การทำไม้กวาดดอกหญ้า (วังบัว)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การทำหมูแดดเดียว (วังบัว)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การทำน้ำยาล้างจาน (วังบัว)</w:t>
      </w:r>
    </w:p>
    <w:p w:rsidR="00F43D1C" w:rsidRPr="00F43D1C" w:rsidRDefault="00F43D1C" w:rsidP="00F43D1C">
      <w:pPr>
        <w:pStyle w:val="a4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การทำดอกไม้พลาสติก (วังบัว)</w:t>
      </w:r>
    </w:p>
    <w:p w:rsidR="00F43D1C" w:rsidRP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โครงการศูนย์ฝึกอาชีพชุมชน กิจกรรมส่งเสริมศูนย์ฝึกอาชีพชุมชน (ช่างพื้นฐาน)  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ช่างประปา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(วังแขม)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ช่างปูกระเบื้อง (วังแขม)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ช่างเชื่อม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(คลองขลุง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ช่างไม้ (คลองขลุง)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ช่างปูน (คลองขลุง)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ช่างประปา (คลสมบูรณ์)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lastRenderedPageBreak/>
        <w:t>ช่างเชื่อม (คลองสมบูรณ์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ช่างเชื่อม (คลองสมบูรณ์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ช่างทาสี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(ท่ามะเขือ)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ช่างเชื่อม (ท่ามะเขือ)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ช่างทาสี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(แม่ลาด)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ช่างปูน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(แม่ลาด)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ช่างทาสี (วังไทร)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ช่างปูน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(วังไทร)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ช่างทาสี (วังไทร)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ช่างเชื่อม (วังยาง)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ช่างฝ้าเพดาน (วังยาง)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ช่างทาสี (หัวถนน)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ช่างไม้ (หัวถนน)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ช่างเชื่อม (วังบัว)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ช่างปูน (วังบัว)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ช่างทาสี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(ท่าพุทรา)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ช่างไม้ (ท่าพุทรา)</w:t>
      </w:r>
    </w:p>
    <w:p w:rsidR="00F43D1C" w:rsidRPr="00F43D1C" w:rsidRDefault="00F43D1C" w:rsidP="00F43D1C">
      <w:pPr>
        <w:pStyle w:val="a4"/>
        <w:ind w:left="720" w:firstLine="41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ช่างเชื่อม (ท่าพุทรา)</w:t>
      </w:r>
    </w:p>
    <w:p w:rsidR="00F43D1C" w:rsidRPr="00F43D1C" w:rsidRDefault="00F43D1C" w:rsidP="00F43D1C">
      <w:pPr>
        <w:ind w:left="414" w:firstLine="720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F43D1C" w:rsidRPr="00F43D1C" w:rsidRDefault="00F43D1C" w:rsidP="00F43D1C">
      <w:pPr>
        <w:pStyle w:val="a7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โครงการศูนย์ฝึกอาชีพชุมชน (ชั้นเรียนมากกว่า 30 ชั่วโมง)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การเพาะเห็ดนางฟ้า</w:t>
      </w: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</w:rPr>
        <w:tab/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การแปรรูปผลิตภัณฑ์จาก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เห็ด (น้ำพริกเห็ดและเห็ดสวรรค์)  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การออกแบบบรรจุภัณฑ์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ทอผ้า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ตัดผ้าทออาชีพระยะสั้นการทำขนมถ้วย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  <w:highlight w:val="yellow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ออกแบบผลิตภัณฑ์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อาชีพระยะสั้นการทำคลับแซนด์วิช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3D1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1) ร้อยละ 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ของกลุ่มเป้าหมายเข้าร่วมกิจกรรมพัฒนาอาชีพ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ab/>
        <w:t>2) 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 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ของกลุ่มเป้าหมายผู้รับบริการการศึกษาเพื่อพัฒนาอาชีพสามารถนำความรู้ไปใช้พัฒนาอาชีพ สร้างรายได้หรือการมีงานทำให้ตนเองและครอบครัวได้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spacing w:line="360" w:lineRule="exac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3)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ของกลุ่มผู้รับบริการมีความพึงพอใจต่อการเข้าร่วมกิจกรรมพัฒนาอาชีพในระดับดีขึ้นไป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spacing w:line="360" w:lineRule="exac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highlight w:val="green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3D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กลยุทธ์ที่ </w:t>
      </w:r>
      <w:r w:rsidRPr="00F43D1C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F43D1C">
        <w:rPr>
          <w:rFonts w:ascii="TH SarabunIT๙" w:hAnsi="TH SarabunIT๙" w:cs="TH SarabunIT๙"/>
          <w:sz w:val="32"/>
          <w:szCs w:val="32"/>
          <w:cs/>
        </w:rPr>
        <w:t>จัดการศึกษานอกระบบ และการศึกษาตามอัธยาศัย โดยชุมชนเป็นฐานแห่งการเรียนรู้</w:t>
      </w:r>
    </w:p>
    <w:p w:rsidR="00F43D1C" w:rsidRPr="00F43D1C" w:rsidRDefault="00F43D1C" w:rsidP="00F43D1C">
      <w:pPr>
        <w:numPr>
          <w:ilvl w:val="0"/>
          <w:numId w:val="8"/>
        </w:numPr>
        <w:rPr>
          <w:rFonts w:ascii="TH SarabunIT๙" w:eastAsia="AngsanaNew-Bold" w:hAnsi="TH SarabunIT๙" w:cs="TH SarabunIT๙"/>
          <w:sz w:val="32"/>
          <w:szCs w:val="32"/>
        </w:rPr>
      </w:pPr>
      <w:r w:rsidRPr="00F43D1C">
        <w:rPr>
          <w:rFonts w:ascii="TH SarabunIT๙" w:eastAsia="AngsanaNew-Bold" w:hAnsi="TH SarabunIT๙" w:cs="TH SarabunIT๙"/>
          <w:sz w:val="32"/>
          <w:szCs w:val="32"/>
          <w:cs/>
        </w:rPr>
        <w:t>โครงการ</w:t>
      </w:r>
      <w:r w:rsidRPr="00F43D1C">
        <w:rPr>
          <w:rFonts w:ascii="TH SarabunIT๙" w:eastAsia="AngsanaNew" w:hAnsi="TH SarabunIT๙" w:cs="TH SarabunIT๙"/>
          <w:sz w:val="32"/>
          <w:szCs w:val="32"/>
          <w:cs/>
        </w:rPr>
        <w:t>จัดการศึกษาเพื่อพัฒนาทักษะชีวิต</w:t>
      </w:r>
      <w:r w:rsidRPr="00F43D1C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eastAsia="AngsanaNew-Bold" w:hAnsi="TH SarabunIT๙" w:cs="TH SarabunIT๙"/>
          <w:sz w:val="32"/>
          <w:szCs w:val="32"/>
          <w:cs/>
        </w:rPr>
        <w:t>กศน.อำเภอคลองขลุง  ประจำปีงบประมาณ  256๑</w:t>
      </w:r>
    </w:p>
    <w:p w:rsidR="00F43D1C" w:rsidRPr="00F43D1C" w:rsidRDefault="00F43D1C" w:rsidP="00F43D1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โครงการเรียนรู้หลักปรัชญาของเศรษฐกิจพอเพียง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ประจำปีงบประมาณ 256๑</w:t>
      </w:r>
    </w:p>
    <w:p w:rsidR="00F43D1C" w:rsidRPr="00F43D1C" w:rsidRDefault="00F43D1C" w:rsidP="00F43D1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โครงการอบรมส่งเสริมและพัฒนาคุณภาพชีวิตผู้สูงอายุ กศน.อำเภอคลองขลุง ประจำปีงบประมาณ 256๑</w:t>
      </w:r>
    </w:p>
    <w:p w:rsidR="00F43D1C" w:rsidRPr="00F43D1C" w:rsidRDefault="00F43D1C" w:rsidP="00F43D1C">
      <w:pPr>
        <w:pStyle w:val="ae"/>
        <w:numPr>
          <w:ilvl w:val="0"/>
          <w:numId w:val="8"/>
        </w:numPr>
        <w:jc w:val="left"/>
        <w:rPr>
          <w:rFonts w:ascii="TH SarabunIT๙" w:hAnsi="TH SarabunIT๙" w:cs="TH SarabunIT๙"/>
          <w:cs/>
        </w:rPr>
      </w:pPr>
      <w:r w:rsidRPr="00F43D1C">
        <w:rPr>
          <w:rFonts w:ascii="TH SarabunIT๙" w:hAnsi="TH SarabunIT๙" w:cs="TH SarabunIT๙"/>
          <w:cs/>
        </w:rPr>
        <w:t>โครงการพัฒนาคุณภาพผู้เรียน ประจำปีงบประมาณ 256๑</w:t>
      </w:r>
      <w:r w:rsidRPr="00F43D1C">
        <w:rPr>
          <w:rFonts w:ascii="TH SarabunIT๙" w:hAnsi="TH SarabunIT๙" w:cs="TH SarabunIT๙"/>
          <w:cs/>
        </w:rPr>
        <w:tab/>
      </w:r>
      <w:r w:rsidRPr="00F43D1C">
        <w:rPr>
          <w:rFonts w:ascii="TH SarabunIT๙" w:hAnsi="TH SarabunIT๙" w:cs="TH SarabunIT๙"/>
          <w:cs/>
        </w:rPr>
        <w:tab/>
      </w:r>
      <w:r w:rsidRPr="00F43D1C">
        <w:rPr>
          <w:rFonts w:ascii="TH SarabunIT๙" w:hAnsi="TH SarabunIT๙" w:cs="TH SarabunIT๙"/>
          <w:cs/>
        </w:rPr>
        <w:tab/>
      </w:r>
    </w:p>
    <w:p w:rsidR="00F43D1C" w:rsidRPr="00F43D1C" w:rsidRDefault="00F43D1C" w:rsidP="00F43D1C">
      <w:pPr>
        <w:pStyle w:val="a4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โครงการศูนย์ฝึกอาชีพชุมชน กิจกรรมส่งเสริมศูนย์ฝึกอาชีพชุมชน (กลุ่มสนใจ)</w:t>
      </w:r>
      <w:r w:rsidRPr="00F43D1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F43D1C" w:rsidRPr="00F43D1C" w:rsidRDefault="00F43D1C" w:rsidP="00F43D1C">
      <w:pPr>
        <w:pStyle w:val="a4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โครงการศูนย์ฝึกอาชีพชุมชน กิจกรรมส่งเสริมศูนย์ฝึกอาชีพชุมชน (ช่างพื้นฐาน)  </w:t>
      </w:r>
    </w:p>
    <w:p w:rsidR="00F43D1C" w:rsidRPr="00F43D1C" w:rsidRDefault="00F43D1C" w:rsidP="00F43D1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43D1C">
        <w:rPr>
          <w:rFonts w:ascii="TH SarabunIT๙" w:hAnsi="TH SarabunIT๙" w:cs="TH SarabunIT๙"/>
          <w:sz w:val="32"/>
          <w:szCs w:val="32"/>
        </w:rPr>
        <w:t xml:space="preserve"> </w:t>
      </w:r>
      <w:r w:rsidRPr="00F43D1C">
        <w:rPr>
          <w:rFonts w:ascii="TH SarabunIT๙" w:hAnsi="TH SarabunIT๙" w:cs="TH SarabunIT๙"/>
          <w:sz w:val="32"/>
          <w:szCs w:val="32"/>
          <w:cs/>
        </w:rPr>
        <w:t>มหกรรมอาชีพ กศน.อำเภอคลองขลุง ปีงบประมาณ ๒๕6๑</w:t>
      </w: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</w:rPr>
        <w:tab/>
      </w:r>
    </w:p>
    <w:p w:rsidR="00F43D1C" w:rsidRPr="00F43D1C" w:rsidRDefault="00F43D1C" w:rsidP="00F43D1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โครงการตลาดนัดอาชีพ กศน.อำเภอคลองขลุง ปีงบประมาณ ๒๕6๑</w:t>
      </w: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</w:rPr>
        <w:tab/>
      </w:r>
      <w:r w:rsidRPr="00F43D1C">
        <w:rPr>
          <w:rFonts w:ascii="TH SarabunIT๙" w:hAnsi="TH SarabunIT๙" w:cs="TH SarabunIT๙"/>
          <w:sz w:val="32"/>
          <w:szCs w:val="32"/>
        </w:rPr>
        <w:tab/>
      </w:r>
    </w:p>
    <w:p w:rsidR="00F43D1C" w:rsidRPr="00F43D1C" w:rsidRDefault="00F43D1C" w:rsidP="00F43D1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โครงการศูนย์ฝึกอาชีพชุมชน กิจกรรมส่งเสริมศูนย์ฝึกอาชีพชุมชน ปีงบประมาณ ๒๕6๑</w:t>
      </w:r>
      <w:r w:rsidRPr="00F43D1C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F43D1C">
        <w:rPr>
          <w:rFonts w:ascii="TH SarabunIT๙" w:hAnsi="TH SarabunIT๙" w:cs="TH SarabunIT๙"/>
          <w:sz w:val="32"/>
          <w:szCs w:val="32"/>
          <w:cs/>
        </w:rPr>
        <w:t>(1 อำเภอ 1 อาชีพ)</w:t>
      </w:r>
      <w:r w:rsidRPr="00F43D1C">
        <w:rPr>
          <w:rFonts w:ascii="TH SarabunIT๙" w:hAnsi="TH SarabunIT๙" w:cs="TH SarabunIT๙"/>
          <w:sz w:val="32"/>
          <w:szCs w:val="32"/>
        </w:rPr>
        <w:t xml:space="preserve">                   </w:t>
      </w:r>
    </w:p>
    <w:p w:rsidR="00F43D1C" w:rsidRPr="00F43D1C" w:rsidRDefault="00F43D1C" w:rsidP="00F43D1C">
      <w:pPr>
        <w:pStyle w:val="a4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โครงการจัดการศึกษาตามอัธยาศัย ประจำปีงบประมาณ 256๑</w:t>
      </w:r>
      <w:r w:rsidRPr="00F43D1C">
        <w:rPr>
          <w:rFonts w:ascii="TH SarabunIT๙" w:hAnsi="TH SarabunIT๙" w:cs="TH SarabunIT๙"/>
          <w:sz w:val="32"/>
          <w:szCs w:val="32"/>
        </w:rPr>
        <w:tab/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โครงการวันเด็กแห่งชาติ ประจำปี 256๑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กิจกรรมส่งเสริมการอ่าน ห้องสมุดเคลื่อนที่สำหรับชาวตลาด</w:t>
      </w:r>
      <w:r w:rsidRPr="00F43D1C">
        <w:rPr>
          <w:rFonts w:ascii="TH SarabunIT๙" w:hAnsi="TH SarabunIT๙" w:cs="TH SarabunIT๙"/>
          <w:sz w:val="32"/>
          <w:szCs w:val="32"/>
        </w:rPr>
        <w:t xml:space="preserve">  </w:t>
      </w:r>
      <w:r w:rsidRPr="00F43D1C">
        <w:rPr>
          <w:rFonts w:ascii="TH SarabunIT๙" w:hAnsi="TH SarabunIT๙" w:cs="TH SarabunIT๙"/>
          <w:sz w:val="32"/>
          <w:szCs w:val="32"/>
          <w:cs/>
        </w:rPr>
        <w:t>กศน.อำเภอคลองขลุง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รถโมบายเคลื่อนที่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บ้านหนังสือชุมชน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บรรณสัญจร (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FFFFF"/>
        </w:rPr>
        <w:t>Book Voyage</w:t>
      </w:r>
      <w:r w:rsidRPr="00F43D1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)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กิจกรรมหนังสือพิมพ์ประจำตำบล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กิจกรรมอาสาสมัครการอ่าน</w:t>
      </w:r>
    </w:p>
    <w:p w:rsidR="00F43D1C" w:rsidRPr="00F43D1C" w:rsidRDefault="00F43D1C" w:rsidP="00F43D1C">
      <w:pPr>
        <w:ind w:left="1080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กิจกรรมการใช้ห้องสมุดประชาชน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green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3D1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) 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ของกลุ่มเป้าหมายเข้ารับบริการการจัดการศึกษาแต่ละประเภท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ab/>
        <w:t>2) 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ของผู้จบหลักสูตรการศึกษาขั้นพื้นฐานแต่ละระดับมีผลสัมฤทธิ์การเรียน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เฉลี่ย≥2.00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ab/>
        <w:t>3) 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ของกลุ่มเป้าหมายมีคุณลักษณะที่พึงประสงค์ตามจุดมุ่งหมายของหลักสูตร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ab/>
        <w:t>4)ร้อยละ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ของกลุ่มเป้าหมายผู้รับบริการการศึกษาทุกประเภทสามารถนำความรู้ไปใช้พัฒนาคุณภาพชีวิตได้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ab/>
        <w:t>5) 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ของกลุ่มเป้าหมายมีความพึงพอใจต่อการเข้าร่วมกิจกรรมการเรียนรู้ทุกประเภทในระดับดีขึ้นไป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6) มีการจัดบริการห้องสมุดเคลื่อนที่อย่างน้อยไตรมาสละ 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ครั้ง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7) มีการจัดกิจกรรมส่งเสริมการเรียนรู้ตามอัธยาศัยอย่างน้อยไตรมาสละ 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sz w:val="32"/>
          <w:szCs w:val="32"/>
          <w:highlight w:val="green"/>
        </w:rPr>
      </w:pP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sz w:val="32"/>
          <w:szCs w:val="32"/>
          <w:highlight w:val="green"/>
        </w:rPr>
      </w:pP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sz w:val="32"/>
          <w:szCs w:val="32"/>
          <w:highlight w:val="green"/>
        </w:rPr>
      </w:pP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sz w:val="32"/>
          <w:szCs w:val="32"/>
          <w:highlight w:val="green"/>
        </w:rPr>
      </w:pP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sz w:val="32"/>
          <w:szCs w:val="32"/>
          <w:highlight w:val="green"/>
        </w:rPr>
      </w:pPr>
    </w:p>
    <w:p w:rsidR="00F43D1C" w:rsidRPr="00F43D1C" w:rsidRDefault="00F43D1C" w:rsidP="00F43D1C">
      <w:pPr>
        <w:tabs>
          <w:tab w:val="left" w:pos="720"/>
          <w:tab w:val="left" w:pos="851"/>
          <w:tab w:val="left" w:pos="1276"/>
          <w:tab w:val="left" w:pos="1701"/>
          <w:tab w:val="left" w:pos="1985"/>
          <w:tab w:val="left" w:pos="2552"/>
        </w:tabs>
        <w:rPr>
          <w:rFonts w:ascii="TH SarabunIT๙" w:hAnsi="TH SarabunIT๙" w:cs="TH SarabunIT๙"/>
          <w:sz w:val="32"/>
          <w:szCs w:val="32"/>
          <w:highlight w:val="green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left="709" w:hanging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กลยุทธ์ที่</w:t>
      </w:r>
      <w:r w:rsidRPr="00F43D1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6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ใช้สื่อเทคโนโลยีทางการศึกษาที่หลากหลาย เพื่อเพิ่มประสิทธิภาพในการเรียนการสอนและ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ส่งเสริมสนับสนุนให้ผู้เรียนได้เรียนรู้ผ่าน 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>ETV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และแสวงหาความรู้จากการใช้สื่อเทคโนโลยีที่หลากหลาย</w:t>
      </w:r>
    </w:p>
    <w:p w:rsidR="00F43D1C" w:rsidRPr="00F43D1C" w:rsidRDefault="00F43D1C" w:rsidP="00F43D1C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โครงการพัฒนาศักยภาพผู้เรียนตามแนวทางการดำเนินงาน  4  ศูนย์ (ศูนย์เรียนรู้เศรษฐกิจพอเพียงและเกษตรทฤษฎีใหม่  ศูนย์ส่งเสริมและพัฒนาประชาธิปไตยประจำตำบล ศูนย์ดิจิทัลชุมชน  ศูนย์การเรียนรู้ตลอดชีวิต) ประจำปีงบประมาณ  256๑</w:t>
      </w:r>
    </w:p>
    <w:p w:rsidR="00F43D1C" w:rsidRPr="00F43D1C" w:rsidRDefault="00F43D1C" w:rsidP="00F43D1C">
      <w:pPr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sz w:val="32"/>
          <w:szCs w:val="32"/>
          <w:cs/>
        </w:rPr>
        <w:t xml:space="preserve">กิจกรรมการเรียนการสอนผ่าน </w:t>
      </w:r>
      <w:r w:rsidRPr="00F43D1C">
        <w:rPr>
          <w:rFonts w:ascii="TH SarabunIT๙" w:hAnsi="TH SarabunIT๙" w:cs="TH SarabunIT๙"/>
          <w:sz w:val="32"/>
          <w:szCs w:val="32"/>
        </w:rPr>
        <w:t>ETV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left="855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3D1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) 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 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ของกลุ่มเป้าหมายผู้รับบริการได้เข้าร่วมกิจกรรมการเรียนรู้ด้านเทคโนโลยี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ab/>
        <w:t>2) 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ของกลุ่มเป้าหมายผู้รับบริการสามารถใช้ประโยชน์จากเทคโนโลยีในการแสวงหาข้อมูลความรู้ด้วยตนเองได้</w:t>
      </w: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3D1C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3)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F43D1C">
        <w:rPr>
          <w:rFonts w:ascii="TH SarabunIT๙" w:hAnsi="TH SarabunIT๙" w:cs="TH SarabunIT๙"/>
          <w:color w:val="000000"/>
          <w:sz w:val="32"/>
          <w:szCs w:val="32"/>
        </w:rPr>
        <w:t xml:space="preserve"> 80 </w:t>
      </w:r>
      <w:r w:rsidRPr="00F43D1C"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เป้าหมายผู้รับบริการพึงพอใจต่อการให้บริการการเรียนรู้ในการใช้เทคโนโลยีจัดกิจกรรมในระดับดีขึ้นไป</w:t>
      </w:r>
    </w:p>
    <w:p w:rsidR="00F43D1C" w:rsidRPr="00F43D1C" w:rsidRDefault="00F43D1C" w:rsidP="00F43D1C">
      <w:pPr>
        <w:rPr>
          <w:rFonts w:ascii="TH SarabunIT๙" w:eastAsia="AngsanaNew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Pr="000F682C" w:rsidRDefault="00F43D1C" w:rsidP="00F43D1C">
      <w:pPr>
        <w:autoSpaceDE w:val="0"/>
        <w:autoSpaceDN w:val="0"/>
        <w:adjustRightInd w:val="0"/>
        <w:rPr>
          <w:rFonts w:ascii="TH SarabunIT๙" w:eastAsia="AngsanaNew-BoldItalic" w:hAnsi="TH SarabunIT๙" w:cs="TH SarabunIT๙"/>
          <w:b/>
          <w:bCs/>
          <w:sz w:val="36"/>
          <w:szCs w:val="36"/>
        </w:rPr>
      </w:pPr>
      <w:r>
        <w:rPr>
          <w:rFonts w:ascii="TH SarabunIT๙" w:eastAsia="AngsanaNew-BoldItalic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                </w:t>
      </w:r>
      <w:r w:rsidRPr="00E63582">
        <w:rPr>
          <w:rFonts w:ascii="TH SarabunIT๙" w:eastAsia="AngsanaNew-BoldItalic" w:hAnsi="TH SarabunIT๙" w:cs="TH SarabunIT๙"/>
          <w:b/>
          <w:bCs/>
          <w:sz w:val="36"/>
          <w:szCs w:val="36"/>
          <w:cs/>
        </w:rPr>
        <w:t>แผนพัฒนาคุณภาพการศึกษา</w:t>
      </w:r>
    </w:p>
    <w:p w:rsidR="00F43D1C" w:rsidRPr="008F5593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1556"/>
        <w:gridCol w:w="1704"/>
        <w:gridCol w:w="1275"/>
      </w:tblGrid>
      <w:tr w:rsidR="00F43D1C" w:rsidRPr="00BA043B" w:rsidTr="00F43D1C">
        <w:trPr>
          <w:trHeight w:val="848"/>
        </w:trPr>
        <w:tc>
          <w:tcPr>
            <w:tcW w:w="2127" w:type="dxa"/>
            <w:shd w:val="clear" w:color="auto" w:fill="A6A6A6"/>
            <w:vAlign w:val="center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E43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43D1C" w:rsidRPr="00E63582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="00F43D1C" w:rsidRPr="00E63582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6" w:type="dxa"/>
            <w:shd w:val="clear" w:color="auto" w:fill="A6A6A6"/>
            <w:vAlign w:val="center"/>
          </w:tcPr>
          <w:p w:rsidR="00F43D1C" w:rsidRPr="00E63582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43D1C" w:rsidRPr="00E63582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ปีงบประมาณ๒๕</w:t>
            </w:r>
            <w:r w:rsidR="000550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  <w:shd w:val="clear" w:color="auto" w:fill="A6A6A6"/>
            <w:vAlign w:val="center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F43D1C" w:rsidRPr="00E63582" w:rsidRDefault="00F43D1C" w:rsidP="00F43D1C">
            <w:pPr>
              <w:tabs>
                <w:tab w:val="left" w:pos="116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เกณฑ์ความสำเร็จ</w:t>
            </w:r>
          </w:p>
          <w:p w:rsidR="00F43D1C" w:rsidRPr="00E63582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43D1C" w:rsidRPr="008F5593" w:rsidTr="00F43D1C">
        <w:trPr>
          <w:trHeight w:val="841"/>
        </w:trPr>
        <w:tc>
          <w:tcPr>
            <w:tcW w:w="2127" w:type="dxa"/>
          </w:tcPr>
          <w:p w:rsidR="00F43D1C" w:rsidRPr="00F43D1C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ประชาชนผู้ด้อย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พลาด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และขาดโอกาสทางการศึกษา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รวมทั้งประชาชนทั่วไปได้รับโอกาสทางการศึกษาในรูปแบบการศึกษานอกระบบระดับการศึกษาขั้นพื้นฐาน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การศึกษาต่อเนื่องและการศึกษาตามอัธยาศัยที่มีคุณภาพอย่างเท่าเทียมและทั่วถึง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เป็นไปตามสภาพ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และความต้องการของแต่ละกลุ่ม</w:t>
            </w:r>
            <w:r w:rsidRPr="008301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</w:tcPr>
          <w:p w:rsidR="00F43D1C" w:rsidRPr="00E63582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E6358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E635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ประสานความร่วมมือกับแหล่งเรียนรู้ ภูมิปัญญาและภาคีเครือข่ายทุกภาคส่วนให้มีส่วนร่วม ในการจัดการศึกษาและพัฒนา กศน.ตำบลให้เป็นศูนย์กลางในการจัดการศึกษานอกระบบและการ</w:t>
            </w:r>
          </w:p>
          <w:p w:rsidR="00F43D1C" w:rsidRPr="00E63582" w:rsidRDefault="00F43D1C" w:rsidP="00F43D1C">
            <w:pPr>
              <w:spacing w:line="40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ศึกษาตามอัธยาศัย</w:t>
            </w:r>
          </w:p>
        </w:tc>
        <w:tc>
          <w:tcPr>
            <w:tcW w:w="1843" w:type="dxa"/>
          </w:tcPr>
          <w:p w:rsidR="00F43D1C" w:rsidRDefault="00F43D1C" w:rsidP="00F43D1C">
            <w:pP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E6358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</w:t>
            </w:r>
            <w:r w:rsidRPr="00E63582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จัด</w:t>
            </w:r>
            <w:r w:rsidRPr="00E63582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การศึกษาเพื่อพัฒนาทักษะชีวิต</w:t>
            </w:r>
            <w:r w:rsidRPr="00E6358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E63582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 xml:space="preserve">กศน.อำเภอ          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คลองขลุง ประจำปี</w:t>
            </w:r>
          </w:p>
          <w:p w:rsidR="00F43D1C" w:rsidRPr="00E63582" w:rsidRDefault="00F43D1C" w:rsidP="00F43D1C">
            <w:pPr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E63582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256๑</w:t>
            </w:r>
          </w:p>
          <w:p w:rsidR="00F43D1C" w:rsidRPr="00E63582" w:rsidRDefault="00F43D1C" w:rsidP="00F43D1C">
            <w:pPr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F43D1C" w:rsidRPr="00E63582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6358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E63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เรียนรู้หลักปรัชญา</w:t>
            </w:r>
            <w:r w:rsidRPr="00E63582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ของเศรษฐกิจพอเพียง</w:t>
            </w:r>
            <w:r w:rsidRPr="00E635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58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</w:t>
            </w:r>
            <w:r w:rsidRPr="00E63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E63582">
              <w:rPr>
                <w:rFonts w:ascii="TH SarabunIT๙" w:hAnsi="TH SarabunIT๙" w:cs="TH SarabunIT๙"/>
                <w:sz w:val="32"/>
                <w:szCs w:val="32"/>
                <w:cs/>
              </w:rPr>
              <w:t>บประมาณ 2560</w:t>
            </w:r>
          </w:p>
          <w:p w:rsidR="00F43D1C" w:rsidRPr="00E63582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6" w:type="dxa"/>
          </w:tcPr>
          <w:p w:rsidR="00F43D1C" w:rsidRPr="00E63582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Pr="00E635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F43D1C" w:rsidRPr="00E63582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3D1C" w:rsidRPr="00E63582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3D1C" w:rsidRPr="00E63582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3D1C" w:rsidRPr="00E63582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3D1C" w:rsidRPr="00E63582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3D1C" w:rsidRPr="00E63582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3D1C" w:rsidRPr="00E63582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3D1C" w:rsidRPr="00E63582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3D1C" w:rsidRPr="00E63582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E63582">
              <w:rPr>
                <w:rFonts w:ascii="TH SarabunIT๙" w:hAnsi="TH SarabunIT๙" w:cs="TH SarabunIT๙"/>
                <w:sz w:val="32"/>
                <w:szCs w:val="32"/>
                <w:cs/>
              </w:rPr>
              <w:t>0 คน</w:t>
            </w:r>
          </w:p>
          <w:p w:rsidR="00F43D1C" w:rsidRPr="00E63582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3D1C" w:rsidRPr="00E63582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4" w:type="dxa"/>
          </w:tcPr>
          <w:p w:rsidR="00F43D1C" w:rsidRPr="0083017C" w:rsidRDefault="00F43D1C" w:rsidP="00F43D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รียนการศึกษานอกระบบระดับการศึกษาขั้นพื้นฐานที่ได้รับการสนับสนุนค่าใช้จ่ายตามสิทธิที่กำหนดไว้</w:t>
            </w:r>
          </w:p>
          <w:p w:rsidR="00F43D1C" w:rsidRPr="00E63582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2.ร้อยละของเป้าหมายภาคีเครือข่ายมีส่วนร่วมในการจัดการศึกษานอกระบบและการ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E635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ศึกษาตามอัธยาศัย</w:t>
            </w:r>
          </w:p>
        </w:tc>
        <w:tc>
          <w:tcPr>
            <w:tcW w:w="1275" w:type="dxa"/>
          </w:tcPr>
          <w:p w:rsidR="00F43D1C" w:rsidRPr="00E63582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๘๐</w:t>
            </w:r>
          </w:p>
        </w:tc>
      </w:tr>
    </w:tbl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686" w:rsidRPr="00F43D1C" w:rsidRDefault="00DF5686" w:rsidP="00DF5686">
      <w:pPr>
        <w:tabs>
          <w:tab w:val="left" w:pos="35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</w:p>
    <w:p w:rsidR="00DF5686" w:rsidRP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autoSpaceDE w:val="0"/>
        <w:autoSpaceDN w:val="0"/>
        <w:adjustRightInd w:val="0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</w:p>
    <w:p w:rsidR="00F43D1C" w:rsidRPr="008F5593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701"/>
        <w:gridCol w:w="2126"/>
        <w:gridCol w:w="1557"/>
        <w:gridCol w:w="1704"/>
        <w:gridCol w:w="1275"/>
      </w:tblGrid>
      <w:tr w:rsidR="00F43D1C" w:rsidRPr="00AB0C32" w:rsidTr="00F43D1C">
        <w:trPr>
          <w:trHeight w:val="848"/>
        </w:trPr>
        <w:tc>
          <w:tcPr>
            <w:tcW w:w="1956" w:type="dxa"/>
            <w:shd w:val="clear" w:color="auto" w:fill="A6A6A6"/>
            <w:vAlign w:val="center"/>
          </w:tcPr>
          <w:p w:rsidR="00F43D1C" w:rsidRPr="00AB0C32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43D1C" w:rsidRPr="00AB0C32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F43D1C" w:rsidRPr="00AB0C32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  <w:shd w:val="clear" w:color="auto" w:fill="A6A6A6"/>
            <w:vAlign w:val="center"/>
          </w:tcPr>
          <w:p w:rsidR="00F43D1C" w:rsidRPr="00AB0C32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43D1C" w:rsidRPr="00AB0C32" w:rsidRDefault="00F43D1C" w:rsidP="000550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ปีงบประมาณ๒๕</w:t>
            </w:r>
            <w:r w:rsidR="000550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  <w:shd w:val="clear" w:color="auto" w:fill="A6A6A6"/>
            <w:vAlign w:val="center"/>
          </w:tcPr>
          <w:p w:rsidR="00F43D1C" w:rsidRPr="00AB0C32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F43D1C" w:rsidRPr="00AB0C32" w:rsidRDefault="00F43D1C" w:rsidP="00F43D1C">
            <w:pPr>
              <w:tabs>
                <w:tab w:val="left" w:pos="116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เกณฑ์ความสำเร็จ</w:t>
            </w:r>
          </w:p>
          <w:p w:rsidR="00F43D1C" w:rsidRPr="00AB0C32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AB0C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43D1C" w:rsidRPr="00BA043B" w:rsidTr="00F43D1C">
        <w:trPr>
          <w:trHeight w:val="841"/>
        </w:trPr>
        <w:tc>
          <w:tcPr>
            <w:tcW w:w="1956" w:type="dxa"/>
          </w:tcPr>
          <w:p w:rsidR="00F43D1C" w:rsidRPr="0083017C" w:rsidRDefault="00F43D1C" w:rsidP="00F43D1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ประชาชนได้รับการ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ยกระดับการศึกษา สร้างเสริมและปลูกฝังคุณธรรม  จริยธรรม  และความเป็นพลเมืองอันนำไปสู่การยกระระดับคุณภาพชีวิตและเสริมสร้างความเข้มแข็งให้ชุมชน  เพื่อพัฒนาไปสู่ความมั่นคงและยั่งยืนทางด้าน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</w:p>
          <w:p w:rsidR="00F43D1C" w:rsidRPr="00BA043B" w:rsidRDefault="00F43D1C" w:rsidP="00F43D1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01" w:type="dxa"/>
          </w:tcPr>
          <w:p w:rsidR="00F43D1C" w:rsidRPr="00E63582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2</w:t>
            </w:r>
            <w:r w:rsidRPr="00E635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พัฒนาระบบการติดตามประเมิน</w:t>
            </w:r>
          </w:p>
          <w:p w:rsidR="00F43D1C" w:rsidRPr="00E63582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6358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 กศน.ตำบลอย่างต่อเนื่องให้เป็นไปตามมาตรฐานการดำเนินงาน กศน.ตำบล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126" w:type="dxa"/>
          </w:tcPr>
          <w:p w:rsidR="00F43D1C" w:rsidRPr="0004351A" w:rsidRDefault="00F43D1C" w:rsidP="00F43D1C">
            <w:pPr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35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โครงการพัฒนาศักยภาพผู้เรียนตามแนวทางการดำเนินงาน  4  ศูนย์ (ศูนย์เรียนรู้เศรษฐกิจพอเพียงและเกษตรทฤษฎีใหม่  ศูนย์ส่งเสริมและพัฒนาประชาธิปไตยประจำตำบล ศูนย์ดิจิทัลชุมชน  ศูนย์การเรียนรู้ตลอดชีวิต)</w:t>
            </w:r>
            <w:r w:rsidRPr="000435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435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 256๑</w:t>
            </w:r>
          </w:p>
          <w:p w:rsidR="00F43D1C" w:rsidRPr="00F9668E" w:rsidRDefault="00F43D1C" w:rsidP="00F43D1C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โครงการจัดการศึกษาตามอัธยาศัย </w:t>
            </w:r>
            <w:r w:rsidRPr="00F9668E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256๑</w:t>
            </w:r>
            <w:r w:rsidRPr="00F9668E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557" w:type="dxa"/>
          </w:tcPr>
          <w:p w:rsidR="00F43D1C" w:rsidRPr="0004351A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5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๓๕0</w:t>
            </w:r>
            <w:r w:rsidRPr="000435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35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๔,๐00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04" w:type="dxa"/>
          </w:tcPr>
          <w:p w:rsidR="00F43D1C" w:rsidRPr="0004351A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351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ร้อยละของผู้ใช้บริการพึงพอ</w:t>
            </w:r>
          </w:p>
          <w:p w:rsidR="00F43D1C" w:rsidRPr="0004351A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351A">
              <w:rPr>
                <w:rFonts w:ascii="TH SarabunIT๙" w:hAnsi="TH SarabunIT๙" w:cs="TH SarabunIT๙"/>
                <w:sz w:val="32"/>
                <w:szCs w:val="32"/>
                <w:cs/>
              </w:rPr>
              <w:t>ใจต่อการบริการข้อมูลและ</w:t>
            </w:r>
            <w:r w:rsidRPr="0004351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</w:t>
            </w:r>
          </w:p>
          <w:p w:rsidR="00F43D1C" w:rsidRPr="0004351A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351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04351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ศึกษาของ</w:t>
            </w:r>
          </w:p>
          <w:p w:rsidR="00F43D1C" w:rsidRPr="0004351A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351A">
              <w:rPr>
                <w:rFonts w:ascii="TH SarabunIT๙" w:hAnsi="TH SarabunIT๙" w:cs="TH SarabunIT๙"/>
                <w:sz w:val="32"/>
                <w:szCs w:val="32"/>
                <w:cs/>
              </w:rPr>
              <w:t>กศน.ตำบล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04351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04351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กศน.ตำบลผ่านเกณฑ์การประเมินตามมาตรฐาน กศน.ตำบลในระดับดีขึ้นไปได้</w:t>
            </w:r>
          </w:p>
        </w:tc>
        <w:tc>
          <w:tcPr>
            <w:tcW w:w="1275" w:type="dxa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04351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๘๐</w:t>
            </w:r>
          </w:p>
        </w:tc>
      </w:tr>
      <w:tr w:rsidR="00F43D1C" w:rsidRPr="00BA043B" w:rsidTr="00F43D1C">
        <w:trPr>
          <w:trHeight w:val="841"/>
        </w:trPr>
        <w:tc>
          <w:tcPr>
            <w:tcW w:w="1956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ปีงบประมาณ๒๕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tabs>
                <w:tab w:val="left" w:pos="116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เกณฑ์ความสำเร็จ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43D1C" w:rsidRPr="00BA043B" w:rsidTr="00F43D1C">
        <w:trPr>
          <w:trHeight w:val="841"/>
        </w:trPr>
        <w:tc>
          <w:tcPr>
            <w:tcW w:w="1956" w:type="dxa"/>
          </w:tcPr>
          <w:p w:rsidR="00F43D1C" w:rsidRPr="0083017C" w:rsidRDefault="00F43D1C" w:rsidP="00F43D1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ประชาชนได้รับการ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ยกระดับการศึกษา สร้างเสริมและปลูกฝังคุณธรรม  จริยธรรม  และความเป็นพลเมืองอันนำไปสู่การยกระระดับคุณภาพชีวิตและเสริมสร้างความเข้มแข็งให้ชุมชน  เพื่อพัฒนาไปสู่ความมั่นคงและยั่งยืนทางด้าน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  <w:r w:rsidRPr="008301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7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</w:p>
          <w:p w:rsidR="00F43D1C" w:rsidRPr="00BA043B" w:rsidRDefault="00F43D1C" w:rsidP="00F43D1C">
            <w:pPr>
              <w:spacing w:line="400" w:lineRule="exact"/>
              <w:jc w:val="thaiDistribute"/>
              <w:rPr>
                <w:highlight w:val="yellow"/>
                <w:cs/>
              </w:rPr>
            </w:pPr>
          </w:p>
        </w:tc>
        <w:tc>
          <w:tcPr>
            <w:tcW w:w="1701" w:type="dxa"/>
          </w:tcPr>
          <w:p w:rsidR="00F43D1C" w:rsidRPr="00F9668E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กลยุทธ์ที่ 3</w:t>
            </w:r>
            <w:r w:rsidRPr="00F9668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จัดกิจกรรมพัฒนาผู้เรียนให้มีคุณภาพ มีคุณธรรม จริยธรรม ยึดค่านิยมหลักของคนไทย 12 </w:t>
            </w:r>
          </w:p>
          <w:p w:rsidR="00F43D1C" w:rsidRPr="00F9668E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ประการในกา</w:t>
            </w:r>
            <w:r w:rsidRPr="00F9668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</w:t>
            </w:r>
          </w:p>
          <w:p w:rsidR="00F43D1C" w:rsidRPr="00F9668E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ดำเนินชีวิตและมี</w:t>
            </w:r>
          </w:p>
          <w:p w:rsidR="00F43D1C" w:rsidRPr="00F9668E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ความใฝ่รู้ใฝ่เรียน </w:t>
            </w:r>
          </w:p>
          <w:p w:rsidR="00F43D1C" w:rsidRPr="00F9668E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อย่างต่อเนื่อง</w:t>
            </w:r>
          </w:p>
          <w:p w:rsidR="00F43D1C" w:rsidRPr="00F9668E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ตลอดชีวิต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126" w:type="dxa"/>
            <w:vAlign w:val="center"/>
          </w:tcPr>
          <w:p w:rsidR="00F43D1C" w:rsidRPr="00BA043B" w:rsidRDefault="00F43D1C" w:rsidP="00F43D1C">
            <w:pPr>
              <w:pStyle w:val="ae"/>
              <w:jc w:val="left"/>
              <w:rPr>
                <w:rFonts w:ascii="TH SarabunIT๙" w:hAnsi="TH SarabunIT๙" w:cs="TH SarabunIT๙"/>
                <w:sz w:val="16"/>
                <w:szCs w:val="16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highlight w:val="yellow"/>
                <w:cs/>
              </w:rPr>
              <w:t>โครงการ</w:t>
            </w:r>
            <w:r w:rsidRPr="00BA043B">
              <w:rPr>
                <w:rFonts w:ascii="TH SarabunIT๙" w:hAnsi="TH SarabunIT๙" w:cs="TH SarabunIT๙"/>
                <w:highlight w:val="yellow"/>
                <w:cs/>
              </w:rPr>
              <w:t>พัฒนาคุณภาพผู้เรียน</w:t>
            </w:r>
            <w:r w:rsidRPr="00BA043B">
              <w:rPr>
                <w:rFonts w:ascii="TH SarabunIT๙" w:hAnsi="TH SarabunIT๙" w:cs="TH SarabunIT๙" w:hint="cs"/>
                <w:highlight w:val="yellow"/>
                <w:cs/>
              </w:rPr>
              <w:t xml:space="preserve"> </w:t>
            </w:r>
            <w:r w:rsidRPr="00BA043B">
              <w:rPr>
                <w:rFonts w:ascii="TH SarabunIT๙" w:hAnsi="TH SarabunIT๙" w:cs="TH SarabunIT๙"/>
                <w:highlight w:val="yellow"/>
                <w:cs/>
              </w:rPr>
              <w:t>ประจำปีงบประมาณ 2560</w:t>
            </w:r>
            <w:r w:rsidRPr="00BA043B">
              <w:rPr>
                <w:rFonts w:ascii="TH SarabunIT๙" w:hAnsi="TH SarabunIT๙" w:cs="TH SarabunIT๙" w:hint="cs"/>
                <w:highlight w:val="yellow"/>
                <w:cs/>
              </w:rPr>
              <w:tab/>
            </w:r>
            <w:r w:rsidRPr="00BA043B">
              <w:rPr>
                <w:rFonts w:ascii="TH SarabunIT๙" w:hAnsi="TH SarabunIT๙" w:cs="TH SarabunIT๙" w:hint="cs"/>
                <w:highlight w:val="yellow"/>
                <w:cs/>
              </w:rPr>
              <w:tab/>
            </w:r>
            <w:r w:rsidRPr="00BA043B">
              <w:rPr>
                <w:rFonts w:ascii="TH SarabunIT๙" w:hAnsi="TH SarabunIT๙" w:cs="TH SarabunIT๙" w:hint="cs"/>
                <w:highlight w:val="yellow"/>
                <w:cs/>
              </w:rPr>
              <w:tab/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โครงการปฐมนิเทศนักศึกษาประจำภาคเรียนที่ 2/2559 และ 1/2560 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โครงการไหว้ครู ประจำปี 2560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6"/>
                <w:szCs w:val="16"/>
                <w:highlight w:val="yellow"/>
                <w:shd w:val="clear" w:color="auto" w:fill="FFFFFF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shd w:val="clear" w:color="auto" w:fill="FFFFFF"/>
                <w:cs/>
              </w:rPr>
              <w:t>โครงการ 2 เมษายน วันคล้ายวันพระราชสมภพของพระเทพรัตนราชสุดา สยามบรมราชกุมารี  ปลูกการอ่าน สานปัญญา  2 เมษา รักการอ่าน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โครงการวิทยาศาสตร์เพื่อการศึกษาพัฒนาผู้เรียนตามศักยภาพ ประจำปี 2560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โครงการค่ายส่งเสริมคุณธรรมเพื่อพัฒนาทักษะชีวิต เสริมสร้างค่านิยมหลัก 12 ประการ กศน.อำเภอคลองขลุง ประจำปี 2560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โครงการศึกษาดูงานการบริหารจัดการขยะ กศน.อำเภอคลองขลุง ประจำปี 2560</w:t>
            </w:r>
          </w:p>
        </w:tc>
        <w:tc>
          <w:tcPr>
            <w:tcW w:w="1557" w:type="dxa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1,200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320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150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100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105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140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100 คน</w:t>
            </w:r>
          </w:p>
        </w:tc>
        <w:tc>
          <w:tcPr>
            <w:tcW w:w="1704" w:type="dxa"/>
          </w:tcPr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1. ร้อยละกลุ่มเป้าหมายผู้รับบริการการจัดการศึกษา   แต่ละประเภท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2. ร้อยละของผู้จบหลักสูตรการศึกษาขั้นพื้น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ฐานแต่ละระดับมีผลสัมฤทธิ์การเรียนเฉลี่ย ≥ 2.00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3. ร้อยละของกลุ่มเป้าหมายร่วม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กิจกรรมพัฒนาผู้เรียน</w:t>
            </w: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หลักสูตร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4. ร้อยละของกลุ่มเป้าหมายมีคุณลักษณะที่พึงประสงค์ตามจุดมุ่งหมายของหลักสูตร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5. ร้อยละของกลุ่มเป้าหมายผู้รับบริการการ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ศึกษาทุกประเภทสามารถนำความรู้ไปใช้พัฒนาคุณภาพชีวิตได้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275" w:type="dxa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ร้อยละ ๘๐</w:t>
            </w:r>
          </w:p>
        </w:tc>
      </w:tr>
      <w:tr w:rsidR="00F43D1C" w:rsidRPr="00BA043B" w:rsidTr="00F43D1C">
        <w:trPr>
          <w:trHeight w:val="841"/>
        </w:trPr>
        <w:tc>
          <w:tcPr>
            <w:tcW w:w="1956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ปีงบประมาณ๒๕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tabs>
                <w:tab w:val="left" w:pos="116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เกณฑ์ความสำเร็จ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43D1C" w:rsidRPr="00BA043B" w:rsidTr="00F43D1C">
        <w:trPr>
          <w:trHeight w:val="841"/>
        </w:trPr>
        <w:tc>
          <w:tcPr>
            <w:tcW w:w="1956" w:type="dxa"/>
            <w:vAlign w:val="center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01" w:type="dxa"/>
            <w:vAlign w:val="center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126" w:type="dxa"/>
            <w:vAlign w:val="center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โครงการเรียนรู้หลักปรัชญาของเศรษฐกิจพอเพียง “การปลูกมะนาววงบ่อ” ปวช.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โครงการ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เรียนรู้หลักปรัชญา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ของเศรษฐกิจพอเพียง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ประจำปีงบประมาณ 2560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โครงการพัฒนาศักยภาพผู้เรียนตามแนวทางการดำเนินงาน  4  ศูนย์ (ศูนย์เรียนรู้เศรษฐกิจพอเพียงและเกษตรทฤษฎีใหม่  ศูนย์ส่งเสริมและพัฒนาประชาธิปไตยประจำตำบล ศูนย์ดิจิทัลชุมชน  ศูนย์การเรียนรู้ตลอดชีวิต)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ประจำปีงบประมาณ 2560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โครงการค่ายวิชาการ กศน.อำเภอคลองขลุง 2560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โครงการพัฒนาผู้เรียนด้านวิชาการสอนเสริม ประจำปี 2560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โครงการ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ค่าย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“เพศวิถีศึกษาและทักษะชีวิต”สำหรับนักศึกษา กศน.อำเภอคลองขลุง 2560</w:t>
            </w:r>
          </w:p>
        </w:tc>
        <w:tc>
          <w:tcPr>
            <w:tcW w:w="1557" w:type="dxa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15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160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60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110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720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50 คน</w:t>
            </w:r>
          </w:p>
        </w:tc>
        <w:tc>
          <w:tcPr>
            <w:tcW w:w="1704" w:type="dxa"/>
          </w:tcPr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6. ร้อยละของกลุ่มเป้าหมายมีความพึงพอใจต่อการเข้าร่วมกิจกรรมการเรียนรู้ทุกประเภท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 xml:space="preserve">7. จำนวนครั้งของการจัดบริการห้องสมุดเคลื่อนที่ 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 xml:space="preserve">8. </w:t>
            </w:r>
            <w:r w:rsidRPr="00BA043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highlight w:val="yellow"/>
                <w:cs/>
              </w:rPr>
              <w:t>จำนวนกิจกรรมส่งเสริมการเรียนรู้ตามอัธยาศัยต่อ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highlight w:val="yellow"/>
                <w:cs/>
              </w:rPr>
              <w:t>ไตรมาส</w:t>
            </w:r>
          </w:p>
        </w:tc>
        <w:tc>
          <w:tcPr>
            <w:tcW w:w="1275" w:type="dxa"/>
            <w:vAlign w:val="center"/>
          </w:tcPr>
          <w:p w:rsidR="00F43D1C" w:rsidRPr="00BA043B" w:rsidRDefault="00F43D1C" w:rsidP="00F43D1C">
            <w:pPr>
              <w:tabs>
                <w:tab w:val="left" w:pos="116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</w:tbl>
    <w:p w:rsidR="00F43D1C" w:rsidRPr="00BA043B" w:rsidRDefault="00F43D1C" w:rsidP="00F43D1C">
      <w:pPr>
        <w:pStyle w:val="a4"/>
        <w:rPr>
          <w:rFonts w:ascii="TH SarabunIT๙" w:hAnsi="TH SarabunIT๙" w:cs="TH SarabunIT๙"/>
          <w:sz w:val="32"/>
          <w:szCs w:val="32"/>
          <w:highlight w:val="yellow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557"/>
        <w:gridCol w:w="1704"/>
        <w:gridCol w:w="1275"/>
      </w:tblGrid>
      <w:tr w:rsidR="00F43D1C" w:rsidRPr="00BA043B" w:rsidTr="00F43D1C">
        <w:trPr>
          <w:trHeight w:val="848"/>
        </w:trPr>
        <w:tc>
          <w:tcPr>
            <w:tcW w:w="1560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ปีงบประมาณ๒๕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tabs>
                <w:tab w:val="left" w:pos="116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เกณฑ์ความสำเร็จ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43D1C" w:rsidRPr="00BA043B" w:rsidTr="00F43D1C">
        <w:trPr>
          <w:trHeight w:val="10848"/>
        </w:trPr>
        <w:tc>
          <w:tcPr>
            <w:tcW w:w="1560" w:type="dxa"/>
          </w:tcPr>
          <w:p w:rsidR="00F43D1C" w:rsidRPr="00BA043B" w:rsidRDefault="00F43D1C" w:rsidP="00F43D1C">
            <w:pPr>
              <w:spacing w:line="400" w:lineRule="exact"/>
              <w:jc w:val="thaiDistribute"/>
              <w:rPr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๒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.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ประชาชนได้รับการส่งเสริมกระบวนการเรียนรู้เพื่อแก้ปัญหาและพัฒนาคุณภาพชีวิต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และ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เ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สริมสร้างความเข้มแข็งให้กับชุมชน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โดยมี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กศน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.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ตำบล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ศูนย์การเรียนชุมชน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และแหล่งการเรียนรู้อื่นในชุมชนเป็นกลไกในการจัดการเรียนรู้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เพื่อพัฒนาไปสู่ความมั่นคงและยั่งยืนทางด้านเศรษฐกิจ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สังคม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วัฒนธรรม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ประวัติศาสตร์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และสิ่งแวดล้อม</w:t>
            </w:r>
          </w:p>
        </w:tc>
        <w:tc>
          <w:tcPr>
            <w:tcW w:w="1701" w:type="dxa"/>
          </w:tcPr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  <w:t xml:space="preserve">กลยุทธ์ที่ </w:t>
            </w:r>
            <w:r w:rsidRPr="00BA043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</w:rPr>
              <w:t xml:space="preserve">4 </w:t>
            </w: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จัดศูนย์ฝึกอาชีพชุมชนในตำบลให้เป็นศูนย์กลางในการเรียนรู้ สาธิตฝึกทักษะ และสร้างอาชีพแก่ประชาชนกลุ่ม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เป้าหมายโดยจัดกระบวนการ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เรียนรู้โดยชุมชนเป็นฐาน เพื่อพัฒนาอาชีพที่สอดคล้องกับความต้องการของชุมชนอย่างแท้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จริง</w:t>
            </w:r>
          </w:p>
        </w:tc>
        <w:tc>
          <w:tcPr>
            <w:tcW w:w="1984" w:type="dxa"/>
          </w:tcPr>
          <w:p w:rsidR="00F43D1C" w:rsidRPr="00BA043B" w:rsidRDefault="00F43D1C" w:rsidP="00F43D1C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โครงการศูนย์</w:t>
            </w:r>
          </w:p>
          <w:p w:rsidR="00F43D1C" w:rsidRPr="00BA043B" w:rsidRDefault="00F43D1C" w:rsidP="00F43D1C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ฝึกอาชีพชุมชน กิจกรรมส่งเสริมศูนย์ฝึกอาชีพชุมชน (กลุ่มสนใจ)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ab/>
            </w:r>
          </w:p>
          <w:p w:rsidR="00F43D1C" w:rsidRPr="00BA043B" w:rsidRDefault="00F43D1C" w:rsidP="00F43D1C">
            <w:pPr>
              <w:pStyle w:val="a4"/>
              <w:jc w:val="thaiDistribute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    </w:t>
            </w:r>
          </w:p>
          <w:p w:rsidR="00F43D1C" w:rsidRPr="00BA043B" w:rsidRDefault="00F43D1C" w:rsidP="00F43D1C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โครงการศูนย์</w:t>
            </w:r>
          </w:p>
          <w:p w:rsidR="00F43D1C" w:rsidRPr="00BA043B" w:rsidRDefault="00F43D1C" w:rsidP="00F43D1C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ฝึกอาชีพชุมชน กิจกรรมส่งเสริมศูนย์ฝึกอาชีพชุมชน (ช่างพื้นฐาน)</w:t>
            </w:r>
          </w:p>
          <w:p w:rsidR="00F43D1C" w:rsidRPr="00BA043B" w:rsidRDefault="00F43D1C" w:rsidP="00F43D1C">
            <w:pPr>
              <w:pStyle w:val="a4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</w:t>
            </w:r>
          </w:p>
          <w:p w:rsidR="00F43D1C" w:rsidRPr="00BA043B" w:rsidRDefault="00F43D1C" w:rsidP="00F43D1C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โครงการ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มหกรรมอาชีพ กศน.อำเภอคลองขลุง ปีงบประมาณ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              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๒๕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</w:p>
          <w:p w:rsidR="00F43D1C" w:rsidRPr="00BA043B" w:rsidRDefault="00F43D1C" w:rsidP="00F43D1C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โครงการตลาด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นัดอาชีพ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กศน.อำเภอคลองขลุง ปีงบประมาณ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             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๒๕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5.โครงการศูนย์ฝึกอาชีพชุมชน กิจกรรมส่งเสริมศูนย์ฝึกอาชีพชุมชน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ปีงบประมา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ณ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             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๒๕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(1 อำเภอ 1 อาชีพ)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                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557" w:type="dxa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400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400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400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400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66 คน</w:t>
            </w:r>
          </w:p>
        </w:tc>
        <w:tc>
          <w:tcPr>
            <w:tcW w:w="1704" w:type="dxa"/>
          </w:tcPr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1. ร้อยละของกลุ่มเป้าหมายเข้าร่วมกิจกรรมพัฒนาอาชีพ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2. ร้อยละของกลุ่มเป้าหมายผู้รับบริการการศึกษาเพื่อพัฒนาอาชีพสามารถนำความรู้ไปใช้พัฒนาอาชีพ สร้างรายได้หรือการมีงานทำให้ตนเองและครอบครัวได้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  <w:t xml:space="preserve">3. </w:t>
            </w: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ร้อยละของกลุ่มผู้รับบริการมีความพึงพอใจต่อการเข้าร่วมกิจกรรมพัฒนาอาชีพ</w:t>
            </w:r>
          </w:p>
        </w:tc>
        <w:tc>
          <w:tcPr>
            <w:tcW w:w="1275" w:type="dxa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ร้อยละ ๘๐</w:t>
            </w:r>
          </w:p>
        </w:tc>
      </w:tr>
    </w:tbl>
    <w:p w:rsidR="00F43D1C" w:rsidRPr="00BA043B" w:rsidRDefault="00F43D1C" w:rsidP="00F43D1C">
      <w:pPr>
        <w:pStyle w:val="a4"/>
        <w:rPr>
          <w:rFonts w:ascii="TH SarabunIT๙" w:hAnsi="TH SarabunIT๙" w:cs="TH SarabunIT๙"/>
          <w:sz w:val="32"/>
          <w:szCs w:val="32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557"/>
        <w:gridCol w:w="1704"/>
        <w:gridCol w:w="1275"/>
      </w:tblGrid>
      <w:tr w:rsidR="00F43D1C" w:rsidRPr="00BA043B" w:rsidTr="00F43D1C">
        <w:trPr>
          <w:trHeight w:val="848"/>
        </w:trPr>
        <w:tc>
          <w:tcPr>
            <w:tcW w:w="1560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42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ปีงบประมาณ๒๕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 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tabs>
                <w:tab w:val="left" w:pos="116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เกณฑ์ความสำเร็จ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43D1C" w:rsidRPr="00BA043B" w:rsidTr="00F43D1C">
        <w:trPr>
          <w:trHeight w:val="848"/>
        </w:trPr>
        <w:tc>
          <w:tcPr>
            <w:tcW w:w="1560" w:type="dxa"/>
            <w:shd w:val="clear" w:color="auto" w:fill="FFFFFF"/>
          </w:tcPr>
          <w:p w:rsidR="00F43D1C" w:rsidRPr="00BA043B" w:rsidRDefault="00F43D1C" w:rsidP="00F43D1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๑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.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ประชาชนผู้ด้อย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พลาด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และขาดโอกาสทางการศึกษา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รวมทั้งประชาชนกลุ่มเป้าหมายพิเศษได้รับ</w:t>
            </w:r>
          </w:p>
          <w:p w:rsidR="00F43D1C" w:rsidRPr="00BA043B" w:rsidRDefault="00F43D1C" w:rsidP="00F43D1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โอกาสทางการศึกษาในรูปแบบการศึกษานอกระบบระดับการศึกษาขั้นพื้นฐาน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การศึกษาต่อเนื่องและ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ก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ารศึกษาตามอัธยาศัยที่มีคุณภาพ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อย่างเท่าเทียมและทั่วถึง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เป็นไปตามสภาพ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ปัญหา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และความต้องการ</w:t>
            </w:r>
          </w:p>
          <w:p w:rsidR="00F43D1C" w:rsidRPr="00BA043B" w:rsidRDefault="00F43D1C" w:rsidP="00F43D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ของแต่ละกลุ่ม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01" w:type="dxa"/>
            <w:shd w:val="clear" w:color="auto" w:fill="FFFFFF"/>
          </w:tcPr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 xml:space="preserve">กลยุทธ์ที่ </w:t>
            </w:r>
            <w:r w:rsidRPr="00BA043B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  <w:t xml:space="preserve">5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จัดการศึกษานอกระบบ และการ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ศึกษาตามอัธยาศัย โดยชุมชนเป็นฐานแห่งการเรียนรู้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43D1C" w:rsidRPr="00BA043B" w:rsidRDefault="00F43D1C" w:rsidP="00F43D1C">
            <w:pPr>
              <w:numPr>
                <w:ilvl w:val="0"/>
                <w:numId w:val="11"/>
              </w:numPr>
              <w:rPr>
                <w:rFonts w:ascii="TH SarabunIT๙" w:eastAsia="AngsanaNew-Bold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-Bold" w:hAnsi="TH SarabunIT๙" w:cs="TH SarabunIT๙"/>
                <w:sz w:val="32"/>
                <w:szCs w:val="32"/>
                <w:highlight w:val="yellow"/>
                <w:cs/>
              </w:rPr>
              <w:t>โครงการ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จัด</w:t>
            </w:r>
          </w:p>
          <w:p w:rsidR="00F43D1C" w:rsidRPr="00BA043B" w:rsidRDefault="00F43D1C" w:rsidP="00F43D1C">
            <w:pPr>
              <w:rPr>
                <w:rFonts w:ascii="TH SarabunIT๙" w:eastAsia="AngsanaNew-Bold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การศึกษาเพื่อพัฒนาทักษะชีวิต</w:t>
            </w:r>
            <w:r w:rsidRPr="00BA043B">
              <w:rPr>
                <w:rFonts w:ascii="TH SarabunIT๙" w:eastAsia="AngsanaNew-Bold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eastAsia="AngsanaNew-Bold" w:hAnsi="TH SarabunIT๙" w:cs="TH SarabunIT๙" w:hint="cs"/>
                <w:sz w:val="32"/>
                <w:szCs w:val="32"/>
                <w:highlight w:val="yellow"/>
                <w:cs/>
              </w:rPr>
              <w:t>กศน.อำเภอ คลองขลุง  ประจำปีงบประมาณ  2560</w:t>
            </w:r>
          </w:p>
          <w:p w:rsidR="00F43D1C" w:rsidRPr="00BA043B" w:rsidRDefault="00F43D1C" w:rsidP="00F43D1C">
            <w:pPr>
              <w:rPr>
                <w:rFonts w:ascii="TH SarabunIT๙" w:eastAsia="AngsanaNew-Bold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โครงการ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เรียนรู้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หลักปรัชญา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ของเศรษฐกิจพอเพียง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ประจำปีงบประมาณ 2560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โครงการอบรม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ส่งเสริมและพัฒนาคุณภาพชีวิตผู้สูงอายุ กศน.อำเภอคลองขลุง ประจำปีงบประมาณ 2560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pStyle w:val="ae"/>
              <w:numPr>
                <w:ilvl w:val="0"/>
                <w:numId w:val="11"/>
              </w:numPr>
              <w:jc w:val="left"/>
              <w:rPr>
                <w:rFonts w:ascii="TH SarabunIT๙" w:hAnsi="TH SarabunIT๙" w:cs="TH SarabunIT๙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highlight w:val="yellow"/>
                <w:cs/>
              </w:rPr>
              <w:t>โครงการ</w:t>
            </w:r>
          </w:p>
          <w:p w:rsidR="00F43D1C" w:rsidRPr="00BA043B" w:rsidRDefault="00F43D1C" w:rsidP="00F43D1C">
            <w:pPr>
              <w:pStyle w:val="ae"/>
              <w:jc w:val="left"/>
              <w:rPr>
                <w:rFonts w:ascii="TH SarabunIT๙" w:hAnsi="TH SarabunIT๙" w:cs="TH SarabunIT๙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highlight w:val="yellow"/>
                <w:cs/>
              </w:rPr>
              <w:t>พัฒนาคุณภาพผู้เรียน</w:t>
            </w:r>
            <w:r w:rsidRPr="00BA043B">
              <w:rPr>
                <w:rFonts w:ascii="TH SarabunIT๙" w:hAnsi="TH SarabunIT๙" w:cs="TH SarabunIT๙" w:hint="cs"/>
                <w:highlight w:val="yellow"/>
                <w:cs/>
              </w:rPr>
              <w:t xml:space="preserve"> </w:t>
            </w:r>
            <w:r w:rsidRPr="00BA043B">
              <w:rPr>
                <w:rFonts w:ascii="TH SarabunIT๙" w:hAnsi="TH SarabunIT๙" w:cs="TH SarabunIT๙"/>
                <w:highlight w:val="yellow"/>
                <w:cs/>
              </w:rPr>
              <w:t>ประจำปีงบประมาณ 2560</w:t>
            </w:r>
            <w:r w:rsidRPr="00BA043B">
              <w:rPr>
                <w:rFonts w:ascii="TH SarabunIT๙" w:hAnsi="TH SarabunIT๙" w:cs="TH SarabunIT๙" w:hint="cs"/>
                <w:highlight w:val="yellow"/>
                <w:cs/>
              </w:rPr>
              <w:tab/>
            </w:r>
            <w:r w:rsidRPr="00BA043B">
              <w:rPr>
                <w:rFonts w:ascii="TH SarabunIT๙" w:hAnsi="TH SarabunIT๙" w:cs="TH SarabunIT๙" w:hint="cs"/>
                <w:highlight w:val="yellow"/>
                <w:cs/>
              </w:rPr>
              <w:tab/>
            </w:r>
            <w:r w:rsidRPr="00BA043B">
              <w:rPr>
                <w:rFonts w:ascii="TH SarabunIT๙" w:hAnsi="TH SarabunIT๙" w:cs="TH SarabunIT๙" w:hint="cs"/>
                <w:highlight w:val="yellow"/>
                <w:cs/>
              </w:rPr>
              <w:tab/>
            </w:r>
          </w:p>
          <w:p w:rsidR="00F43D1C" w:rsidRPr="00BA043B" w:rsidRDefault="00F43D1C" w:rsidP="00F43D1C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โครงการศูนย์</w:t>
            </w:r>
          </w:p>
          <w:p w:rsidR="00F43D1C" w:rsidRPr="00BA043B" w:rsidRDefault="00F43D1C" w:rsidP="00F43D1C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ฝึกอาชีพชุมชน กิจกรรมส่งเสริมศูนย์ฝึกอาชีพชุมชน (กลุ่มสนใจ)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ab/>
            </w:r>
          </w:p>
        </w:tc>
        <w:tc>
          <w:tcPr>
            <w:tcW w:w="1557" w:type="dxa"/>
            <w:shd w:val="clear" w:color="auto" w:fill="FFFFFF"/>
          </w:tcPr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  <w:t xml:space="preserve">500 </w:t>
            </w:r>
            <w:r w:rsidRPr="00BA043B">
              <w:rPr>
                <w:rFonts w:ascii="TH SarabunIT๙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 xml:space="preserve">                   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6"/>
                <w:szCs w:val="3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16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0 คน</w:t>
            </w: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16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0 คน</w:t>
            </w: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>1,200 คน</w:t>
            </w: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>400 คน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704" w:type="dxa"/>
            <w:shd w:val="clear" w:color="auto" w:fill="FFFFFF"/>
          </w:tcPr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1. จำนวนภูมิ</w:t>
            </w:r>
            <w:r w:rsidRPr="00BA043B">
              <w:rPr>
                <w:rFonts w:ascii="TH SarabunIT๙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>-</w:t>
            </w: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ปัญญาท้องถิ่นให้ความร่วมมือ สนับสนุนการจัดกิจกรรมการ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ศึกษานอกระบบและการศึกษาตามอัธยาศัย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  <w:t>2</w:t>
            </w: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. ร้อยละของผู้รับบริการมีความพึงพอใจในการจัดการศึกษานอกระบบและการศึกษาตามอัธยาศัยโดยภูมิปัญญาท้องถิ่น</w:t>
            </w:r>
          </w:p>
        </w:tc>
        <w:tc>
          <w:tcPr>
            <w:tcW w:w="1275" w:type="dxa"/>
            <w:shd w:val="clear" w:color="auto" w:fill="FFFFFF"/>
          </w:tcPr>
          <w:p w:rsidR="00F43D1C" w:rsidRPr="00BA043B" w:rsidRDefault="00F43D1C" w:rsidP="00F43D1C">
            <w:pPr>
              <w:tabs>
                <w:tab w:val="left" w:pos="116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ร้อยละ ๘๐</w:t>
            </w:r>
          </w:p>
        </w:tc>
      </w:tr>
      <w:tr w:rsidR="00F43D1C" w:rsidRPr="00BA043B" w:rsidTr="00F43D1C">
        <w:trPr>
          <w:trHeight w:val="848"/>
        </w:trPr>
        <w:tc>
          <w:tcPr>
            <w:tcW w:w="1560" w:type="dxa"/>
            <w:shd w:val="clear" w:color="auto" w:fill="BFBFBF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  <w:shd w:val="clear" w:color="auto" w:fill="BFBFBF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ปีงบประมาณ๒๕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 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  <w:shd w:val="clear" w:color="auto" w:fill="BFBFBF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F43D1C" w:rsidRPr="00F9668E" w:rsidRDefault="00F43D1C" w:rsidP="00F43D1C">
            <w:pPr>
              <w:tabs>
                <w:tab w:val="left" w:pos="116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เกณฑ์ความสำเร็จ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43D1C" w:rsidRPr="00BA043B" w:rsidTr="00F43D1C">
        <w:trPr>
          <w:trHeight w:val="848"/>
        </w:trPr>
        <w:tc>
          <w:tcPr>
            <w:tcW w:w="1560" w:type="dxa"/>
            <w:shd w:val="clear" w:color="auto" w:fill="FFFFFF"/>
            <w:vAlign w:val="center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43D1C" w:rsidRPr="00BA043B" w:rsidRDefault="00F43D1C" w:rsidP="00F43D1C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โครงการศูนย์</w:t>
            </w:r>
          </w:p>
          <w:p w:rsidR="00F43D1C" w:rsidRPr="00BA043B" w:rsidRDefault="00F43D1C" w:rsidP="00F43D1C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ฝึกอาชีพชุมชน กิจกรรมส่งเสริมศูนย์ฝึกอาชีพชุมชน (ช่างพื้นฐาน)  </w:t>
            </w:r>
          </w:p>
          <w:p w:rsidR="00F43D1C" w:rsidRPr="00BA043B" w:rsidRDefault="00F43D1C" w:rsidP="00F43D1C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โครงการ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มหกรรมอาชีพ กศน.อำเภอ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    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คลองขลุง ปีงบประมาณ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              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๒๕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</w:p>
          <w:p w:rsidR="00F43D1C" w:rsidRPr="00BA043B" w:rsidRDefault="00F43D1C" w:rsidP="00F43D1C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โครงการตลาด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นัดอาชีพ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กศน.อำเภอคลองขลุง ปีงบประมาณ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             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๒๕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</w:p>
          <w:p w:rsidR="00F43D1C" w:rsidRPr="00BA043B" w:rsidRDefault="00F43D1C" w:rsidP="00F43D1C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โครงการศูนย์</w:t>
            </w:r>
          </w:p>
          <w:p w:rsidR="00F43D1C" w:rsidRPr="00BA043B" w:rsidRDefault="00F43D1C" w:rsidP="00F43D1C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ฝึกอาชีพชุมชน กิจกรรมส่งเสริมศูนย์ฝึกอาชีพชุมชน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ปีงบประมาณ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               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๒๕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            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(1 อำเภอ 1 อาชีพ)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 </w:t>
            </w:r>
          </w:p>
          <w:p w:rsidR="00F43D1C" w:rsidRPr="00BA043B" w:rsidRDefault="00F43D1C" w:rsidP="00F43D1C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โครงการจัด</w:t>
            </w:r>
          </w:p>
          <w:p w:rsidR="00F43D1C" w:rsidRPr="00BA043B" w:rsidRDefault="00F43D1C" w:rsidP="00F43D1C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การศึกษาตามอัธยาศัย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ประจำปีงบประมาณ 2560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ab/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โครงการวันเด็กแห่งชาติ ประจำปี 2560</w:t>
            </w:r>
          </w:p>
        </w:tc>
        <w:tc>
          <w:tcPr>
            <w:tcW w:w="1557" w:type="dxa"/>
            <w:shd w:val="clear" w:color="auto" w:fill="FFFFFF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400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4"/>
                <w:szCs w:val="14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400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8"/>
                <w:szCs w:val="18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8"/>
                <w:szCs w:val="18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400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66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6,400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16"/>
                <w:szCs w:val="16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100 คน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43D1C" w:rsidRPr="00BA043B" w:rsidRDefault="00F43D1C" w:rsidP="00F43D1C">
            <w:pPr>
              <w:tabs>
                <w:tab w:val="left" w:pos="116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  <w:tr w:rsidR="00F43D1C" w:rsidRPr="00BA043B" w:rsidTr="00F43D1C">
        <w:trPr>
          <w:trHeight w:val="848"/>
        </w:trPr>
        <w:tc>
          <w:tcPr>
            <w:tcW w:w="1560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42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ปีงบประมาณ๒๕</w:t>
            </w:r>
            <w:r w:rsidRPr="00F966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F43D1C" w:rsidRPr="00F9668E" w:rsidRDefault="00F43D1C" w:rsidP="00F43D1C">
            <w:pPr>
              <w:tabs>
                <w:tab w:val="left" w:pos="116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เกณฑ์ความสำเร็จ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43D1C" w:rsidRPr="008F5593" w:rsidTr="00F43D1C">
        <w:trPr>
          <w:trHeight w:val="5279"/>
        </w:trPr>
        <w:tc>
          <w:tcPr>
            <w:tcW w:w="1560" w:type="dxa"/>
          </w:tcPr>
          <w:p w:rsidR="00F43D1C" w:rsidRPr="00BA043B" w:rsidRDefault="00F43D1C" w:rsidP="00F43D1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๔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.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ประชาชนได้รับโอกาสในการเรียนรู้และมีเจตคติทางวิทยาศาสตร์และเทคโนโลยีที่เหมาะสม</w:t>
            </w:r>
          </w:p>
          <w:p w:rsidR="00F43D1C" w:rsidRPr="00BA043B" w:rsidRDefault="00F43D1C" w:rsidP="00F43D1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สามารถคิด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วิเคราะห์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และประยุกต์ใช้ในการแก้ปัญหา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และพัฒนาคุณภาพชีวิตได้อย่างสร้างสรรค์</w:t>
            </w:r>
          </w:p>
          <w:p w:rsidR="00F43D1C" w:rsidRPr="00BA043B" w:rsidRDefault="00F43D1C" w:rsidP="00F43D1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๕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.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หน่วยงานและสถานศึกษาพัฒนาและนำสื่อ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เทคโนโลยีทางการศึกษา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เทคโนโลยีสารสนเทศ</w:t>
            </w:r>
          </w:p>
          <w:p w:rsidR="00F43D1C" w:rsidRPr="00BA043B" w:rsidRDefault="00F43D1C" w:rsidP="00F43D1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และการสื่อสาร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มาใช้ในการเพิ่มโอกาสและยกระดับคุณภาพในการจัดการเรียนรู้</w:t>
            </w:r>
          </w:p>
          <w:p w:rsidR="00F43D1C" w:rsidRPr="00BA043B" w:rsidRDefault="00F43D1C" w:rsidP="00F43D1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701" w:type="dxa"/>
          </w:tcPr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  <w:t xml:space="preserve">กลยุทธ์ที่ </w:t>
            </w:r>
            <w:r w:rsidRPr="00BA043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</w:rPr>
              <w:t>6</w:t>
            </w: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ใช้สื่อ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เทคโนโลย</w:t>
            </w:r>
            <w:r w:rsidRPr="00BA043B">
              <w:rPr>
                <w:rFonts w:ascii="TH SarabunIT๙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>ี</w:t>
            </w: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ทาง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การศึกษาที่หลาก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หลาย เพื่อเพิ่ม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ประสิทธิภาพใน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การเรียนการสอน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และส่งเสริม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สนับสนุนให</w:t>
            </w:r>
            <w:r w:rsidRPr="00BA043B">
              <w:rPr>
                <w:rFonts w:ascii="TH SarabunIT๙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>้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ผู้เรียนได้เรียนรู้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 xml:space="preserve">ผ่าน </w:t>
            </w: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  <w:t>ETV</w:t>
            </w: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 xml:space="preserve"> และ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แสวงหาความรู้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จากการใช้สื่อ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เทคโนโลยีที่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ind w:left="709" w:hanging="709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หลากหลาย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842" w:type="dxa"/>
          </w:tcPr>
          <w:p w:rsidR="00F43D1C" w:rsidRPr="00BA043B" w:rsidRDefault="00F43D1C" w:rsidP="00F43D1C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โครงการ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พัฒนาศักยภาพผู้เรียนตามแนวทางการดำเนินงาน  4  ศูนย์ (ศูนย์เรียนรู้เศรษฐกิจพอเพียงและเกษตรทฤษฎีใหม่  ศูนย์ส่งเสริมและพัฒนาประชาธิปไตยประจำตำบล ศูนย์ดิจิทัลชุมชน  ศูนย์การเรียนรู้ตลอดชีวิต)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ประจำปีงบประมาณ  2560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2. กิจกรรมการเรียนการสอนผ่าน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ETV</w:t>
            </w:r>
          </w:p>
          <w:p w:rsidR="00F43D1C" w:rsidRPr="00BA043B" w:rsidRDefault="00F43D1C" w:rsidP="00F43D1C">
            <w:pPr>
              <w:tabs>
                <w:tab w:val="left" w:pos="851"/>
                <w:tab w:val="left" w:pos="1276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557" w:type="dxa"/>
          </w:tcPr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600 คน</w:t>
            </w: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1,000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คน</w:t>
            </w:r>
          </w:p>
        </w:tc>
        <w:tc>
          <w:tcPr>
            <w:tcW w:w="1704" w:type="dxa"/>
          </w:tcPr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1. ร้อยละของกลุ่มเป้าหมายผู้รับบริการได้เข้าร่วมกิจกรรมการเรียนรู้ด้านเทคโนโลยี</w:t>
            </w:r>
          </w:p>
          <w:p w:rsidR="00F43D1C" w:rsidRPr="00BA043B" w:rsidRDefault="00F43D1C" w:rsidP="00F43D1C">
            <w:pPr>
              <w:spacing w:line="40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2. ร้อยละของกลุ่มเป้าหมายผู้รับบริการสามารถใช้ประโยชน์จากเทคโนโลยีในการแสวงหาข้อมูลความรู้ด้วยตนเองได้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  <w:t xml:space="preserve">3. </w:t>
            </w:r>
            <w:r w:rsidRPr="00BA043B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ร้อยละของกลุ่มเป้าหมายผู้รับบริการพึงพอใจต่อการให้บริการการเรียนรู้ในการใช้เทคโนโลยีจัดกิจกรรมการเรียนรู้ของ กศน.ตำบล</w:t>
            </w:r>
          </w:p>
        </w:tc>
        <w:tc>
          <w:tcPr>
            <w:tcW w:w="1275" w:type="dxa"/>
          </w:tcPr>
          <w:p w:rsidR="00F43D1C" w:rsidRPr="005C7974" w:rsidRDefault="00F43D1C" w:rsidP="00F43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ร้อยละ ๘๐</w:t>
            </w:r>
          </w:p>
        </w:tc>
      </w:tr>
    </w:tbl>
    <w:p w:rsidR="00F43D1C" w:rsidRPr="00744585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Pr="00744585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Pr="00F9668E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36"/>
          <w:szCs w:val="36"/>
        </w:rPr>
      </w:pPr>
      <w:r w:rsidRPr="00F9668E">
        <w:rPr>
          <w:rFonts w:ascii="TH SarabunIT๙" w:eastAsia="AngsanaNew-BoldItalic" w:hAnsi="TH SarabunIT๙" w:cs="TH SarabunIT๙"/>
          <w:b/>
          <w:bCs/>
          <w:sz w:val="36"/>
          <w:szCs w:val="36"/>
          <w:cs/>
        </w:rPr>
        <w:lastRenderedPageBreak/>
        <w:t>แผนปฏิบัติการประจำปี</w:t>
      </w:r>
    </w:p>
    <w:p w:rsidR="00F43D1C" w:rsidRPr="00F9668E" w:rsidRDefault="00F43D1C" w:rsidP="00F43D1C">
      <w:pPr>
        <w:autoSpaceDE w:val="0"/>
        <w:autoSpaceDN w:val="0"/>
        <w:adjustRightInd w:val="0"/>
        <w:jc w:val="center"/>
        <w:rPr>
          <w:rFonts w:ascii="TH SarabunIT๙" w:eastAsia="AngsanaNew-BoldItalic" w:hAnsi="TH SarabunIT๙" w:cs="TH SarabunIT๙"/>
          <w:b/>
          <w:bCs/>
          <w:sz w:val="16"/>
          <w:szCs w:val="16"/>
          <w:cs/>
        </w:rPr>
      </w:pPr>
    </w:p>
    <w:tbl>
      <w:tblPr>
        <w:tblW w:w="10349" w:type="dxa"/>
        <w:tblInd w:w="-31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560"/>
        <w:gridCol w:w="1134"/>
        <w:gridCol w:w="1134"/>
        <w:gridCol w:w="1559"/>
      </w:tblGrid>
      <w:tr w:rsidR="00F43D1C" w:rsidRPr="00BA043B" w:rsidTr="00F43D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eastAsia="AngsanaNew-BoldItalic" w:hAnsi="TH SarabunIT๙" w:cs="TH SarabunIT๙"/>
                <w:b/>
                <w:bCs/>
                <w:sz w:val="32"/>
                <w:szCs w:val="32"/>
                <w:cs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43D1C" w:rsidRPr="00BA043B" w:rsidTr="00F43D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๑. โครงการจัดการศึกษาขั้นพื้นฐาน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๒.โครงการพัฒนาคุณภาพผู้เรียน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ind w:left="1080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๑. เพื่อให้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ประชาชนผู้พลาดโอกาส ขาดโอกาสทางการศึกษาได้ศึกษาต่อจนจบภาคบังคับ</w:t>
            </w: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๒.เพื่อให้นักศึกษา กศน.ได้รับการพัฒนาคุณภาพทางการเรียน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 xml:space="preserve">  มีคุณลักษณะอันพึงประสงค์</w:t>
            </w: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๑.ประชาชนทั่วไป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๒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.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ผู้ด้อย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โอกาส ขาดโอกาสทางการศึกษา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๓. ประชาชนวัยแรงงาน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๔.บุคคลที่มีงานทำต้อง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การปรับวุฒิการศึกษา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- ภาคเรียนที่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2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/๒๕๕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9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และ๑/๒๕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- นักศึกษาระดับประ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ถ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ม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ศึกษา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- ระดับมัธยมศึกษาตอนต้น 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–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ระดับมัธยม ศึกษาตอนปลาย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จำนวน 1,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454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พื้นที่อำเภอคลองขลุง จำนวน ๑๐ตำบล</w:t>
            </w: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พื้นที่อำเภอคลองขลุง จำนวน ๑๐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 xml:space="preserve"> 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ตำบล</w:t>
            </w: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ตุลาคม ๒๕๕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9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  <w:t xml:space="preserve"> -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 xml:space="preserve"> กันยายน ๒๕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ตุลาคม ๒๕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  <w:t>59-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 xml:space="preserve"> กันยายน ๒๕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2,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275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,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08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0.-</w:t>
            </w:r>
          </w:p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</w:p>
        </w:tc>
      </w:tr>
      <w:tr w:rsidR="00F43D1C" w:rsidRPr="00BA043B" w:rsidTr="00F43D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3. โครงการวิชาชีพระยะสั้น 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 หลักสูตรกลุ่มสนใจ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 หลักสูตรช่างพื้นฐาน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 หลักสูตรตลาดนัดอาชีพ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 มหกรรมอาชีพ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 หลักสูตร 1 อำเภอ 1 อาชีพ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1. เพื่อให้ประชาชนได้เรียนรู้อาชีพระดับพื้นฐาน ระดับกึ่งมาตรฐานฝีมือ และระดับฝีมือ ให้มีงานทำ</w:t>
            </w: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2. เพื่อให้กลุ่มเป้าหมายสามารถนำความรู้หรือทักษะจากกิจกรรมการเรียน</w:t>
            </w: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รู้ไปใช้ในการพัฒนาอาชีพเพื่อเพิ่มรายได้</w:t>
            </w: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1. นักศึกษาประชาชนวัยแรงงาน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นักศึกษาและประชาชนจำนวน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1,466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พื้นที่อำเภอคลองขลุง จำนวน ๑๐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 xml:space="preserve"> 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ตำบล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ตุลาคม ๒๕๕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9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  <w:t xml:space="preserve"> -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 xml:space="preserve"> กันยายน ๒๕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554,980.-</w:t>
            </w:r>
          </w:p>
        </w:tc>
      </w:tr>
    </w:tbl>
    <w:p w:rsidR="00F43D1C" w:rsidRPr="00BA043B" w:rsidRDefault="00F43D1C" w:rsidP="00F43D1C">
      <w:pPr>
        <w:pStyle w:val="a4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F43D1C" w:rsidRPr="00BA043B" w:rsidRDefault="00F43D1C" w:rsidP="00F43D1C">
      <w:pPr>
        <w:pStyle w:val="a4"/>
        <w:rPr>
          <w:rFonts w:ascii="TH SarabunIT๙" w:hAnsi="TH SarabunIT๙" w:cs="TH SarabunIT๙"/>
          <w:sz w:val="32"/>
          <w:szCs w:val="32"/>
          <w:highlight w:val="yellow"/>
        </w:rPr>
      </w:pPr>
    </w:p>
    <w:tbl>
      <w:tblPr>
        <w:tblW w:w="10349" w:type="dxa"/>
        <w:tblInd w:w="-31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560"/>
        <w:gridCol w:w="1134"/>
        <w:gridCol w:w="1134"/>
        <w:gridCol w:w="1559"/>
      </w:tblGrid>
      <w:tr w:rsidR="00F43D1C" w:rsidRPr="00BA043B" w:rsidTr="00F43D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1C" w:rsidRPr="00F9668E" w:rsidRDefault="00F43D1C" w:rsidP="00F43D1C">
            <w:pPr>
              <w:jc w:val="center"/>
              <w:rPr>
                <w:rFonts w:ascii="TH SarabunIT๙" w:eastAsia="AngsanaNew-BoldItalic" w:hAnsi="TH SarabunIT๙" w:cs="TH SarabunIT๙"/>
                <w:b/>
                <w:bCs/>
                <w:sz w:val="32"/>
                <w:szCs w:val="32"/>
                <w:cs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43D1C" w:rsidRPr="00BA043B" w:rsidTr="00F43D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๔.โครงการ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การเรียนรู้หลัก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หลักปรัชญาของเศรษฐกิจพอเพียง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-เพื่อให้ประชาชนตระหนัก และเห็นคุณค่าในการนำเอาปรัชญาของเศรษฐกิจพอเพียงมาใช้ในการดำเนินชีวิต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 นักศึกษาและ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ประชาชนอำเภอ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คลองขลุง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นักศึกษาและประชาชนจำนวน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160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พื้นที่อำเภอคลองขลุง จำนวน ๑๐ตำบล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ตุลาคม ๒๕๕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9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  <w:t xml:space="preserve"> -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 xml:space="preserve"> กันยายน ๒๕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64,000.-</w:t>
            </w:r>
          </w:p>
        </w:tc>
      </w:tr>
      <w:tr w:rsidR="00F43D1C" w:rsidRPr="00BA043B" w:rsidTr="00F43D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๕.โครงการศึกษาเพื่อพัฒนาทักษะชีวิต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-เพื่อพัฒนานักศึกษาและประชาชนให้สามารถพัฒนาคุณภาพชีวิตให้ดีขึ้นสามารถนำความรู้ไปปรับใช้ในชีวิตประจำว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นักศึกษาและประชาชนอำเภอ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คลองขลุงจำนวน ๑๐ ตำบล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นักศึกษาและประชาชนอำเภอ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คลองขลุง  จำนวน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500 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 xml:space="preserve">- 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พื้นที่อำเภอคลองขลุง จำนวน ๑๐ตำบล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ตุลาคม ๒๕๕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9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  <w:t xml:space="preserve"> -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 xml:space="preserve"> กันยายน ๒๕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57,500.-</w:t>
            </w:r>
          </w:p>
        </w:tc>
      </w:tr>
      <w:tr w:rsidR="00F43D1C" w:rsidRPr="00BA043B" w:rsidTr="00F43D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.โครงการพัฒนาสังคมและชุมชน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-เพื่อพัฒนานักศึกษาและประชาชนให้สามารถพัฒนาคุณภาพชีวิตให้ดีขึ้นสามารถนำความรู้ไปปรับใช้ในชีวิตประจำวัน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และพัฒนาชุมชนให้มีศักยภาพที่ดี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นักศึกษาและประชาชนอำเภอคลองขลุงจำนวน ๑๐ ตำบล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-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นักศึกษาและประชาชนอำเภอ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 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คลองขลุง  จำนวน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1,022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 xml:space="preserve">- 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พื้นที่อำเภอคลองขลุง จำนวน ๑๐ตำบล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ตุลาคม ๒๕๕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9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  <w:t xml:space="preserve"> -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 xml:space="preserve"> กันยายน ๒๕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160,000.-</w:t>
            </w:r>
          </w:p>
        </w:tc>
      </w:tr>
      <w:tr w:rsidR="00F43D1C" w:rsidRPr="00BA043B" w:rsidTr="00F43D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7.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โครงการอบรมส่งเสริมและพัฒนาคุณภาพชีวิตผู้สูงอายุ กศน.อำเภอคลองขลุง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- เพื่อพัฒนาคุณภาพชีวิตผู้สูงอายุให้มี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คุณภาพชีวิตให้ดีขึ้นสามารถนำความรู้ไปปรับใช้ในชีวิตประจำวัน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 ผู้สูงอายุ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อำเภอคลองขลุงจำนวน ๑๐ ตำบล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 ผู้สูงอายุ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อำเภอ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คลองขลุง  จำนวน 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160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 xml:space="preserve">- 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พื้นที่อำเภอคลองขลุง จำนวน ๑๐ตำบล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ตุลาคม ๒๕๕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9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  <w:t xml:space="preserve"> -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 xml:space="preserve"> กันยายน ๒๕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9,000.-</w:t>
            </w:r>
          </w:p>
        </w:tc>
      </w:tr>
      <w:tr w:rsidR="00F43D1C" w:rsidRPr="00F9668E" w:rsidTr="00F43D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43D1C" w:rsidRPr="00F9668E" w:rsidRDefault="00F43D1C" w:rsidP="00F43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D1C" w:rsidRPr="00F9668E" w:rsidRDefault="00F43D1C" w:rsidP="00F43D1C">
            <w:pPr>
              <w:jc w:val="center"/>
              <w:rPr>
                <w:rFonts w:ascii="TH SarabunIT๙" w:eastAsia="AngsanaNew" w:hAnsi="TH SarabunIT๙" w:cs="TH SarabunIT๙"/>
                <w:b/>
                <w:bCs/>
                <w:sz w:val="16"/>
                <w:szCs w:val="16"/>
              </w:rPr>
            </w:pPr>
          </w:p>
          <w:p w:rsidR="00F43D1C" w:rsidRPr="00F9668E" w:rsidRDefault="00F43D1C" w:rsidP="00F43D1C">
            <w:pPr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D1C" w:rsidRPr="00F9668E" w:rsidRDefault="00F43D1C" w:rsidP="00F43D1C">
            <w:pPr>
              <w:jc w:val="center"/>
              <w:rPr>
                <w:rFonts w:ascii="TH SarabunIT๙" w:eastAsia="AngsanaNew" w:hAnsi="TH SarabunIT๙" w:cs="TH SarabunIT๙"/>
                <w:b/>
                <w:bCs/>
                <w:sz w:val="16"/>
                <w:szCs w:val="16"/>
              </w:rPr>
            </w:pPr>
          </w:p>
          <w:p w:rsidR="00F43D1C" w:rsidRPr="00F9668E" w:rsidRDefault="00F43D1C" w:rsidP="00F43D1C">
            <w:pPr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9668E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D1C" w:rsidRPr="00F9668E" w:rsidRDefault="00F43D1C" w:rsidP="00F43D1C">
            <w:pPr>
              <w:jc w:val="center"/>
              <w:rPr>
                <w:rFonts w:ascii="TH SarabunIT๙" w:eastAsia="AngsanaNew" w:hAnsi="TH SarabunIT๙" w:cs="TH SarabunIT๙"/>
                <w:b/>
                <w:bCs/>
                <w:sz w:val="16"/>
                <w:szCs w:val="16"/>
              </w:rPr>
            </w:pPr>
          </w:p>
          <w:p w:rsidR="00F43D1C" w:rsidRPr="00F9668E" w:rsidRDefault="00F43D1C" w:rsidP="00F43D1C">
            <w:pPr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9668E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43D1C" w:rsidRPr="00BA043B" w:rsidTr="00F43D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8. โครงการการศึกษาตามอัธยาศัย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1. เพื่อพัฒนาห้องสมุดประชาน ให้เป็นแหล่งรู้ที่สามารถให้ความรู้กับนักศึกษาและประชาชนได้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2. เพื่อส่งเสริมการรักการอ่านให้กับนักศึกษาและประชาชนในชุมชน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นักศึกษาและประชาชนอำเภอ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คลองขลุง  จำนวน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6,400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 xml:space="preserve">- 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พื้นที่อำเภอคลองขลุง จำนวน ๑๐ตำบล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>- ตุลาคม ๒๕๕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9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  <w:t xml:space="preserve"> -</w:t>
            </w: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  <w:t xml:space="preserve"> กันยายน ๒๕</w:t>
            </w: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255,150.-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-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นักศึกษาและประชาชนอำเภอ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คลองขลุง  จำนวน </w:t>
            </w:r>
            <w:r w:rsidRPr="00BA043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6,400</w:t>
            </w:r>
            <w:r w:rsidRPr="00BA043B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คน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</w:p>
        </w:tc>
      </w:tr>
      <w:tr w:rsidR="00F43D1C" w:rsidRPr="00E1192B" w:rsidTr="00F43D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หน่วยงานและสถานศึกษามีระบบการบริหารจัดการตามหลักธรรมาภิบาล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234396" w:rsidRDefault="00F43D1C" w:rsidP="00F43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4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23439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เพื่อส่งเสริมทักษะในการพัฒนารูปแบบ วิธีการการเรียนรู้การศึกษานอกระบบและการศึกษาตามอัธยาศัยให้มีคุณพัฒนารูปแบบ วิธีการการเรียนรู้การศึกษานอกระบบและการ</w:t>
            </w:r>
          </w:p>
          <w:p w:rsidR="00F43D1C" w:rsidRPr="00BA043B" w:rsidRDefault="00F43D1C" w:rsidP="00F43D1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23439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ศึกษาตามอัธยาศัยให้มีคุณภาพ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234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</w:t>
            </w:r>
            <w:r w:rsidRPr="00234396">
              <w:rPr>
                <w:rFonts w:ascii="TH SarabunIT๙" w:hAnsi="TH SarabunIT๙" w:cs="TH SarabunIT๙"/>
                <w:sz w:val="32"/>
                <w:szCs w:val="32"/>
                <w:cs/>
              </w:rPr>
              <w:t>คลากร</w:t>
            </w:r>
            <w:r w:rsidRPr="00234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43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r w:rsidRPr="00234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3439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Pr="00234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34396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</w:t>
            </w:r>
            <w:r w:rsidRPr="0023439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 1๘</w:t>
            </w:r>
            <w:r w:rsidRPr="002343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  <w:highlight w:val="yellow"/>
              </w:rPr>
            </w:pPr>
            <w:r w:rsidRPr="0023439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 ตุลาคม ๒๕๕</w:t>
            </w:r>
            <w:r w:rsidRPr="0023439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๖๐</w:t>
            </w:r>
            <w:r w:rsidRPr="00234396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-</w:t>
            </w:r>
            <w:r w:rsidRPr="0023439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กันยายน ๒๕</w:t>
            </w:r>
            <w:r w:rsidRPr="0023439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6๑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BA043B">
              <w:rPr>
                <w:rFonts w:ascii="TH SarabunIT๙" w:eastAsia="AngsanaNew" w:hAnsi="TH SarabunIT๙" w:cs="TH SarabunIT๙" w:hint="cs"/>
                <w:sz w:val="32"/>
                <w:szCs w:val="32"/>
                <w:highlight w:val="yellow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1C" w:rsidRPr="00BA043B" w:rsidRDefault="00F43D1C" w:rsidP="00F43D1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6B5B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B5BD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บุคลากรกศน</w:t>
            </w:r>
            <w:r w:rsidRPr="006B5B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B5BD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Pr="006B5B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B5BD9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คลองขลุง</w:t>
            </w:r>
            <w:r w:rsidRPr="006B5BD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6B5B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 18 คน</w:t>
            </w:r>
          </w:p>
        </w:tc>
      </w:tr>
    </w:tbl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Default="00F43D1C" w:rsidP="00F43D1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3D1C" w:rsidRPr="00F43D1C" w:rsidRDefault="00F43D1C" w:rsidP="00F43D1C">
      <w:pPr>
        <w:pStyle w:val="a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3D1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เพื่อให้การดำเนินการประกันคุณภาพเป็นไปด้วยความเรียบร้อย สถานศึกษาจึงได้ร่วมกันกำหนดค่าเป้าหมาย ซึ่งเป็นค่าความสำเร็จ หรือระดับผลการดำเนินงานที่สถานศึกษาคาดหวังว่าสามารถทำให้เกิดขึ้นได้   ในมาตรฐานที่ 1 ดังนี้ 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0"/>
        <w:gridCol w:w="2165"/>
      </w:tblGrid>
      <w:tr w:rsidR="00F43D1C" w:rsidRPr="00F43D1C" w:rsidTr="00F43D1C">
        <w:trPr>
          <w:trHeight w:val="473"/>
          <w:tblHeader/>
          <w:jc w:val="center"/>
        </w:trPr>
        <w:tc>
          <w:tcPr>
            <w:tcW w:w="7160" w:type="dxa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43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65" w:type="dxa"/>
            <w:vMerge w:val="restart"/>
            <w:shd w:val="clear" w:color="auto" w:fill="BFBFBF"/>
            <w:vAlign w:val="center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3D1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ค่าเป้าหมาย</w:t>
            </w:r>
          </w:p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(จำนวน หรือ ร้อยละ)</w:t>
            </w:r>
          </w:p>
        </w:tc>
      </w:tr>
      <w:tr w:rsidR="00F43D1C" w:rsidRPr="00F43D1C" w:rsidTr="00F43D1C">
        <w:trPr>
          <w:trHeight w:val="419"/>
          <w:tblHeader/>
          <w:jc w:val="center"/>
        </w:trPr>
        <w:tc>
          <w:tcPr>
            <w:tcW w:w="7160" w:type="dxa"/>
            <w:vMerge/>
            <w:shd w:val="clear" w:color="auto" w:fill="BFBFBF"/>
          </w:tcPr>
          <w:p w:rsidR="00F43D1C" w:rsidRPr="00F43D1C" w:rsidRDefault="00F43D1C" w:rsidP="00F43D1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  <w:vMerge/>
            <w:shd w:val="clear" w:color="auto" w:fill="BFBFBF"/>
          </w:tcPr>
          <w:p w:rsidR="00F43D1C" w:rsidRPr="00F43D1C" w:rsidRDefault="00F43D1C" w:rsidP="00F43D1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3D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</w:p>
        </w:tc>
        <w:tc>
          <w:tcPr>
            <w:tcW w:w="2165" w:type="dxa"/>
            <w:shd w:val="clear" w:color="auto" w:fill="FFFFFF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 1.1 ผู้เรียนการศึกษาขั้นพื้นฐานมีคุณธรรม </w:t>
            </w:r>
          </w:p>
        </w:tc>
        <w:tc>
          <w:tcPr>
            <w:tcW w:w="2165" w:type="dxa"/>
            <w:shd w:val="clear" w:color="auto" w:fill="FFFFFF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ind w:left="306" w:hanging="306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ประเด็นที่ 1 ผู้เรียนมีคุณธรรม</w:t>
            </w:r>
          </w:p>
        </w:tc>
        <w:tc>
          <w:tcPr>
            <w:tcW w:w="2165" w:type="dxa"/>
            <w:shd w:val="clear" w:color="auto" w:fill="FFFFFF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ประเด็นที่ 5 ผู้เรียนที่เป็นตัวอย่างที่ดี หรือต้นแบบด้านคุณธรรม</w:t>
            </w:r>
          </w:p>
        </w:tc>
        <w:tc>
          <w:tcPr>
            <w:tcW w:w="2165" w:type="dxa"/>
            <w:shd w:val="clear" w:color="auto" w:fill="FFFFFF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IT๙" w:hAnsi="TH SarabunIT๙" w:cs="TH SarabunIT๙"/>
                <w:sz w:val="32"/>
                <w:szCs w:val="32"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 1.2 </w:t>
            </w:r>
            <w:r w:rsidRPr="00F43D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ผู้เรียนการศึกษาขั้นพื้นฐานมีทักษะกระบวนการคิด ทักษะการแสวงหา </w:t>
            </w:r>
          </w:p>
          <w:p w:rsidR="00F43D1C" w:rsidRPr="00F43D1C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ความรู้ เรียนรู้อย่างต่อเนื่อง และสามารถนำไปประยุกต์ใช้ใน</w:t>
            </w:r>
            <w:r w:rsidRPr="00F43D1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การดำรงชีวิต </w:t>
            </w:r>
          </w:p>
        </w:tc>
        <w:tc>
          <w:tcPr>
            <w:tcW w:w="2165" w:type="dxa"/>
            <w:shd w:val="clear" w:color="auto" w:fill="FFFFFF"/>
            <w:vAlign w:val="center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tabs>
                <w:tab w:val="left" w:pos="448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ประเด็นที่ 1 ผู้เรียนมีทักษะกระบวนการคิด ทักษะการแสวงหาความรู้  เรียนรู้</w:t>
            </w:r>
          </w:p>
          <w:p w:rsidR="00F43D1C" w:rsidRPr="00F43D1C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อย่างต่อเนื่อง และสามารถ</w:t>
            </w:r>
            <w:r w:rsidRPr="00F43D1C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นำไปประยุกต์ใช้ในการดำรงชีวิต</w:t>
            </w:r>
          </w:p>
        </w:tc>
        <w:tc>
          <w:tcPr>
            <w:tcW w:w="2165" w:type="dxa"/>
            <w:shd w:val="clear" w:color="auto" w:fill="FFFFFF"/>
            <w:vAlign w:val="center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ประเด็นที่ 5 ผู้เรียนที่เป็นตัวอย่างที่ดี หรือต้นแบบด้านทักษะกระบวนการคิด </w:t>
            </w: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     ทักษะการแสวงหาความรู้ เรียนรู้อย่างต่อเนื่อง และสามารถ</w:t>
            </w:r>
            <w:r w:rsidRPr="00F43D1C">
              <w:rPr>
                <w:rFonts w:ascii="TH SarabunIT๙" w:hAnsi="TH SarabunIT๙" w:cs="TH SarabunIT๙"/>
                <w:sz w:val="32"/>
                <w:szCs w:val="32"/>
                <w:cs/>
              </w:rPr>
              <w:t>นำไป</w:t>
            </w:r>
            <w:r w:rsidRPr="00F43D1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ประยุกต์ใช้ในการดำรงชีวิต</w:t>
            </w:r>
          </w:p>
        </w:tc>
        <w:tc>
          <w:tcPr>
            <w:tcW w:w="2165" w:type="dxa"/>
            <w:shd w:val="clear" w:color="auto" w:fill="FFFFFF"/>
            <w:vAlign w:val="center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 1.3 </w:t>
            </w:r>
            <w:r w:rsidRPr="00F43D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ผู้เรียนการศึกษาขั้นพื้นฐานมีความรู้พื้นฐาน </w:t>
            </w:r>
          </w:p>
        </w:tc>
        <w:tc>
          <w:tcPr>
            <w:tcW w:w="2165" w:type="dxa"/>
            <w:shd w:val="clear" w:color="auto" w:fill="FFFFFF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tabs>
                <w:tab w:val="left" w:pos="306"/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ประเด็นที่ 1 ผู้เรียนมีความรู้พื้นฐาน</w:t>
            </w:r>
          </w:p>
        </w:tc>
        <w:tc>
          <w:tcPr>
            <w:tcW w:w="2165" w:type="dxa"/>
            <w:shd w:val="clear" w:color="auto" w:fill="FFFFFF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tabs>
                <w:tab w:val="left" w:pos="311"/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ประเด็นที่ 2 ผู้เรียนนำความรู้พื้นฐานไปใช้ในการดำเนินชีวิต การทำงาน </w:t>
            </w: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     หรือการประกอบอาชีพ</w:t>
            </w:r>
          </w:p>
        </w:tc>
        <w:tc>
          <w:tcPr>
            <w:tcW w:w="2165" w:type="dxa"/>
            <w:shd w:val="clear" w:color="auto" w:fill="FFFFFF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tabs>
                <w:tab w:val="left" w:pos="300"/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ประเด็นที่ 5 ผู้เรียนที่เป็นตัวอย่างที่ดี หรือต้นแบบในการนำความรู้ไปใช้/</w:t>
            </w: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     ประยุกต์ในการดำรงชีวิต</w:t>
            </w:r>
          </w:p>
        </w:tc>
        <w:tc>
          <w:tcPr>
            <w:tcW w:w="2165" w:type="dxa"/>
            <w:shd w:val="clear" w:color="auto" w:fill="FFFFFF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FFFFFF"/>
          </w:tcPr>
          <w:p w:rsidR="00F43D1C" w:rsidRPr="00F43D1C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</w:p>
        </w:tc>
        <w:tc>
          <w:tcPr>
            <w:tcW w:w="2165" w:type="dxa"/>
            <w:shd w:val="clear" w:color="auto" w:fill="FFFFFF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F43D1C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ตัวบ่งชี้ 1.4 </w:t>
            </w: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F43D1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ผู้เรียนหรือผู้เข้ารับการอบรมมีความรู้ ความสามารถ และทักษะ</w:t>
            </w:r>
            <w:r w:rsidRPr="00F43D1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ในการประกอบอาชีพ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F43D1C" w:rsidRDefault="00F43D1C" w:rsidP="00F43D1C">
            <w:pPr>
              <w:tabs>
                <w:tab w:val="left" w:pos="311"/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ประเด็นที่ 1</w:t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ผู้เรียนมีความรู้ ความสามารถตามวัตถุประสงค์ของหลักสูตร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F43D1C" w:rsidRDefault="00F43D1C" w:rsidP="00F43D1C">
            <w:pPr>
              <w:tabs>
                <w:tab w:val="left" w:pos="300"/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ประเด็นที่ 2</w:t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ผู้เรียนนำความรู้ไปใช้ในการลดรายจ่าย หรือเพิ่มรายได้ หรือประกอบ</w:t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ab/>
              <w:t xml:space="preserve">      อาชีพ หรือพัฒนาต่อยอดอาชีพ หรือการเพิ่มมูลค่าของสินค้า หรือบริการ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F43D1C" w:rsidRDefault="00F43D1C" w:rsidP="00F43D1C">
            <w:pPr>
              <w:tabs>
                <w:tab w:val="left" w:pos="300"/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ประเด็นที่ 5</w:t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ผู้เรียนเป็นตัวอย่างที่ดี หรือต้นแบบในการนำความรู้ไปใช้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F43D1C" w:rsidRDefault="00F43D1C" w:rsidP="00F43D1C">
            <w:pPr>
              <w:tabs>
                <w:tab w:val="left" w:pos="979"/>
              </w:tabs>
              <w:ind w:left="23" w:hanging="2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1.5 ผู้เรียนหรือผู้เข้ารับการอบรม</w:t>
            </w:r>
            <w:r w:rsidRPr="00F43D1C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ปฏิบัติตนตามหลักปรัชญาของเศรษฐกิจ </w:t>
            </w:r>
            <w:r w:rsidRPr="00F43D1C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ab/>
              <w:t>พอเพียง</w:t>
            </w:r>
          </w:p>
        </w:tc>
        <w:tc>
          <w:tcPr>
            <w:tcW w:w="2165" w:type="dxa"/>
            <w:shd w:val="clear" w:color="auto" w:fill="auto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F43D1C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F43D1C" w:rsidRDefault="00F43D1C" w:rsidP="00F43D1C">
            <w:pPr>
              <w:tabs>
                <w:tab w:val="left" w:pos="288"/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ประเด็นที่ 1</w:t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ผู้เรียนหรือผู้เข้ารับการอบรมมีความรู้ ความเข้าใจ ในหลักปรัชญา</w:t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ab/>
              <w:t xml:space="preserve">     ของเศรษฐกิจพอเพียง</w:t>
            </w:r>
          </w:p>
        </w:tc>
        <w:tc>
          <w:tcPr>
            <w:tcW w:w="2165" w:type="dxa"/>
            <w:shd w:val="clear" w:color="auto" w:fill="auto"/>
          </w:tcPr>
          <w:p w:rsidR="00F43D1C" w:rsidRPr="00F43D1C" w:rsidRDefault="00F43D1C" w:rsidP="00F43D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F43D1C" w:rsidRDefault="00F43D1C" w:rsidP="00F43D1C">
            <w:pPr>
              <w:tabs>
                <w:tab w:val="left" w:pos="300"/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ประเด็นที่ 2</w:t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ผู้เรียนหรือผู้เข้ารับการอบรมปฏิบัติตนตามหลักปรัชญาของเศรษฐกิจ</w:t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ab/>
              <w:t xml:space="preserve">      พอเพียง</w:t>
            </w:r>
          </w:p>
        </w:tc>
        <w:tc>
          <w:tcPr>
            <w:tcW w:w="2165" w:type="dxa"/>
            <w:shd w:val="clear" w:color="auto" w:fill="auto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F43D1C" w:rsidRDefault="00F43D1C" w:rsidP="00F43D1C">
            <w:pPr>
              <w:tabs>
                <w:tab w:val="left" w:pos="300"/>
                <w:tab w:val="left" w:pos="1030"/>
              </w:tabs>
              <w:ind w:left="940" w:hanging="940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</w:pPr>
            <w:r w:rsidRPr="00F43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ประเด็นที่ 5</w:t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ผู้เรียนเป็นตัวอย่างที่ดี หรือต้นแบบในการปฏิบัติตนตามหลักปรัชญา</w:t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F43D1C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ab/>
              <w:t xml:space="preserve">     ของเศรษฐกิจพอเพียง</w:t>
            </w:r>
          </w:p>
        </w:tc>
        <w:tc>
          <w:tcPr>
            <w:tcW w:w="2165" w:type="dxa"/>
            <w:shd w:val="clear" w:color="auto" w:fill="auto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304DA1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lastRenderedPageBreak/>
              <w:t xml:space="preserve">ตัวบ่งชี้ 1.6 </w:t>
            </w:r>
            <w:r w:rsidRPr="00304DA1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ผู้เรียนหรือผู้เข้ารับการอบรมสามารถใช้เทคโนโลยีได้อย่างเหมาะสม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304DA1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ประเด็นที่ 1</w:t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ผู้เรียนหรือผู้เข้ารับการอบรมมีความรู้ ความเข้าใจและมีความสามารถ</w:t>
            </w:r>
            <w:r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     ในการใช้เทคโนโลยี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304DA1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ประเด็นที่ 2</w:t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ผู้เรียนหรือผู้เข้ารับการอบรมสามารถนำความรู้ไปใช้ในการแก้ปัญหา</w:t>
            </w:r>
            <w:r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     และพัฒนาการดำรงชีวิต หรือประกอบอาชีพได้อย่างเหมาะสม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  <w:shd w:val="clear" w:color="auto" w:fill="auto"/>
            <w:vAlign w:val="bottom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304DA1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ประเด็นที่ 5</w:t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ผู้เรียนเป็นตัวอย่างที่ดี หรือต้นแบบในการใช้เทคโนโลยีได้อย่างเหมาะสม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304DA1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PSK" w:eastAsia="Times New Roman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304DA1">
              <w:rPr>
                <w:rFonts w:ascii="TH SarabunPSK" w:eastAsia="Times New Roman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การศึกษาตามอัธยาศัย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304DA1" w:rsidRDefault="00F43D1C" w:rsidP="00F43D1C">
            <w:pPr>
              <w:ind w:left="23" w:hanging="2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04D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ตัวบ่งชี้ 1.7 ผู้รับบริการได้รับความรู้และ/หรือประสบการณ์จากการเข้าร่วม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04D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กิจกรรม/โครงการการศึกษาตามอัธยาศัย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304DA1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ประเด็นที่ 1</w:t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ผู้รับบริการเข้าร่วมกิจกรรม/โครงการการศึกษาตามอัธยาศัย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304DA1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ประเด็นที่ 2</w:t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ผู้รับบริการที่ได้รับความรู้และ/หรือประสบการณ์จากการเข้าร่วม</w:t>
            </w:r>
            <w:r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ab/>
              <w:t>กิจกรรม/โครงการการศึกษาตามอัธยาศัย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3D1C" w:rsidRPr="00304DA1" w:rsidTr="00F43D1C">
        <w:trPr>
          <w:jc w:val="center"/>
        </w:trPr>
        <w:tc>
          <w:tcPr>
            <w:tcW w:w="7160" w:type="dxa"/>
            <w:shd w:val="clear" w:color="auto" w:fill="auto"/>
          </w:tcPr>
          <w:p w:rsidR="00F43D1C" w:rsidRPr="00304DA1" w:rsidRDefault="00F43D1C" w:rsidP="00F43D1C">
            <w:pPr>
              <w:tabs>
                <w:tab w:val="left" w:pos="1030"/>
              </w:tabs>
              <w:ind w:left="940" w:hanging="940"/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ประเด็นที่ 5</w:t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ผู้รับบริการเป็นตัวอย่างที่ดี หรือต้นแบบในการนำความรู้จากการเข้าร่วม</w:t>
            </w:r>
            <w:r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ab/>
              <w:t>กิจกรรม/โครงการการศึกษาตามอัธยาศัยไปใช้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43D1C" w:rsidRPr="00304DA1" w:rsidRDefault="00F43D1C" w:rsidP="00F43D1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43D1C" w:rsidRPr="005C7974" w:rsidRDefault="00F43D1C" w:rsidP="00F43D1C">
      <w:pPr>
        <w:autoSpaceDE w:val="0"/>
        <w:autoSpaceDN w:val="0"/>
        <w:adjustRightInd w:val="0"/>
        <w:rPr>
          <w:rFonts w:ascii="TH SarabunIT๙" w:eastAsia="AngsanaNew-BoldItalic" w:hAnsi="TH SarabunIT๙" w:cs="TH SarabunIT๙"/>
          <w:b/>
          <w:bCs/>
          <w:color w:val="FF0000"/>
          <w:sz w:val="32"/>
          <w:szCs w:val="32"/>
        </w:rPr>
      </w:pPr>
    </w:p>
    <w:p w:rsidR="00F43D1C" w:rsidRPr="00304DA1" w:rsidRDefault="00F43D1C" w:rsidP="00F43D1C">
      <w:pPr>
        <w:pStyle w:val="a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4D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04D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2561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26"/>
        <w:gridCol w:w="1843"/>
      </w:tblGrid>
      <w:tr w:rsidR="00F43D1C" w:rsidRPr="00304DA1" w:rsidTr="00F43D1C">
        <w:tc>
          <w:tcPr>
            <w:tcW w:w="5529" w:type="dxa"/>
            <w:shd w:val="clear" w:color="auto" w:fill="BFBFBF"/>
            <w:vAlign w:val="center"/>
          </w:tcPr>
          <w:p w:rsidR="00F43D1C" w:rsidRPr="00304DA1" w:rsidRDefault="00F43D1C" w:rsidP="00F43D1C">
            <w:pPr>
              <w:pStyle w:val="a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04D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F43D1C" w:rsidRPr="00304DA1" w:rsidRDefault="00F43D1C" w:rsidP="00F43D1C">
            <w:pPr>
              <w:pStyle w:val="a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04D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  <w:shd w:val="clear" w:color="auto" w:fill="BFBFBF"/>
          </w:tcPr>
          <w:p w:rsidR="00F43D1C" w:rsidRPr="00304DA1" w:rsidRDefault="00F43D1C" w:rsidP="00F43D1C">
            <w:pPr>
              <w:pStyle w:val="a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43D1C" w:rsidRPr="00304DA1" w:rsidTr="00F43D1C">
        <w:tc>
          <w:tcPr>
            <w:tcW w:w="5529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3D1C" w:rsidRPr="00304DA1" w:rsidTr="00F43D1C">
        <w:tc>
          <w:tcPr>
            <w:tcW w:w="5529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3D1C" w:rsidRPr="00304DA1" w:rsidTr="00F43D1C">
        <w:tc>
          <w:tcPr>
            <w:tcW w:w="5529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3D1C" w:rsidRPr="00304DA1" w:rsidTr="00F43D1C">
        <w:tc>
          <w:tcPr>
            <w:tcW w:w="5529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3D1C" w:rsidRPr="00304DA1" w:rsidTr="00F43D1C">
        <w:tc>
          <w:tcPr>
            <w:tcW w:w="5529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3D1C" w:rsidRPr="00304DA1" w:rsidTr="00F43D1C">
        <w:tc>
          <w:tcPr>
            <w:tcW w:w="5529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43D1C" w:rsidRPr="00304DA1" w:rsidRDefault="00F43D1C" w:rsidP="00F43D1C">
            <w:pPr>
              <w:pStyle w:val="a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43D1C" w:rsidRPr="00304DA1" w:rsidRDefault="00F43D1C" w:rsidP="00F43D1C">
      <w:pPr>
        <w:pStyle w:val="a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66950" w:rsidRPr="004E7BEE" w:rsidRDefault="00966950" w:rsidP="00966950">
      <w:pP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4E7BEE"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  <w:t>บทที่</w:t>
      </w:r>
      <w:r w:rsidRPr="004E7BEE">
        <w:rPr>
          <w:rFonts w:ascii="TH SarabunIT๙" w:eastAsia="AngsanaNew-Bold" w:hAnsi="TH SarabunIT๙" w:cs="TH SarabunIT๙" w:hint="cs"/>
          <w:b/>
          <w:bCs/>
          <w:sz w:val="44"/>
          <w:szCs w:val="44"/>
          <w:cs/>
        </w:rPr>
        <w:t xml:space="preserve"> </w:t>
      </w:r>
      <w:r w:rsidR="00800557">
        <w:rPr>
          <w:rFonts w:ascii="TH SarabunIT๙" w:eastAsia="AngsanaNew-Bold" w:hAnsi="TH SarabunIT๙" w:cs="TH SarabunIT๙" w:hint="cs"/>
          <w:b/>
          <w:bCs/>
          <w:sz w:val="44"/>
          <w:szCs w:val="44"/>
          <w:cs/>
        </w:rPr>
        <w:t>3</w:t>
      </w:r>
      <w:r w:rsidRPr="004E7BEE"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  <w:t xml:space="preserve">                                                                                   ผลการประเมินตนเองของสถานศึกษา</w:t>
      </w:r>
    </w:p>
    <w:p w:rsidR="00966950" w:rsidRDefault="00966950" w:rsidP="00966950">
      <w:pPr>
        <w:pStyle w:val="a4"/>
        <w:tabs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835A0E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BBF570" wp14:editId="30C3B07E">
                <wp:simplePos x="0" y="0"/>
                <wp:positionH relativeFrom="column">
                  <wp:posOffset>-10460</wp:posOffset>
                </wp:positionH>
                <wp:positionV relativeFrom="paragraph">
                  <wp:posOffset>84802</wp:posOffset>
                </wp:positionV>
                <wp:extent cx="5745193" cy="0"/>
                <wp:effectExtent l="0" t="19050" r="27305" b="3810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193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FF0000">
                              <a:alpha val="97000"/>
                            </a:srgb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7pt" to="451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" strokecolor="red" strokeweight="4.5pt">
                <v:stroke opacity="63479f" linestyle="thickThin"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DF5686" w:rsidRPr="00966950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Pr="004E7BEE" w:rsidRDefault="00800557" w:rsidP="00800557">
      <w:pP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4E7BEE"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  <w:t>บทที่</w:t>
      </w:r>
      <w:r w:rsidRPr="004E7BEE">
        <w:rPr>
          <w:rFonts w:ascii="TH SarabunIT๙" w:eastAsia="AngsanaNew-Bold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eastAsia="AngsanaNew-Bold" w:hAnsi="TH SarabunIT๙" w:cs="TH SarabunIT๙" w:hint="cs"/>
          <w:b/>
          <w:bCs/>
          <w:sz w:val="44"/>
          <w:szCs w:val="44"/>
          <w:cs/>
        </w:rPr>
        <w:t>3</w:t>
      </w:r>
      <w:r w:rsidRPr="004E7BEE"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  <w:t xml:space="preserve">                                                                                   ผลการประเมินตนเองของสถานศึกษา</w:t>
      </w:r>
    </w:p>
    <w:p w:rsidR="00800557" w:rsidRDefault="00800557" w:rsidP="00800557">
      <w:pPr>
        <w:pStyle w:val="a4"/>
        <w:tabs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835A0E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85B01" wp14:editId="531823E2">
                <wp:simplePos x="0" y="0"/>
                <wp:positionH relativeFrom="column">
                  <wp:posOffset>-10460</wp:posOffset>
                </wp:positionH>
                <wp:positionV relativeFrom="paragraph">
                  <wp:posOffset>84802</wp:posOffset>
                </wp:positionV>
                <wp:extent cx="5745193" cy="0"/>
                <wp:effectExtent l="0" t="19050" r="27305" b="3810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193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FF0000">
                              <a:alpha val="97000"/>
                            </a:srgb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7pt" to="451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" strokecolor="red" strokeweight="4.5pt">
                <v:stroke opacity="63479f" linestyle="thickThin"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Pr="00800557" w:rsidRDefault="00800557" w:rsidP="00800557">
      <w:pPr>
        <w:pStyle w:val="a4"/>
        <w:jc w:val="right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4E7BEE"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  <w:t>บทที่</w:t>
      </w:r>
      <w:r w:rsidRPr="004E7BEE">
        <w:rPr>
          <w:rFonts w:ascii="TH SarabunIT๙" w:eastAsia="AngsanaNew-Bold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eastAsia="AngsanaNew-Bold" w:hAnsi="TH SarabunIT๙" w:cs="TH SarabunIT๙" w:hint="cs"/>
          <w:b/>
          <w:bCs/>
          <w:sz w:val="44"/>
          <w:szCs w:val="44"/>
          <w:cs/>
        </w:rPr>
        <w:t>4</w:t>
      </w:r>
      <w:r w:rsidRPr="004E7BEE"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  <w:t xml:space="preserve">                                                                                   </w:t>
      </w:r>
      <w:r w:rsidRPr="00304DA1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สรุปผลการประเมินตนเอง และแนวทางการพัฒนาสถานศึกษา</w:t>
      </w:r>
    </w:p>
    <w:p w:rsidR="00800557" w:rsidRPr="00800557" w:rsidRDefault="00800557" w:rsidP="00800557">
      <w:pPr>
        <w:pStyle w:val="a4"/>
        <w:tabs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835A0E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179822" wp14:editId="7534100A">
                <wp:simplePos x="0" y="0"/>
                <wp:positionH relativeFrom="column">
                  <wp:posOffset>-10460</wp:posOffset>
                </wp:positionH>
                <wp:positionV relativeFrom="paragraph">
                  <wp:posOffset>84802</wp:posOffset>
                </wp:positionV>
                <wp:extent cx="5745193" cy="0"/>
                <wp:effectExtent l="0" t="19050" r="27305" b="381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193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FF0000">
                              <a:alpha val="97000"/>
                            </a:srgb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7pt" to="451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" strokecolor="red" strokeweight="4.5pt">
                <v:stroke opacity="63479f" linestyle="thickThin" joinstyle="miter"/>
              </v:line>
            </w:pict>
          </mc:Fallback>
        </mc:AlternateContent>
      </w:r>
      <w:r w:rsidRPr="00800557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800557" w:rsidRPr="00800557" w:rsidRDefault="00800557" w:rsidP="00800557">
      <w:pPr>
        <w:pStyle w:val="a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055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80055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800557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การประเมินตนเองของสถานศึกษา ตามประกาศกระทรวงศึกษาธิการ เรื่อง มาตรฐานการศึกษานอกระบบและการศึก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ษาตามอัธยาศัย (ฉบับที่ 2 ) พ.ศ.</w:t>
      </w:r>
      <w:r w:rsidRPr="00800557">
        <w:rPr>
          <w:rFonts w:ascii="TH SarabunIT๙" w:eastAsia="Times New Roman" w:hAnsi="TH SarabunIT๙" w:cs="TH SarabunIT๙"/>
          <w:sz w:val="32"/>
          <w:szCs w:val="32"/>
          <w:cs/>
        </w:rPr>
        <w:t xml:space="preserve">2560 เพื่อการพัฒนาคุณภาพการจัดการศึกษานอกระบบและการศึกษาตามอัธยาศัยของสถานศึกษา สามารถสรุปผลการประเมินตนเอง และแนวทางการพัฒนาสถานศึกษา ได้ดังนี้ </w:t>
      </w:r>
    </w:p>
    <w:p w:rsidR="00800557" w:rsidRPr="00800557" w:rsidRDefault="00800557" w:rsidP="00800557">
      <w:pPr>
        <w:pStyle w:val="a4"/>
        <w:rPr>
          <w:rFonts w:ascii="TH SarabunIT๙" w:eastAsia="Times New Roman" w:hAnsi="TH SarabunIT๙" w:cs="TH SarabunIT๙"/>
          <w:sz w:val="16"/>
          <w:szCs w:val="16"/>
        </w:rPr>
      </w:pPr>
    </w:p>
    <w:p w:rsidR="00800557" w:rsidRPr="00800557" w:rsidRDefault="00800557" w:rsidP="00800557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0557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40"/>
      </w:r>
      <w:r w:rsidRPr="0080055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การสรุปผลการประเมินตนเองของสถานศึกษา</w:t>
      </w:r>
    </w:p>
    <w:p w:rsidR="00800557" w:rsidRPr="00800557" w:rsidRDefault="00800557" w:rsidP="00800557">
      <w:pPr>
        <w:rPr>
          <w:rFonts w:ascii="TH SarabunIT๙" w:hAnsi="TH SarabunIT๙" w:cs="TH SarabunIT๙"/>
          <w:sz w:val="32"/>
          <w:szCs w:val="32"/>
        </w:rPr>
      </w:pPr>
      <w:r w:rsidRPr="00800557">
        <w:rPr>
          <w:rFonts w:ascii="TH SarabunIT๙" w:hAnsi="TH SarabunIT๙" w:cs="TH SarabunIT๙"/>
          <w:sz w:val="32"/>
          <w:szCs w:val="32"/>
          <w:cs/>
        </w:rPr>
        <w:tab/>
        <w:t>การสรุปผลการประเมินตนเองของสถานศึกษา สามารถสรุปผลได้เป็น 2 ส่วน คือ</w:t>
      </w:r>
    </w:p>
    <w:p w:rsidR="00800557" w:rsidRPr="00800557" w:rsidRDefault="00800557" w:rsidP="00800557">
      <w:pPr>
        <w:numPr>
          <w:ilvl w:val="0"/>
          <w:numId w:val="13"/>
        </w:numPr>
        <w:jc w:val="thaiDistribute"/>
        <w:rPr>
          <w:rFonts w:ascii="TH SarabunIT๙" w:hAnsi="TH SarabunIT๙" w:cs="TH SarabunIT๙"/>
          <w:sz w:val="14"/>
          <w:szCs w:val="14"/>
        </w:rPr>
      </w:pPr>
      <w:r w:rsidRPr="00800557">
        <w:rPr>
          <w:rFonts w:ascii="TH SarabunIT๙" w:hAnsi="TH SarabunIT๙" w:cs="TH SarabunIT๙"/>
          <w:sz w:val="32"/>
          <w:szCs w:val="32"/>
          <w:cs/>
        </w:rPr>
        <w:t>สรุปผลการประเมินตนเองของสถานศึกษา</w:t>
      </w:r>
    </w:p>
    <w:p w:rsidR="00800557" w:rsidRPr="00800557" w:rsidRDefault="00800557" w:rsidP="00800557">
      <w:pPr>
        <w:numPr>
          <w:ilvl w:val="0"/>
          <w:numId w:val="13"/>
        </w:numPr>
        <w:jc w:val="thaiDistribute"/>
        <w:rPr>
          <w:rFonts w:ascii="TH SarabunIT๙" w:hAnsi="TH SarabunIT๙" w:cs="TH SarabunIT๙"/>
          <w:sz w:val="14"/>
          <w:szCs w:val="14"/>
        </w:rPr>
      </w:pPr>
      <w:r w:rsidRPr="00800557">
        <w:rPr>
          <w:rFonts w:ascii="TH SarabunIT๙" w:hAnsi="TH SarabunIT๙" w:cs="TH SarabunIT๙"/>
          <w:sz w:val="32"/>
          <w:szCs w:val="32"/>
          <w:cs/>
        </w:rPr>
        <w:t>สรุปผลการวิเคราะห์ผลการประเมินตนเองของสถานศึกษาเพื่อการพัฒนา</w:t>
      </w:r>
    </w:p>
    <w:p w:rsidR="00800557" w:rsidRPr="00304DA1" w:rsidRDefault="00800557" w:rsidP="00800557">
      <w:pPr>
        <w:jc w:val="thaiDistribute"/>
        <w:rPr>
          <w:rFonts w:ascii="TH SarabunPSK" w:hAnsi="TH SarabunPSK" w:cs="TH SarabunPSK"/>
          <w:sz w:val="14"/>
          <w:szCs w:val="14"/>
        </w:rPr>
      </w:pPr>
    </w:p>
    <w:p w:rsidR="00800557" w:rsidRPr="00F12DC2" w:rsidRDefault="00800557" w:rsidP="00F12DC2">
      <w:pPr>
        <w:rPr>
          <w:rFonts w:ascii="TH SarabunIT๙" w:hAnsi="TH SarabunIT๙" w:cs="TH SarabunIT๙"/>
          <w:sz w:val="32"/>
          <w:szCs w:val="32"/>
        </w:rPr>
      </w:pPr>
      <w:r w:rsidRPr="00F12DC2">
        <w:rPr>
          <w:rFonts w:ascii="TH SarabunIT๙" w:hAnsi="TH SarabunIT๙" w:cs="TH SarabunIT๙"/>
          <w:b/>
          <w:bCs/>
          <w:sz w:val="32"/>
          <w:szCs w:val="32"/>
          <w:cs/>
        </w:rPr>
        <w:t>1. สรุปผลการประเมินตนเองของสถานศึกษา</w:t>
      </w:r>
    </w:p>
    <w:p w:rsidR="00800557" w:rsidRPr="00304DA1" w:rsidRDefault="00800557" w:rsidP="00800557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4DA1">
        <w:rPr>
          <w:rFonts w:ascii="TH SarabunPSK" w:hAnsi="TH SarabunPSK" w:cs="TH SarabunPSK"/>
          <w:sz w:val="32"/>
          <w:szCs w:val="32"/>
          <w:cs/>
        </w:rPr>
        <w:tab/>
        <w:t>สถานศึกษามีผลการประเมินตนเองในภาพรวม โดยมีคะแนนรวม เ</w:t>
      </w:r>
      <w:r>
        <w:rPr>
          <w:rFonts w:ascii="TH SarabunPSK" w:hAnsi="TH SarabunPSK" w:cs="TH SarabunPSK"/>
          <w:sz w:val="32"/>
          <w:szCs w:val="32"/>
          <w:cs/>
        </w:rPr>
        <w:t xml:space="preserve">ท่ากับ </w:t>
      </w:r>
      <w:r>
        <w:rPr>
          <w:rFonts w:ascii="TH SarabunPSK" w:hAnsi="TH SarabunPSK" w:cs="TH SarabunPSK"/>
          <w:sz w:val="32"/>
          <w:szCs w:val="32"/>
        </w:rPr>
        <w:t xml:space="preserve">86.50 </w:t>
      </w:r>
      <w:r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304DA1">
        <w:rPr>
          <w:rFonts w:ascii="TH SarabunPSK" w:hAnsi="TH SarabunPSK" w:cs="TH SarabunPSK"/>
          <w:sz w:val="32"/>
          <w:szCs w:val="32"/>
          <w:cs/>
        </w:rPr>
        <w:t>ซึ่งอยู่ในระดับคุณภาพ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ดีมาก</w:t>
      </w: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4"/>
        <w:gridCol w:w="1014"/>
        <w:gridCol w:w="1196"/>
        <w:gridCol w:w="1427"/>
      </w:tblGrid>
      <w:tr w:rsidR="00F12DC2" w:rsidRPr="00227AAD" w:rsidTr="00F25723">
        <w:trPr>
          <w:trHeight w:val="473"/>
          <w:tblHeader/>
          <w:jc w:val="center"/>
        </w:trPr>
        <w:tc>
          <w:tcPr>
            <w:tcW w:w="7284" w:type="dxa"/>
            <w:vMerge w:val="restart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F12DC2" w:rsidRPr="00227AAD" w:rsidRDefault="00F12DC2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 w:type="page"/>
            </w:r>
            <w:r w:rsidRPr="00227AAD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014" w:type="dxa"/>
            <w:vMerge w:val="restart"/>
            <w:shd w:val="clear" w:color="auto" w:fill="7F7F7F"/>
            <w:vAlign w:val="center"/>
          </w:tcPr>
          <w:p w:rsidR="00F12DC2" w:rsidRPr="00227AAD" w:rsidRDefault="00F12DC2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น้ำหนัก(คะแนน)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F12DC2" w:rsidRPr="00227AAD" w:rsidRDefault="00F12DC2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12DC2" w:rsidRPr="00227AAD" w:rsidTr="00F25723">
        <w:trPr>
          <w:trHeight w:val="294"/>
          <w:tblHeader/>
          <w:jc w:val="center"/>
        </w:trPr>
        <w:tc>
          <w:tcPr>
            <w:tcW w:w="7284" w:type="dxa"/>
            <w:vMerge/>
            <w:shd w:val="clear" w:color="auto" w:fill="7F7F7F"/>
          </w:tcPr>
          <w:p w:rsidR="00F12DC2" w:rsidRPr="00227AAD" w:rsidRDefault="00F12DC2" w:rsidP="00F2572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4" w:type="dxa"/>
            <w:vMerge/>
            <w:shd w:val="clear" w:color="auto" w:fill="7F7F7F"/>
          </w:tcPr>
          <w:p w:rsidR="00F12DC2" w:rsidRPr="00227AAD" w:rsidRDefault="00F12DC2" w:rsidP="00F2572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  <w:shd w:val="clear" w:color="auto" w:fill="7F7F7F"/>
          </w:tcPr>
          <w:p w:rsidR="00F12DC2" w:rsidRPr="00227AAD" w:rsidRDefault="00F12DC2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427" w:type="dxa"/>
            <w:shd w:val="clear" w:color="auto" w:fill="7F7F7F"/>
          </w:tcPr>
          <w:p w:rsidR="00F12DC2" w:rsidRPr="00227AAD" w:rsidRDefault="00F12DC2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27A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1</w:t>
            </w:r>
            <w:r w:rsidRPr="00227A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7A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คุณภาพของผู้เรียน</w:t>
            </w:r>
            <w:r w:rsidRPr="00227A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27A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1014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196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</w:p>
        </w:tc>
        <w:tc>
          <w:tcPr>
            <w:tcW w:w="1014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ตัวบ่งชี้ที่ 1.1 ผู้เรียนการศึกษาขั้นพื้นฐานมีคุณธรรม </w:t>
            </w:r>
          </w:p>
        </w:tc>
        <w:tc>
          <w:tcPr>
            <w:tcW w:w="1014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FFFFFF"/>
          </w:tcPr>
          <w:p w:rsidR="00F12DC2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ตัวบ่งชี้ที่ 1.2 </w:t>
            </w:r>
            <w:r w:rsidRPr="00227AA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ผู้เรียนการศึกษาขั้นพื้นฐานมีทักษะกระบวนการคิด ทักษะการแสวงหา</w:t>
            </w:r>
          </w:p>
          <w:p w:rsidR="00F12DC2" w:rsidRDefault="00F12DC2" w:rsidP="00F12DC2">
            <w:pPr>
              <w:tabs>
                <w:tab w:val="left" w:pos="1014"/>
              </w:tabs>
              <w:ind w:left="934" w:hanging="934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27AAD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รู้</w:t>
            </w:r>
            <w:r w:rsidRPr="00227AAD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เรียนรู้อย่างต่อเนื่อง และสามารถนำไปประยุกต์ใช้ในการ</w:t>
            </w:r>
          </w:p>
          <w:p w:rsidR="00F12DC2" w:rsidRPr="00F12DC2" w:rsidRDefault="00F12DC2" w:rsidP="00F12DC2">
            <w:pPr>
              <w:tabs>
                <w:tab w:val="left" w:pos="1014"/>
              </w:tabs>
              <w:ind w:left="934" w:hanging="9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27A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ดำรงชีวิต 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FFFFFF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ตัวบ่งชี้ที่ 1.3 </w:t>
            </w:r>
            <w:r w:rsidRPr="00227A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ผู้เรียนการศึกษาขั้นพื้นฐานมีความรู้พื้นฐาน </w:t>
            </w:r>
          </w:p>
        </w:tc>
        <w:tc>
          <w:tcPr>
            <w:tcW w:w="1014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</w:p>
        </w:tc>
        <w:tc>
          <w:tcPr>
            <w:tcW w:w="1014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FFFFFF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Default="00F12DC2" w:rsidP="00F25723">
            <w:pPr>
              <w:pStyle w:val="a4"/>
              <w:tabs>
                <w:tab w:val="left" w:pos="1014"/>
              </w:tabs>
              <w:ind w:left="934" w:hanging="934"/>
              <w:rPr>
                <w:rFonts w:ascii="TH SarabunIT๙" w:hAnsi="TH SarabunIT๙" w:cs="TH SarabunIT๙" w:hint="cs"/>
                <w:spacing w:val="-14"/>
                <w:sz w:val="32"/>
                <w:szCs w:val="32"/>
              </w:rPr>
            </w:pPr>
            <w:r w:rsidRPr="00227AAD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 xml:space="preserve">ตัวบ่งชี้ที่ 1.4  </w:t>
            </w:r>
            <w:r w:rsidRPr="00227AA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ผู้เรียนหรือผู้เข้ารับการอบรมมีความรู้ ความสามารถ และทักษะในการประกอบ</w:t>
            </w:r>
          </w:p>
          <w:p w:rsidR="00F12DC2" w:rsidRPr="00227AAD" w:rsidRDefault="00F12DC2" w:rsidP="00F25723">
            <w:pPr>
              <w:pStyle w:val="a4"/>
              <w:tabs>
                <w:tab w:val="left" w:pos="1014"/>
              </w:tabs>
              <w:ind w:left="934" w:hanging="934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    </w:t>
            </w:r>
            <w:r w:rsidRPr="00227AA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อาชีพ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1.5 ผู้เรียนหรือผู้เข้ารับการอบรม</w:t>
            </w:r>
            <w:r w:rsidRPr="00227AAD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ปฏิบัติตนตามหลักปรัชญาของเศรษฐกิจ</w:t>
            </w:r>
          </w:p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  </w:t>
            </w:r>
            <w:r w:rsidRPr="00227AAD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ตัวบ่งชี้ที่ 1.6  ผู้เรียนหรือผู้เข้ารับการอบรมสามารถใช้เทคโนโลยีได้อย่างเหมาะสม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การศึกษาตามอัธยาศัย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Default="00F12DC2" w:rsidP="00F25723">
            <w:pPr>
              <w:pStyle w:val="a4"/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 w:hint="cs"/>
                <w:spacing w:val="-26"/>
                <w:sz w:val="32"/>
                <w:szCs w:val="32"/>
              </w:rPr>
            </w:pPr>
            <w:r w:rsidRPr="00227AAD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 xml:space="preserve">ตัวบ่งชี้ที่ 1.7 </w:t>
            </w:r>
            <w:r>
              <w:rPr>
                <w:rFonts w:ascii="TH SarabunIT๙" w:eastAsia="Times New Roman" w:hAnsi="TH SarabunIT๙" w:cs="TH SarabunIT๙" w:hint="cs"/>
                <w:spacing w:val="-26"/>
                <w:sz w:val="32"/>
                <w:szCs w:val="32"/>
                <w:cs/>
              </w:rPr>
              <w:t xml:space="preserve"> </w:t>
            </w:r>
            <w:r w:rsidRPr="00227AAD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ผู้รับบริการได้รับความรู้และ/หรือประสบการณ์จากการเข้าร่วมกิจกรรม/โครงการ</w:t>
            </w:r>
          </w:p>
          <w:p w:rsidR="00F12DC2" w:rsidRPr="00227AAD" w:rsidRDefault="00F12DC2" w:rsidP="00F25723">
            <w:pPr>
              <w:pStyle w:val="a4"/>
              <w:tabs>
                <w:tab w:val="left" w:pos="1014"/>
              </w:tabs>
              <w:ind w:left="934" w:hanging="934"/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26"/>
                <w:sz w:val="32"/>
                <w:szCs w:val="32"/>
                <w:cs/>
              </w:rPr>
              <w:t xml:space="preserve">                         </w:t>
            </w:r>
            <w:r w:rsidRPr="00227AAD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การศึกษาตามอัธยาศัย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มาตรฐานที่ 2 คุณภาพการจัดการศึกษา</w:t>
            </w: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014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1196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427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F12DC2" w:rsidRPr="00227AAD" w:rsidTr="00F25723">
        <w:trPr>
          <w:trHeight w:val="260"/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trHeight w:val="260"/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2.1 คุณภาพครูการศึกษาขั้นพื้นฐาน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2.2 คุณภาพของหลักสูตรสถานศึกษา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2.3 คุณภาพสื่อตามหลักสูตรสถานศึกษา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2.4 คุณภาพการจัดกระบวนการเรียนรู้ตามหลักสูตรสถานศึกษา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การศึกษาต่อเนื่อง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2.5 คุณภาพวิทยากรการศึกษาต่อเนื่อง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ตัวบ่งชี้ที่ 2.6 คุณภาพหลักสูตรและสื่อการศึกษาต่อเนื่อง 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2.7 คุณภาพการจัดกระบวนการเรียนรู้การศึกษาต่อเนื่อง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การศึกษาตามอัธยาศัย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2.8 คุณภาพผู้จัดกิจกรรมการศึกษาตามอัธยาศัย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2.9 คุณภาพกระบวนการจัดกิจกรรมการศึกษาตามอัธยาศัย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3 ประสิทธิภาพการบริหารจัดการการศึกษา </w:t>
            </w:r>
          </w:p>
        </w:tc>
        <w:tc>
          <w:tcPr>
            <w:tcW w:w="1014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196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1427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pacing w:val="-22"/>
                <w:sz w:val="32"/>
                <w:szCs w:val="32"/>
                <w:cs/>
              </w:rPr>
              <w:t>ตัวบ่งชี้ที่ 3.1 การบริหารสถานศึกษาตามหลักปรัชญาของเศรษฐกิจพอเพียงและหลักธรรมาภิบาล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3.2 การส่งเสริม สนับสนุนการจัดการศึกษาของภาคีเครือข่าย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</w:t>
            </w: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3.3 การมีส่วนร่วมของคณะกรรมการสถานศึกษา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ตัวบ่งชี้ที่ 3.4  การประกันคุณภาพภายในของสถานศึกษา</w:t>
            </w:r>
          </w:p>
        </w:tc>
        <w:tc>
          <w:tcPr>
            <w:tcW w:w="1014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auto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2DC2" w:rsidRPr="00227AAD" w:rsidTr="00F25723">
        <w:trPr>
          <w:jc w:val="center"/>
        </w:trPr>
        <w:tc>
          <w:tcPr>
            <w:tcW w:w="7284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รวม</w:t>
            </w:r>
          </w:p>
        </w:tc>
        <w:tc>
          <w:tcPr>
            <w:tcW w:w="1014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27A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96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7" w:type="dxa"/>
            <w:shd w:val="clear" w:color="auto" w:fill="D9D9D9"/>
          </w:tcPr>
          <w:p w:rsidR="00F12DC2" w:rsidRPr="00227AAD" w:rsidRDefault="00F12DC2" w:rsidP="00F25723">
            <w:pPr>
              <w:tabs>
                <w:tab w:val="left" w:pos="1014"/>
              </w:tabs>
              <w:ind w:left="934" w:hanging="9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00557" w:rsidRDefault="00800557" w:rsidP="00800557">
      <w:pPr>
        <w:pStyle w:val="a4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00557" w:rsidRDefault="00800557" w:rsidP="00800557">
      <w:pPr>
        <w:pStyle w:val="a4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00557" w:rsidRDefault="00800557" w:rsidP="00800557">
      <w:pPr>
        <w:pStyle w:val="a4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00557" w:rsidRDefault="00800557" w:rsidP="00800557">
      <w:pPr>
        <w:pStyle w:val="a4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00557" w:rsidRDefault="00800557" w:rsidP="00800557">
      <w:pPr>
        <w:pStyle w:val="a4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00557" w:rsidRDefault="00800557" w:rsidP="00800557">
      <w:pPr>
        <w:pStyle w:val="a4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00557" w:rsidRDefault="00800557" w:rsidP="00800557">
      <w:pPr>
        <w:pStyle w:val="a4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00557" w:rsidRDefault="00800557" w:rsidP="00800557">
      <w:pPr>
        <w:pStyle w:val="a4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00557" w:rsidRDefault="00800557" w:rsidP="00800557">
      <w:pPr>
        <w:pStyle w:val="a4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:rsidR="00F12DC2" w:rsidRDefault="00F12DC2" w:rsidP="00800557">
      <w:pPr>
        <w:pStyle w:val="a4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:rsidR="00F12DC2" w:rsidRDefault="00F12DC2" w:rsidP="00800557">
      <w:pPr>
        <w:pStyle w:val="a4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:rsidR="00F12DC2" w:rsidRDefault="00F12DC2" w:rsidP="00800557">
      <w:pPr>
        <w:pStyle w:val="a4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:rsidR="00F12DC2" w:rsidRDefault="00F12DC2" w:rsidP="00800557">
      <w:pPr>
        <w:pStyle w:val="a4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:rsidR="00F12DC2" w:rsidRDefault="00F12DC2" w:rsidP="00800557">
      <w:pPr>
        <w:pStyle w:val="a4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:rsidR="00F12DC2" w:rsidRDefault="00F12DC2" w:rsidP="00800557">
      <w:pPr>
        <w:pStyle w:val="a4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:rsidR="00F12DC2" w:rsidRDefault="00F12DC2" w:rsidP="00800557">
      <w:pPr>
        <w:pStyle w:val="a4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800557" w:rsidRPr="00F12DC2" w:rsidRDefault="00800557" w:rsidP="00800557">
      <w:pPr>
        <w:rPr>
          <w:rFonts w:ascii="TH SarabunIT๙" w:eastAsia="Times New Roman" w:hAnsi="TH SarabunIT๙" w:cs="TH SarabunIT๙"/>
          <w:b/>
          <w:bCs/>
          <w:spacing w:val="-12"/>
          <w:sz w:val="36"/>
          <w:szCs w:val="36"/>
        </w:rPr>
      </w:pPr>
      <w:r w:rsidRPr="00F12DC2">
        <w:rPr>
          <w:rFonts w:ascii="TH SarabunIT๙" w:eastAsia="Times New Roman" w:hAnsi="TH SarabunIT๙" w:cs="TH SarabunIT๙"/>
          <w:b/>
          <w:bCs/>
          <w:spacing w:val="-12"/>
          <w:sz w:val="36"/>
          <w:szCs w:val="36"/>
          <w:cs/>
        </w:rPr>
        <w:t>เกณฑ์ระดับคุณภาพตามมาตรฐานการศึกษานอกระบบและการศึกษาตามอัธยาศัย</w:t>
      </w:r>
    </w:p>
    <w:p w:rsidR="00800557" w:rsidRPr="00F12DC2" w:rsidRDefault="00800557" w:rsidP="00800557">
      <w:pPr>
        <w:jc w:val="thaiDistribute"/>
        <w:rPr>
          <w:rFonts w:ascii="TH SarabunIT๙" w:eastAsia="Times New Roman" w:hAnsi="TH SarabunIT๙" w:cs="TH SarabunIT๙"/>
          <w:spacing w:val="-12"/>
          <w:sz w:val="16"/>
          <w:szCs w:val="16"/>
        </w:rPr>
      </w:pPr>
    </w:p>
    <w:p w:rsidR="00800557" w:rsidRPr="007E0D47" w:rsidRDefault="00800557" w:rsidP="00800557">
      <w:pPr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highlight w:val="yellow"/>
          <w:cs/>
        </w:rPr>
      </w:pPr>
      <w:r w:rsidRPr="007E0D47">
        <w:rPr>
          <w:rFonts w:ascii="TH SarabunIT๙" w:eastAsia="Times New Roman" w:hAnsi="TH SarabunIT๙" w:cs="TH SarabunIT๙"/>
          <w:spacing w:val="-12"/>
          <w:sz w:val="32"/>
          <w:szCs w:val="32"/>
          <w:highlight w:val="yellow"/>
          <w:cs/>
        </w:rPr>
        <w:t>ตารางที่ 1 เกณฑ์ระดับคุณภาพ ค่าน้ำหนัก 5 คะแนน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851"/>
        <w:gridCol w:w="709"/>
        <w:gridCol w:w="708"/>
        <w:gridCol w:w="851"/>
        <w:gridCol w:w="567"/>
        <w:gridCol w:w="992"/>
        <w:gridCol w:w="709"/>
        <w:gridCol w:w="850"/>
      </w:tblGrid>
      <w:tr w:rsidR="00F12DC2" w:rsidRPr="007E0D47" w:rsidTr="007E0D47">
        <w:tc>
          <w:tcPr>
            <w:tcW w:w="1384" w:type="dxa"/>
            <w:shd w:val="clear" w:color="auto" w:fill="BFBFBF"/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ระดับคุณภาพ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BFBFBF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ต้องปรับปรุงเร่งด่วน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ต้องปรับปรุง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พอใช้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ดี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ดีมาก</w:t>
            </w:r>
          </w:p>
        </w:tc>
      </w:tr>
      <w:tr w:rsidR="007E0D47" w:rsidRPr="007E0D47" w:rsidTr="007E0D47">
        <w:tc>
          <w:tcPr>
            <w:tcW w:w="1384" w:type="dxa"/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คะแนน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0.00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0.50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1.00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1.50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2.00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2.50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3.00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3.50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4.00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4.50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00557" w:rsidRPr="007E0D47" w:rsidRDefault="00800557" w:rsidP="00F25723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5.00</w:t>
            </w:r>
          </w:p>
        </w:tc>
      </w:tr>
    </w:tbl>
    <w:p w:rsidR="00800557" w:rsidRPr="007E0D47" w:rsidRDefault="00800557" w:rsidP="00800557">
      <w:pPr>
        <w:spacing w:before="120"/>
        <w:jc w:val="thaiDistribute"/>
        <w:rPr>
          <w:rFonts w:ascii="TH SarabunIT๙" w:hAnsi="TH SarabunIT๙" w:cs="TH SarabunIT๙"/>
          <w:spacing w:val="-10"/>
          <w:sz w:val="16"/>
          <w:szCs w:val="16"/>
          <w:highlight w:val="yellow"/>
        </w:rPr>
      </w:pPr>
    </w:p>
    <w:p w:rsidR="00800557" w:rsidRPr="007E0D47" w:rsidRDefault="00800557" w:rsidP="00800557">
      <w:pPr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  <w:highlight w:val="yellow"/>
        </w:rPr>
      </w:pPr>
      <w:r w:rsidRPr="007E0D47">
        <w:rPr>
          <w:rFonts w:ascii="TH SarabunIT๙" w:eastAsia="Times New Roman" w:hAnsi="TH SarabunIT๙" w:cs="TH SarabunIT๙"/>
          <w:spacing w:val="-12"/>
          <w:sz w:val="32"/>
          <w:szCs w:val="32"/>
          <w:highlight w:val="yellow"/>
          <w:cs/>
        </w:rPr>
        <w:t xml:space="preserve">ตารางที่ 2 เกณฑ์ระดับคุณภาพ ค่าน้ำหนัก </w:t>
      </w:r>
      <w:r w:rsidRPr="007E0D47">
        <w:rPr>
          <w:rFonts w:ascii="TH SarabunIT๙" w:hAnsi="TH SarabunIT๙" w:cs="TH SarabunIT๙"/>
          <w:spacing w:val="-10"/>
          <w:sz w:val="32"/>
          <w:szCs w:val="32"/>
          <w:highlight w:val="yellow"/>
          <w:cs/>
        </w:rPr>
        <w:t>20 คะแนน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59"/>
        <w:gridCol w:w="1559"/>
        <w:gridCol w:w="1701"/>
      </w:tblGrid>
      <w:tr w:rsidR="007E0D47" w:rsidRPr="007E0D47" w:rsidTr="007E0D47">
        <w:tc>
          <w:tcPr>
            <w:tcW w:w="1418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ระดับคุณภาพ</w:t>
            </w:r>
          </w:p>
        </w:tc>
        <w:tc>
          <w:tcPr>
            <w:tcW w:w="2126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ต้องปรับปรุงเร่งด่วน</w:t>
            </w:r>
          </w:p>
        </w:tc>
        <w:tc>
          <w:tcPr>
            <w:tcW w:w="1560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ต้องปรับปรุง</w:t>
            </w:r>
          </w:p>
        </w:tc>
        <w:tc>
          <w:tcPr>
            <w:tcW w:w="1559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พอใช้</w:t>
            </w:r>
          </w:p>
        </w:tc>
        <w:tc>
          <w:tcPr>
            <w:tcW w:w="1559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ดี</w:t>
            </w:r>
          </w:p>
        </w:tc>
        <w:tc>
          <w:tcPr>
            <w:tcW w:w="1701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ดีมาก</w:t>
            </w:r>
          </w:p>
        </w:tc>
      </w:tr>
      <w:tr w:rsidR="007E0D47" w:rsidRPr="007E0D47" w:rsidTr="007E0D47">
        <w:tc>
          <w:tcPr>
            <w:tcW w:w="1418" w:type="dxa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ช่วงคะแนน</w:t>
            </w:r>
          </w:p>
        </w:tc>
        <w:tc>
          <w:tcPr>
            <w:tcW w:w="2126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0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.00 – 4.00</w:t>
            </w:r>
          </w:p>
        </w:tc>
        <w:tc>
          <w:tcPr>
            <w:tcW w:w="1560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4.01 – 8.00</w:t>
            </w:r>
          </w:p>
        </w:tc>
        <w:tc>
          <w:tcPr>
            <w:tcW w:w="1559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8.01 – 12.00</w:t>
            </w:r>
          </w:p>
        </w:tc>
        <w:tc>
          <w:tcPr>
            <w:tcW w:w="1559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12.01 – 16.00</w:t>
            </w:r>
          </w:p>
        </w:tc>
        <w:tc>
          <w:tcPr>
            <w:tcW w:w="1701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16.01 - 20.00</w:t>
            </w:r>
          </w:p>
        </w:tc>
      </w:tr>
    </w:tbl>
    <w:p w:rsidR="00800557" w:rsidRPr="007E0D47" w:rsidRDefault="00800557" w:rsidP="00800557">
      <w:pPr>
        <w:jc w:val="thaiDistribute"/>
        <w:rPr>
          <w:rFonts w:ascii="TH SarabunIT๙" w:eastAsia="Times New Roman" w:hAnsi="TH SarabunIT๙" w:cs="TH SarabunIT๙"/>
          <w:spacing w:val="-12"/>
          <w:sz w:val="16"/>
          <w:szCs w:val="16"/>
          <w:highlight w:val="yellow"/>
        </w:rPr>
      </w:pPr>
    </w:p>
    <w:p w:rsidR="00800557" w:rsidRPr="007E0D47" w:rsidRDefault="00800557" w:rsidP="00800557">
      <w:pPr>
        <w:jc w:val="thaiDistribute"/>
        <w:rPr>
          <w:rFonts w:ascii="TH SarabunIT๙" w:eastAsia="Times New Roman" w:hAnsi="TH SarabunIT๙" w:cs="TH SarabunIT๙"/>
          <w:spacing w:val="-12"/>
          <w:sz w:val="16"/>
          <w:szCs w:val="16"/>
          <w:highlight w:val="yellow"/>
        </w:rPr>
      </w:pPr>
    </w:p>
    <w:p w:rsidR="00800557" w:rsidRPr="007E0D47" w:rsidRDefault="00800557" w:rsidP="00800557">
      <w:pPr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highlight w:val="yellow"/>
          <w:cs/>
        </w:rPr>
      </w:pPr>
      <w:r w:rsidRPr="007E0D47">
        <w:rPr>
          <w:rFonts w:ascii="TH SarabunIT๙" w:eastAsia="Times New Roman" w:hAnsi="TH SarabunIT๙" w:cs="TH SarabunIT๙"/>
          <w:spacing w:val="-12"/>
          <w:sz w:val="32"/>
          <w:szCs w:val="32"/>
          <w:highlight w:val="yellow"/>
          <w:cs/>
        </w:rPr>
        <w:t>ตารางที่ 3 เกณฑ์ระดับคุณภาพ ค่าน้ำหนัก 35 คะแนน</w:t>
      </w:r>
      <w:r w:rsidRPr="007E0D47">
        <w:rPr>
          <w:rFonts w:ascii="TH SarabunIT๙" w:eastAsia="Times New Roman" w:hAnsi="TH SarabunIT๙" w:cs="TH SarabunIT๙"/>
          <w:spacing w:val="-10"/>
          <w:sz w:val="32"/>
          <w:szCs w:val="32"/>
          <w:highlight w:val="yellow"/>
          <w:cs/>
        </w:rPr>
        <w:tab/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59"/>
        <w:gridCol w:w="1559"/>
        <w:gridCol w:w="1701"/>
      </w:tblGrid>
      <w:tr w:rsidR="007E0D47" w:rsidRPr="007E0D47" w:rsidTr="007E0D47">
        <w:tc>
          <w:tcPr>
            <w:tcW w:w="1418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ระดับคุณภาพ</w:t>
            </w:r>
          </w:p>
        </w:tc>
        <w:tc>
          <w:tcPr>
            <w:tcW w:w="2126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ต้องปรับปรุงเร่งด่วน</w:t>
            </w:r>
          </w:p>
        </w:tc>
        <w:tc>
          <w:tcPr>
            <w:tcW w:w="1560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ต้องปรับปรุง</w:t>
            </w:r>
          </w:p>
        </w:tc>
        <w:tc>
          <w:tcPr>
            <w:tcW w:w="1559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พอใช้</w:t>
            </w:r>
          </w:p>
        </w:tc>
        <w:tc>
          <w:tcPr>
            <w:tcW w:w="1559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ดี</w:t>
            </w:r>
          </w:p>
        </w:tc>
        <w:tc>
          <w:tcPr>
            <w:tcW w:w="1701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ดีมาก</w:t>
            </w:r>
          </w:p>
        </w:tc>
      </w:tr>
      <w:tr w:rsidR="007E0D47" w:rsidRPr="007E0D47" w:rsidTr="007E0D47">
        <w:tc>
          <w:tcPr>
            <w:tcW w:w="1418" w:type="dxa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ช่วงคะแนน</w:t>
            </w:r>
          </w:p>
        </w:tc>
        <w:tc>
          <w:tcPr>
            <w:tcW w:w="2126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0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.00 – 7.00</w:t>
            </w:r>
          </w:p>
        </w:tc>
        <w:tc>
          <w:tcPr>
            <w:tcW w:w="1560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7.01 – 14.00</w:t>
            </w:r>
          </w:p>
        </w:tc>
        <w:tc>
          <w:tcPr>
            <w:tcW w:w="1559" w:type="dxa"/>
            <w:shd w:val="clear" w:color="auto" w:fill="auto"/>
          </w:tcPr>
          <w:p w:rsidR="00800557" w:rsidRPr="007E0D47" w:rsidRDefault="00800557" w:rsidP="007E0D47">
            <w:pPr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14.01</w:t>
            </w:r>
            <w:r w:rsidR="007E0D47"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 xml:space="preserve"> –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21.00</w:t>
            </w:r>
          </w:p>
        </w:tc>
        <w:tc>
          <w:tcPr>
            <w:tcW w:w="1559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21.01 – 28.00</w:t>
            </w:r>
          </w:p>
        </w:tc>
        <w:tc>
          <w:tcPr>
            <w:tcW w:w="1701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28.01 - 35.00</w:t>
            </w:r>
          </w:p>
        </w:tc>
      </w:tr>
    </w:tbl>
    <w:p w:rsidR="00800557" w:rsidRPr="007E0D47" w:rsidRDefault="00800557" w:rsidP="00800557">
      <w:pPr>
        <w:spacing w:before="120"/>
        <w:jc w:val="thaiDistribute"/>
        <w:rPr>
          <w:rFonts w:ascii="TH SarabunIT๙" w:eastAsia="Times New Roman" w:hAnsi="TH SarabunIT๙" w:cs="TH SarabunIT๙"/>
          <w:spacing w:val="-10"/>
          <w:sz w:val="16"/>
          <w:szCs w:val="16"/>
          <w:highlight w:val="yellow"/>
        </w:rPr>
      </w:pPr>
    </w:p>
    <w:p w:rsidR="00800557" w:rsidRPr="007E0D47" w:rsidRDefault="00800557" w:rsidP="00800557">
      <w:pPr>
        <w:spacing w:before="1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highlight w:val="yellow"/>
        </w:rPr>
      </w:pPr>
      <w:r w:rsidRPr="007E0D47">
        <w:rPr>
          <w:rFonts w:ascii="TH SarabunIT๙" w:eastAsia="Times New Roman" w:hAnsi="TH SarabunIT๙" w:cs="TH SarabunIT๙"/>
          <w:spacing w:val="-12"/>
          <w:sz w:val="32"/>
          <w:szCs w:val="32"/>
          <w:highlight w:val="yellow"/>
          <w:cs/>
        </w:rPr>
        <w:t xml:space="preserve">ตารางที่ 4 เกณฑ์ระดับคุณภาพ ค่าน้ำหนัก </w:t>
      </w:r>
      <w:r w:rsidRPr="007E0D47">
        <w:rPr>
          <w:rFonts w:ascii="TH SarabunIT๙" w:eastAsia="Times New Roman" w:hAnsi="TH SarabunIT๙" w:cs="TH SarabunIT๙"/>
          <w:spacing w:val="-10"/>
          <w:sz w:val="32"/>
          <w:szCs w:val="32"/>
          <w:highlight w:val="yellow"/>
          <w:cs/>
        </w:rPr>
        <w:t>45 คะแนน</w:t>
      </w:r>
      <w:r w:rsidRPr="007E0D47">
        <w:rPr>
          <w:rFonts w:ascii="TH SarabunIT๙" w:eastAsia="Times New Roman" w:hAnsi="TH SarabunIT๙" w:cs="TH SarabunIT๙"/>
          <w:spacing w:val="-10"/>
          <w:sz w:val="32"/>
          <w:szCs w:val="32"/>
          <w:highlight w:val="yellow"/>
          <w:cs/>
        </w:rPr>
        <w:tab/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59"/>
        <w:gridCol w:w="1559"/>
        <w:gridCol w:w="1701"/>
      </w:tblGrid>
      <w:tr w:rsidR="007E0D47" w:rsidRPr="007E0D47" w:rsidTr="007E0D47">
        <w:tc>
          <w:tcPr>
            <w:tcW w:w="1418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ระดับคุณภาพ</w:t>
            </w:r>
          </w:p>
        </w:tc>
        <w:tc>
          <w:tcPr>
            <w:tcW w:w="2126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ต้องปรับปรุงเร่งด่วน</w:t>
            </w:r>
          </w:p>
        </w:tc>
        <w:tc>
          <w:tcPr>
            <w:tcW w:w="1560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ต้องปรับปรุง</w:t>
            </w:r>
          </w:p>
        </w:tc>
        <w:tc>
          <w:tcPr>
            <w:tcW w:w="1559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พอใช้</w:t>
            </w:r>
          </w:p>
        </w:tc>
        <w:tc>
          <w:tcPr>
            <w:tcW w:w="1559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ดี</w:t>
            </w:r>
          </w:p>
        </w:tc>
        <w:tc>
          <w:tcPr>
            <w:tcW w:w="1701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ดีมาก</w:t>
            </w:r>
          </w:p>
        </w:tc>
      </w:tr>
      <w:tr w:rsidR="00800557" w:rsidRPr="007E0D47" w:rsidTr="007E0D47">
        <w:tc>
          <w:tcPr>
            <w:tcW w:w="1418" w:type="dxa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ช่วงคะแนน</w:t>
            </w:r>
          </w:p>
        </w:tc>
        <w:tc>
          <w:tcPr>
            <w:tcW w:w="2126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0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.00 – 9.00</w:t>
            </w:r>
          </w:p>
        </w:tc>
        <w:tc>
          <w:tcPr>
            <w:tcW w:w="1560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9.01 – 18.00</w:t>
            </w:r>
          </w:p>
        </w:tc>
        <w:tc>
          <w:tcPr>
            <w:tcW w:w="1559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18.01 – 27.00</w:t>
            </w:r>
          </w:p>
        </w:tc>
        <w:tc>
          <w:tcPr>
            <w:tcW w:w="1559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27.01 – 36.00</w:t>
            </w:r>
          </w:p>
        </w:tc>
        <w:tc>
          <w:tcPr>
            <w:tcW w:w="1701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36.01 - 45.00</w:t>
            </w:r>
          </w:p>
        </w:tc>
      </w:tr>
    </w:tbl>
    <w:p w:rsidR="00800557" w:rsidRPr="007E0D47" w:rsidRDefault="00800557" w:rsidP="00800557">
      <w:pPr>
        <w:jc w:val="thaiDistribute"/>
        <w:rPr>
          <w:rFonts w:ascii="TH SarabunIT๙" w:eastAsia="Times New Roman" w:hAnsi="TH SarabunIT๙" w:cs="TH SarabunIT๙"/>
          <w:spacing w:val="-10"/>
          <w:sz w:val="16"/>
          <w:szCs w:val="16"/>
          <w:highlight w:val="yellow"/>
        </w:rPr>
      </w:pPr>
    </w:p>
    <w:p w:rsidR="00800557" w:rsidRPr="007E0D47" w:rsidRDefault="00800557" w:rsidP="00800557">
      <w:pPr>
        <w:jc w:val="thaiDistribute"/>
        <w:rPr>
          <w:rFonts w:ascii="TH SarabunIT๙" w:eastAsia="Times New Roman" w:hAnsi="TH SarabunIT๙" w:cs="TH SarabunIT๙"/>
          <w:spacing w:val="-10"/>
          <w:sz w:val="16"/>
          <w:szCs w:val="16"/>
          <w:highlight w:val="yellow"/>
        </w:rPr>
      </w:pPr>
    </w:p>
    <w:p w:rsidR="00800557" w:rsidRPr="007E0D47" w:rsidRDefault="00800557" w:rsidP="00800557">
      <w:pPr>
        <w:jc w:val="thaiDistribute"/>
        <w:rPr>
          <w:rFonts w:ascii="TH SarabunIT๙" w:eastAsia="Times New Roman" w:hAnsi="TH SarabunIT๙" w:cs="TH SarabunIT๙"/>
          <w:spacing w:val="-10"/>
          <w:sz w:val="16"/>
          <w:szCs w:val="16"/>
          <w:highlight w:val="yellow"/>
        </w:rPr>
      </w:pPr>
    </w:p>
    <w:p w:rsidR="00800557" w:rsidRPr="007E0D47" w:rsidRDefault="00800557" w:rsidP="00800557">
      <w:pPr>
        <w:jc w:val="thaiDistribute"/>
        <w:rPr>
          <w:rFonts w:ascii="TH SarabunIT๙" w:eastAsia="Times New Roman" w:hAnsi="TH SarabunIT๙" w:cs="TH SarabunIT๙"/>
          <w:spacing w:val="-12"/>
          <w:sz w:val="12"/>
          <w:szCs w:val="12"/>
          <w:highlight w:val="yellow"/>
        </w:rPr>
      </w:pPr>
      <w:r w:rsidRPr="007E0D47">
        <w:rPr>
          <w:rFonts w:ascii="TH SarabunIT๙" w:eastAsia="Times New Roman" w:hAnsi="TH SarabunIT๙" w:cs="TH SarabunIT๙"/>
          <w:spacing w:val="-12"/>
          <w:sz w:val="32"/>
          <w:szCs w:val="32"/>
          <w:highlight w:val="yellow"/>
          <w:cs/>
        </w:rPr>
        <w:t xml:space="preserve">ตารางที่ 5 เกณฑ์ระดับคุณภาพ ค่าน้ำหนัก </w:t>
      </w:r>
      <w:r w:rsidRPr="007E0D47">
        <w:rPr>
          <w:rFonts w:ascii="TH SarabunIT๙" w:eastAsia="Times New Roman" w:hAnsi="TH SarabunIT๙" w:cs="TH SarabunIT๙"/>
          <w:spacing w:val="-10"/>
          <w:sz w:val="32"/>
          <w:szCs w:val="32"/>
          <w:highlight w:val="yellow"/>
          <w:cs/>
        </w:rPr>
        <w:t>100 คะแนน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59"/>
        <w:gridCol w:w="1559"/>
        <w:gridCol w:w="1701"/>
      </w:tblGrid>
      <w:tr w:rsidR="007E0D47" w:rsidRPr="007E0D47" w:rsidTr="007E0D47">
        <w:tc>
          <w:tcPr>
            <w:tcW w:w="1418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ระดับคุณภาพ</w:t>
            </w:r>
          </w:p>
        </w:tc>
        <w:tc>
          <w:tcPr>
            <w:tcW w:w="2126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ต้องปรับปรุงเร่งด่วน</w:t>
            </w:r>
          </w:p>
        </w:tc>
        <w:tc>
          <w:tcPr>
            <w:tcW w:w="1560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ต้องปรับปรุง</w:t>
            </w:r>
          </w:p>
        </w:tc>
        <w:tc>
          <w:tcPr>
            <w:tcW w:w="1559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พอใช้</w:t>
            </w:r>
          </w:p>
        </w:tc>
        <w:tc>
          <w:tcPr>
            <w:tcW w:w="1559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ดี</w:t>
            </w:r>
          </w:p>
        </w:tc>
        <w:tc>
          <w:tcPr>
            <w:tcW w:w="1701" w:type="dxa"/>
            <w:shd w:val="clear" w:color="auto" w:fill="D9D9D9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ดีมาก</w:t>
            </w:r>
          </w:p>
        </w:tc>
      </w:tr>
      <w:tr w:rsidR="00800557" w:rsidRPr="00F12DC2" w:rsidTr="007E0D47">
        <w:tc>
          <w:tcPr>
            <w:tcW w:w="1418" w:type="dxa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7E0D47">
              <w:rPr>
                <w:rFonts w:ascii="TH SarabunIT๙" w:eastAsia="Times New Roman" w:hAnsi="TH SarabunIT๙" w:cs="TH SarabunIT๙"/>
                <w:b/>
                <w:bCs/>
                <w:sz w:val="28"/>
                <w:highlight w:val="yellow"/>
                <w:cs/>
              </w:rPr>
              <w:t>ช่วงคะแนน</w:t>
            </w:r>
          </w:p>
        </w:tc>
        <w:tc>
          <w:tcPr>
            <w:tcW w:w="2126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0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 xml:space="preserve">.00 – 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20.00</w:t>
            </w:r>
          </w:p>
        </w:tc>
        <w:tc>
          <w:tcPr>
            <w:tcW w:w="1560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20.01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 xml:space="preserve"> – 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40.00</w:t>
            </w:r>
          </w:p>
        </w:tc>
        <w:tc>
          <w:tcPr>
            <w:tcW w:w="1559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40.01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 xml:space="preserve"> – 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60.00</w:t>
            </w:r>
          </w:p>
        </w:tc>
        <w:tc>
          <w:tcPr>
            <w:tcW w:w="1559" w:type="dxa"/>
            <w:shd w:val="clear" w:color="auto" w:fill="auto"/>
          </w:tcPr>
          <w:p w:rsidR="00800557" w:rsidRPr="007E0D47" w:rsidRDefault="00800557" w:rsidP="00F25723">
            <w:pPr>
              <w:jc w:val="center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60.01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 xml:space="preserve"> – 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80.00</w:t>
            </w:r>
          </w:p>
        </w:tc>
        <w:tc>
          <w:tcPr>
            <w:tcW w:w="1701" w:type="dxa"/>
            <w:shd w:val="clear" w:color="auto" w:fill="auto"/>
          </w:tcPr>
          <w:p w:rsidR="00800557" w:rsidRPr="00F12DC2" w:rsidRDefault="00800557" w:rsidP="007E0D4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80.01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 xml:space="preserve"> -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</w:rPr>
              <w:t>100</w:t>
            </w:r>
            <w:r w:rsidRPr="007E0D47"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  <w:t>.00</w:t>
            </w:r>
          </w:p>
        </w:tc>
      </w:tr>
    </w:tbl>
    <w:p w:rsidR="00800557" w:rsidRPr="00F12DC2" w:rsidRDefault="00800557" w:rsidP="00800557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0557" w:rsidRPr="007E0D47" w:rsidRDefault="00800557" w:rsidP="00800557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F12DC2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br w:type="page"/>
      </w:r>
      <w:bookmarkStart w:id="1" w:name="_GoBack"/>
      <w:r w:rsidRPr="007E0D4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7E0D4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. สรุปผล</w:t>
      </w:r>
      <w:bookmarkEnd w:id="1"/>
      <w:r w:rsidRPr="007E0D4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การวิเคราะห์ผลการประเมินตนเองของสถานศึกษาเพื่อการพัฒนา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800557" w:rsidRPr="007E0D47" w:rsidTr="00F25723">
        <w:trPr>
          <w:tblHeader/>
        </w:trPr>
        <w:tc>
          <w:tcPr>
            <w:tcW w:w="10207" w:type="dxa"/>
            <w:gridSpan w:val="2"/>
            <w:shd w:val="clear" w:color="auto" w:fill="A6A6A6"/>
          </w:tcPr>
          <w:p w:rsidR="00800557" w:rsidRPr="007E0D47" w:rsidRDefault="00800557" w:rsidP="00F2572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7E0D47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br w:type="page"/>
              <w:t>สรุปผลการวิเคราะห์ผลการประเมินตนเองของสถานศึกษาเพื่อการพัฒนา</w:t>
            </w:r>
          </w:p>
        </w:tc>
      </w:tr>
      <w:tr w:rsidR="00800557" w:rsidRPr="007E0D47" w:rsidTr="00F25723">
        <w:tc>
          <w:tcPr>
            <w:tcW w:w="2411" w:type="dxa"/>
            <w:shd w:val="clear" w:color="auto" w:fill="auto"/>
          </w:tcPr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จุดเด่น</w:t>
            </w:r>
          </w:p>
        </w:tc>
        <w:tc>
          <w:tcPr>
            <w:tcW w:w="7796" w:type="dxa"/>
            <w:shd w:val="clear" w:color="auto" w:fill="auto"/>
          </w:tcPr>
          <w:p w:rsidR="00800557" w:rsidRPr="007E0D47" w:rsidRDefault="00800557" w:rsidP="00F257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1.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ผู้เรียนการศึกษาขั้นพื้นฐานเป็นผู้มีคุณธรรม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</w:p>
          <w:p w:rsidR="00800557" w:rsidRPr="007E0D47" w:rsidRDefault="00800557" w:rsidP="00F257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2.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มีการจัดกิจกรรมการเรียนรู้ที่หลากหลายและสามารถยืดหยุ่นได้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</w:p>
          <w:p w:rsidR="00800557" w:rsidRPr="007E0D47" w:rsidRDefault="00800557" w:rsidP="00F257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3.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จัดกิจกรรมการศึกษาต่อเนื่อง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ได้ตรงความต้องการของกลุ่มเป้าหมาย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</w:p>
          <w:p w:rsidR="00800557" w:rsidRPr="007E0D47" w:rsidRDefault="00800557" w:rsidP="00F257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4.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ผู้เรียน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/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ผู้รับบริการ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มีความพึงพอใจในกิจกรรมที่สถานศึกษาจัด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</w:p>
          <w:p w:rsidR="00800557" w:rsidRPr="007E0D47" w:rsidRDefault="00800557" w:rsidP="00F257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5.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ผู้เรียน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/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ผู้รับบริการ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สามารถนำความรู้ที่ได้ไปใช้ในชีวิตประจำวันได้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</w:p>
          <w:p w:rsidR="00800557" w:rsidRPr="007E0D47" w:rsidRDefault="00800557" w:rsidP="00F257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6.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สถานศึกษามีการจัดกิจกรรมการเรียนรู้ตามแนวปรัชญาของเศรษฐกิจพอเพียง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</w:p>
          <w:p w:rsidR="00800557" w:rsidRPr="007E0D47" w:rsidRDefault="00800557" w:rsidP="00F257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7.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ผู้บริหาร บริหารสถานศึกษาตามหลักปรัชญาของเศรษฐกิจพอเพียงและหลักธรรมาภิบาล</w:t>
            </w:r>
          </w:p>
          <w:p w:rsidR="00800557" w:rsidRPr="007E0D47" w:rsidRDefault="00800557" w:rsidP="00F257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8.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สถานศึกษามีการมอบหมายงานให้กับบุคลากรที่ชัดเจน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</w:p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9.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สถานศึกษามีแผนปฏิบัติราชการที่ชัดเจน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และสามารถยืดหยุ่นได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  <w:cs/>
              </w:rPr>
              <w:t>้</w:t>
            </w:r>
          </w:p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10.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คณะกรรมการสถานศึกษาและภาคีเครือข่าย ส่งเสริม สนับสนุน การจัดการศึกษา</w:t>
            </w:r>
          </w:p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  <w:u w:val="dotted"/>
                <w:cs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11.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วิทยากรการศึกษาต่อเนื่องมีคุณภาพและมีความสามารถตามหลักสูตร</w:t>
            </w:r>
          </w:p>
        </w:tc>
      </w:tr>
      <w:tr w:rsidR="00800557" w:rsidRPr="007E0D47" w:rsidTr="00F25723">
        <w:tc>
          <w:tcPr>
            <w:tcW w:w="2411" w:type="dxa"/>
            <w:shd w:val="clear" w:color="auto" w:fill="auto"/>
          </w:tcPr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จุดที่ควรพัฒนา</w:t>
            </w:r>
          </w:p>
        </w:tc>
        <w:tc>
          <w:tcPr>
            <w:tcW w:w="7796" w:type="dxa"/>
            <w:shd w:val="clear" w:color="auto" w:fill="auto"/>
          </w:tcPr>
          <w:p w:rsidR="00800557" w:rsidRPr="007E0D47" w:rsidRDefault="00800557" w:rsidP="00F257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1.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สถานศึกษาควรพัฒนาผลสัมฤทธิ์ทางการเรียนของผู้เรียนการศึกษาขั้นพื้นฐาน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โดย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สถานศึกษาควรส่งเสริมให้มีการศึกษาปัจจัยที่มีผลกระทบต่อผู้เรียนทำให้มีผลสัมฤทธิ์ทางการเรียนต่ำ</w:t>
            </w:r>
          </w:p>
          <w:p w:rsidR="00800557" w:rsidRPr="007E0D47" w:rsidRDefault="00800557" w:rsidP="00F257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2.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สถานศึกษาควรนำผลมาวิเคราะห์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ศึกษา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วิจัย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พิจารณากำหนดนวัตกรรม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สื่อ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ในการพัฒนาผู้เรียนให้มีผลสัมฤทธิ์สูงขึ้น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สอดคล้องกับเป้าหมายของสถานศึกษา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</w:p>
          <w:p w:rsidR="00800557" w:rsidRPr="007E0D47" w:rsidRDefault="00800557" w:rsidP="00F257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3.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ครู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กศน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.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ตำบล ต้องรวบรวมข้อมูลการประเมินตนเองของนักศึกษาเพื่อให้ทราบถึง   ความถนัด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ความสนใจ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ข้อดี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ข้อด้อย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ของตนเองเพื่อปรับปรุงคุณภาพการเรียนการสอน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</w:p>
          <w:p w:rsidR="00800557" w:rsidRPr="007E0D47" w:rsidRDefault="00800557" w:rsidP="00F257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4.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ครูควรพัฒนาหลักสูตรกิจกรรม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จัดทำแผนและจัดกระบวนการเรียนรู้ให้อดคล้องกับความต้องการของผู้เรียน</w:t>
            </w:r>
          </w:p>
          <w:p w:rsidR="00800557" w:rsidRPr="007E0D47" w:rsidRDefault="00800557" w:rsidP="00F25723">
            <w:pPr>
              <w:ind w:firstLine="34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highlight w:val="yellow"/>
              </w:rPr>
              <w:t xml:space="preserve">5. </w:t>
            </w:r>
            <w:r w:rsidRPr="007E0D4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highlight w:val="yellow"/>
                <w:cs/>
              </w:rPr>
              <w:t xml:space="preserve">สถานศึกษาควรอบรมเชิงปฏิบัติการให้ความรู้ครู เรื่องการจัดทำหลักสูตรสถานศึกษา </w:t>
            </w:r>
          </w:p>
          <w:p w:rsidR="00800557" w:rsidRPr="007E0D47" w:rsidRDefault="00800557" w:rsidP="00F2572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</w:rPr>
              <w:t>6</w:t>
            </w:r>
            <w:r w:rsidRPr="007E0D47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. สถานศึกษาควรอบรมเชิงปฏิบัติการให้ความรู้เรื่องการจัดทำสื่อการเรียนการสอนการศึกษานอกระบบระดับการศึกษาขั้นพื้นฐานแก่ครูเพิ่มเติม</w:t>
            </w:r>
            <w:r w:rsidRPr="007E0D47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br/>
            </w:r>
            <w:r w:rsidRPr="007E0D47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</w:rPr>
              <w:t>7</w:t>
            </w:r>
            <w:r w:rsidRPr="007E0D47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. สถานศึกษาควรอบรมเชิงปฏิบัติการให้ความรู้เรื่องการเขียนแผนการจัดการเรียนรู้การศึกษานอกระบบระดับการศึกษาขั้นพื้นฐานแก่ครูเพิ่มเติม</w:t>
            </w:r>
          </w:p>
          <w:p w:rsidR="00800557" w:rsidRPr="007E0D47" w:rsidRDefault="00800557" w:rsidP="00F257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highlight w:val="yellow"/>
              </w:rPr>
              <w:t>5</w:t>
            </w:r>
            <w:r w:rsidRPr="007E0D4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highlight w:val="yellow"/>
                <w:cs/>
              </w:rPr>
              <w:t>. สถานศึกษาควรส่งเสริมการสร้างเครือข่ายให้หลากหลายเพิ่มขึ้นในการจัดการศึกษานอกระบบและการศึกษาตามอัธยาศัย</w:t>
            </w:r>
          </w:p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dotted"/>
              </w:rPr>
            </w:pPr>
            <w:r w:rsidRPr="007E0D47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highlight w:val="yellow"/>
              </w:rPr>
              <w:t>6</w:t>
            </w:r>
            <w:r w:rsidRPr="007E0D47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highlight w:val="yellow"/>
                <w:cs/>
              </w:rPr>
              <w:t>. สถานศึกษาควรมีการสำรวจและแต่งตั้งภูมิปัญญาท้องถิ่นให้เป็นแหล่งเรียนรู้ของสถานศึกษาอย่างชัดเจนเป็นรูปธรรม</w:t>
            </w:r>
          </w:p>
        </w:tc>
      </w:tr>
      <w:tr w:rsidR="00800557" w:rsidRPr="007E0D47" w:rsidTr="00F25723">
        <w:tc>
          <w:tcPr>
            <w:tcW w:w="2411" w:type="dxa"/>
            <w:shd w:val="clear" w:color="auto" w:fill="auto"/>
          </w:tcPr>
          <w:p w:rsidR="00800557" w:rsidRPr="007E0D47" w:rsidRDefault="00800557" w:rsidP="00F25723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วิธีปฏิบัติที่ดี หรือนวัตกรรม หรือตัวอย่างที่ดี หรือต้นแบบ</w:t>
            </w:r>
          </w:p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dotted"/>
              </w:rPr>
            </w:pPr>
            <w:r w:rsidRPr="007E0D47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วิธีปฏิบัติที่ดี</w:t>
            </w:r>
          </w:p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>1. ประชุมชี้แจงสร้างความรู้ความเข้าใจในการปฏิบัติงานให้กับครู และบุคลากรที่เกี่ยวข้อง</w:t>
            </w:r>
            <w:r w:rsidRPr="007E0D4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br/>
              <w:t xml:space="preserve">2. </w:t>
            </w:r>
            <w:r w:rsidRPr="007E0D47">
              <w:rPr>
                <w:rFonts w:ascii="TH SarabunIT๙" w:hAnsi="TH SarabunIT๙" w:cs="TH SarabunIT๙"/>
                <w:color w:val="404040"/>
                <w:sz w:val="32"/>
                <w:szCs w:val="32"/>
                <w:highlight w:val="yellow"/>
                <w:cs/>
              </w:rPr>
              <w:t>สถานศึกษาจัดทำแผน โครงการ กิจกรรม กำหนดวัตถุประสงค์ กำหนดเป้าหมาย การปฏิบัติงาน</w:t>
            </w:r>
            <w:r w:rsidRPr="007E0D47">
              <w:rPr>
                <w:rFonts w:ascii="TH SarabunIT๙" w:hAnsi="TH SarabunIT๙" w:cs="TH SarabunIT๙"/>
                <w:color w:val="404040"/>
                <w:sz w:val="32"/>
                <w:szCs w:val="32"/>
                <w:highlight w:val="yellow"/>
                <w:cs/>
              </w:rPr>
              <w:br/>
            </w:r>
            <w:r w:rsidRPr="007E0D4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>3. จัดกิจกรรมตามแผนให้ตรงตามเวลาที่กำหนด</w:t>
            </w:r>
            <w:r w:rsidRPr="007E0D4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br/>
              <w:t>4. นิเทศติดตาม ประเมินผล สรุปผล รายงานผลการดำเนินงาน</w:t>
            </w:r>
            <w:r w:rsidRPr="007E0D4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br/>
              <w:t>5. ประชุมทบทวนการปฏิบัติงาน และนำผลการประเมินการจัดกิจกรรมมาแก้ไขปัญหา พัฒนางานให้บรรลุตามเป้าเหมายที่กำหนดไว้ทุกกิจกรรม</w:t>
            </w:r>
          </w:p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7E0D47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นวัตกรรม</w:t>
            </w:r>
          </w:p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  สถานศึกษา</w:t>
            </w:r>
            <w:r w:rsidRPr="007E0D47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 xml:space="preserve">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ได้มีการส่งเสริมให้นักศึกษานำเทคโนโลยี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QR-Cord  </w:t>
            </w:r>
            <w:r w:rsidRPr="007E0D47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มาใช้ตรวจผลการเรียนและการสอบออนไลน์ของผู้เรียนด้วยตัวเอง</w:t>
            </w:r>
          </w:p>
          <w:p w:rsidR="00800557" w:rsidRPr="007E0D47" w:rsidRDefault="00800557" w:rsidP="00F2572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0557" w:rsidRPr="007E0D47" w:rsidRDefault="00800557" w:rsidP="00800557">
      <w:pPr>
        <w:pStyle w:val="a4"/>
        <w:rPr>
          <w:rFonts w:ascii="TH SarabunPSK" w:hAnsi="TH SarabunPSK" w:cs="TH SarabunPSK"/>
          <w:sz w:val="32"/>
          <w:szCs w:val="32"/>
        </w:rPr>
      </w:pPr>
    </w:p>
    <w:p w:rsidR="00800557" w:rsidRPr="007E0D47" w:rsidRDefault="00800557" w:rsidP="00800557">
      <w:pPr>
        <w:pStyle w:val="a4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7E0D4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แนวทางการพัฒนาคุณภาพการศึกษา</w:t>
      </w:r>
    </w:p>
    <w:p w:rsidR="00800557" w:rsidRPr="007E0D47" w:rsidRDefault="00800557" w:rsidP="00800557">
      <w:pPr>
        <w:pStyle w:val="a4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7E0D47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7E0D47">
        <w:rPr>
          <w:rFonts w:ascii="TH SarabunIT๙" w:hAnsi="TH SarabunIT๙" w:cs="TH SarabunIT๙"/>
          <w:sz w:val="32"/>
          <w:szCs w:val="32"/>
          <w:highlight w:val="yellow"/>
          <w:cs/>
        </w:rPr>
        <w:t>จากผลการประเมินตนเองของสถานศึกษา เห็นควรให้สถานศึกษาจัดโครงการ/กิจกรรม เพื่อการปรับปรุง หรือพัฒนาคุณภาพการศึกษานอกระบบและการศึกษาตามอัธยาศัย ตามลำดับความสำคัญ ดังนี้</w:t>
      </w:r>
    </w:p>
    <w:p w:rsidR="00800557" w:rsidRPr="007E0D47" w:rsidRDefault="00800557" w:rsidP="0080055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highlight w:val="yellow"/>
        </w:rPr>
      </w:pP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ab/>
        <w:t xml:space="preserve">1. 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จัดโครงการติวเข้มเติมเต็มความรู้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 xml:space="preserve"> 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เพื่อพัฒนาให้ผลสัมฤทธิ์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 xml:space="preserve"> 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ทางด้านการศึกษาสำหรับนักศึกษาขั้นพื้นฐานให้สูงขึ้น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 xml:space="preserve"> </w:t>
      </w:r>
    </w:p>
    <w:p w:rsidR="00800557" w:rsidRPr="007E0D47" w:rsidRDefault="00800557" w:rsidP="0080055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highlight w:val="yellow"/>
        </w:rPr>
      </w:pP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ab/>
        <w:t xml:space="preserve">2. 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จัดโครงการค่ายวิชาการ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 xml:space="preserve"> 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พัฒนาคุณภาพผู้เรียน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 xml:space="preserve"> 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รายวิชาพื้นฐาน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 xml:space="preserve"> </w:t>
      </w:r>
    </w:p>
    <w:p w:rsidR="00800557" w:rsidRPr="007E0D47" w:rsidRDefault="00800557" w:rsidP="0080055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highlight w:val="yellow"/>
        </w:rPr>
      </w:pP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ab/>
        <w:t xml:space="preserve">3. 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จัดโครงการพัฒนาครูและบุคลากรทางการศึกษาให้มีความรู้ความเข้าใจในการจัดทำหลักสูตรสถานศึกษา</w:t>
      </w:r>
    </w:p>
    <w:p w:rsidR="00800557" w:rsidRPr="007E0D47" w:rsidRDefault="00800557" w:rsidP="00800557">
      <w:pPr>
        <w:pStyle w:val="a4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highlight w:val="yellow"/>
        </w:rPr>
      </w:pP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</w:rPr>
        <w:t xml:space="preserve">4. </w:t>
      </w:r>
      <w:r w:rsidRPr="007E0D47">
        <w:rPr>
          <w:rFonts w:ascii="TH SarabunIT๙" w:eastAsia="Times New Roman" w:hAnsi="TH SarabunIT๙" w:cs="TH SarabunIT๙"/>
          <w:color w:val="000000"/>
          <w:sz w:val="32"/>
          <w:szCs w:val="32"/>
          <w:highlight w:val="yellow"/>
          <w:cs/>
        </w:rPr>
        <w:t>จัดอบรมเชิงปฏิบัติการให้ความรู้เรื่องการจัดทำสื่อการเรียนการสอนการศึกษานอ</w:t>
      </w:r>
      <w:r w:rsidRPr="007E0D47">
        <w:rPr>
          <w:rFonts w:ascii="TH SarabunIT๙" w:eastAsia="Times New Roman" w:hAnsi="TH SarabunIT๙" w:cs="TH SarabunIT๙"/>
          <w:sz w:val="32"/>
          <w:szCs w:val="32"/>
          <w:highlight w:val="yellow"/>
          <w:cs/>
        </w:rPr>
        <w:t>กระบบระดับการศึกษาขั้นพื้นฐานแก่</w:t>
      </w:r>
      <w:r w:rsidRPr="007E0D47">
        <w:rPr>
          <w:rFonts w:ascii="TH SarabunIT๙" w:hAnsi="TH SarabunIT๙" w:cs="TH SarabunIT๙"/>
          <w:color w:val="000000"/>
          <w:sz w:val="32"/>
          <w:szCs w:val="32"/>
          <w:highlight w:val="yellow"/>
          <w:cs/>
        </w:rPr>
        <w:t>ครูและบุคลากรทางการศึกษา</w:t>
      </w:r>
    </w:p>
    <w:p w:rsidR="00800557" w:rsidRPr="007E0D47" w:rsidRDefault="00800557" w:rsidP="00800557">
      <w:pPr>
        <w:pStyle w:val="a4"/>
        <w:jc w:val="thaiDistribute"/>
        <w:rPr>
          <w:rFonts w:ascii="TH SarabunIT๙" w:hAnsi="TH SarabunIT๙" w:cs="TH SarabunIT๙"/>
          <w:spacing w:val="-6"/>
          <w:sz w:val="32"/>
          <w:szCs w:val="32"/>
          <w:highlight w:val="yellow"/>
        </w:rPr>
      </w:pPr>
      <w:r w:rsidRPr="007E0D47">
        <w:rPr>
          <w:rFonts w:ascii="TH SarabunIT๙" w:hAnsi="TH SarabunIT๙" w:cs="TH SarabunIT๙"/>
          <w:spacing w:val="-6"/>
          <w:sz w:val="32"/>
          <w:szCs w:val="32"/>
          <w:highlight w:val="yellow"/>
        </w:rPr>
        <w:tab/>
        <w:t xml:space="preserve">5. </w:t>
      </w:r>
      <w:r w:rsidRPr="007E0D47">
        <w:rPr>
          <w:rFonts w:ascii="TH SarabunIT๙" w:eastAsia="Times New Roman" w:hAnsi="TH SarabunIT๙" w:cs="TH SarabunIT๙"/>
          <w:color w:val="000000"/>
          <w:sz w:val="32"/>
          <w:szCs w:val="32"/>
          <w:highlight w:val="yellow"/>
          <w:cs/>
        </w:rPr>
        <w:t>จัดอบรมเชิงปฏิบัติการให้ความรู้เรื่องการเขียนแผนการจัดการเรียนรู้การศึกษานอกระบบระดับการศึกษาขั้นพื้นฐาน</w:t>
      </w:r>
    </w:p>
    <w:p w:rsidR="00800557" w:rsidRPr="007E0D47" w:rsidRDefault="00800557" w:rsidP="00800557">
      <w:pPr>
        <w:pStyle w:val="a4"/>
        <w:rPr>
          <w:rFonts w:ascii="TH SarabunPSK" w:eastAsia="Times New Roman" w:hAnsi="TH SarabunPSK" w:cs="TH SarabunPSK"/>
          <w:sz w:val="32"/>
          <w:szCs w:val="32"/>
          <w:highlight w:val="yellow"/>
        </w:rPr>
      </w:pPr>
    </w:p>
    <w:p w:rsidR="00800557" w:rsidRDefault="00800557" w:rsidP="00800557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7E0D47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t>**************</w:t>
      </w: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7E0D47" w:rsidRPr="007E0D47" w:rsidRDefault="007E0D47" w:rsidP="007E0D47">
      <w:pPr>
        <w:pStyle w:val="a4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E0D47">
        <w:rPr>
          <w:rFonts w:ascii="TH SarabunIT๙" w:hAnsi="TH SarabunIT๙" w:cs="TH SarabunIT๙"/>
          <w:b/>
          <w:bCs/>
          <w:sz w:val="40"/>
          <w:szCs w:val="40"/>
          <w:cs/>
        </w:rPr>
        <w:t>คณะทำงาน</w:t>
      </w:r>
    </w:p>
    <w:p w:rsidR="007E0D47" w:rsidRPr="007E0D47" w:rsidRDefault="007E0D47" w:rsidP="007E0D47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E0D47" w:rsidRPr="007E0D47" w:rsidRDefault="007E0D47" w:rsidP="007E0D47">
      <w:pPr>
        <w:pStyle w:val="a4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7E0D47">
        <w:rPr>
          <w:rFonts w:ascii="TH SarabunIT๙" w:hAnsi="TH SarabunIT๙" w:cs="TH SarabunIT๙"/>
          <w:b/>
          <w:bCs/>
          <w:sz w:val="36"/>
          <w:szCs w:val="36"/>
          <w:cs/>
        </w:rPr>
        <w:t>ที่ปรึกษา</w:t>
      </w:r>
    </w:p>
    <w:p w:rsidR="007E0D47" w:rsidRPr="007E0D47" w:rsidRDefault="007E0D47" w:rsidP="007E0D47">
      <w:pPr>
        <w:pStyle w:val="a4"/>
        <w:rPr>
          <w:rFonts w:ascii="TH SarabunIT๙" w:hAnsi="TH SarabunIT๙" w:cs="TH SarabunIT๙"/>
          <w:sz w:val="16"/>
          <w:szCs w:val="16"/>
          <w:cs/>
        </w:rPr>
      </w:pPr>
      <w:r w:rsidRPr="007E0D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E0D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E0D47" w:rsidRPr="007E0D47" w:rsidRDefault="007E0D47" w:rsidP="007E0D47">
      <w:pPr>
        <w:pStyle w:val="a4"/>
        <w:rPr>
          <w:rFonts w:ascii="TH SarabunIT๙" w:hAnsi="TH SarabunIT๙" w:cs="TH SarabunIT๙"/>
          <w:sz w:val="32"/>
          <w:szCs w:val="32"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สมใจ  วิชัยยา</w:t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ผู้อำนวยการ </w:t>
      </w:r>
      <w:r w:rsidRPr="007E0D47">
        <w:rPr>
          <w:rFonts w:ascii="TH SarabunIT๙" w:hAnsi="TH SarabunIT๙" w:cs="TH SarabunIT๙"/>
          <w:sz w:val="32"/>
          <w:szCs w:val="32"/>
          <w:cs/>
        </w:rPr>
        <w:t>กศน.อำเภอ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เมืองกำแพงเพชร</w:t>
      </w:r>
    </w:p>
    <w:p w:rsidR="007E0D47" w:rsidRPr="007E0D47" w:rsidRDefault="007E0D47" w:rsidP="007E0D47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7E0D47">
        <w:rPr>
          <w:rFonts w:ascii="TH SarabunIT๙" w:hAnsi="TH SarabunIT๙" w:cs="TH SarabunIT๙"/>
          <w:sz w:val="32"/>
          <w:szCs w:val="32"/>
        </w:rPr>
        <w:tab/>
      </w:r>
      <w:r w:rsidRPr="007E0D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วันนา  ทองเย้า</w:t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E0D47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</w:p>
    <w:p w:rsidR="007E0D47" w:rsidRPr="007E0D47" w:rsidRDefault="007E0D47" w:rsidP="007E0D47">
      <w:pPr>
        <w:pStyle w:val="a4"/>
        <w:rPr>
          <w:rFonts w:ascii="TH SarabunIT๙" w:hAnsi="TH SarabunIT๙" w:cs="TH SarabunIT๙"/>
          <w:sz w:val="32"/>
          <w:szCs w:val="32"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ab/>
      </w:r>
    </w:p>
    <w:p w:rsidR="007E0D47" w:rsidRPr="007E0D47" w:rsidRDefault="007E0D47" w:rsidP="007E0D47">
      <w:pPr>
        <w:pStyle w:val="a4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7E0D47">
        <w:rPr>
          <w:rFonts w:ascii="TH SarabunIT๙" w:hAnsi="TH SarabunIT๙" w:cs="TH SarabunIT๙"/>
          <w:b/>
          <w:bCs/>
          <w:sz w:val="36"/>
          <w:szCs w:val="36"/>
          <w:cs/>
        </w:rPr>
        <w:t>ผู้สนับสนุนข้อมูล</w:t>
      </w:r>
    </w:p>
    <w:p w:rsidR="007E0D47" w:rsidRPr="007E0D47" w:rsidRDefault="007E0D47" w:rsidP="007E0D47">
      <w:pPr>
        <w:pStyle w:val="a4"/>
        <w:rPr>
          <w:rFonts w:ascii="TH SarabunIT๙" w:hAnsi="TH SarabunIT๙" w:cs="TH SarabunIT๙"/>
          <w:sz w:val="16"/>
          <w:szCs w:val="16"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ab/>
      </w:r>
    </w:p>
    <w:p w:rsidR="007E0D47" w:rsidRDefault="007E0D47" w:rsidP="007E0D47">
      <w:pPr>
        <w:pStyle w:val="a4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ยอนุชา  ขอนทอง</w:t>
      </w:r>
      <w:r w:rsidRPr="007E0D47">
        <w:rPr>
          <w:rFonts w:ascii="TH SarabunIT๙" w:hAnsi="TH SarabunIT๙" w:cs="TH SarabunIT๙"/>
          <w:sz w:val="32"/>
          <w:szCs w:val="32"/>
        </w:rPr>
        <w:tab/>
      </w:r>
      <w:r w:rsidRPr="007E0D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>ครูอาสาสมัคร ฯ</w:t>
      </w:r>
    </w:p>
    <w:p w:rsidR="001A2EDE" w:rsidRPr="007E0D47" w:rsidRDefault="001A2EDE" w:rsidP="001A2EDE">
      <w:pPr>
        <w:pStyle w:val="a4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รัตนา  ทองเขียว</w:t>
      </w:r>
      <w:r w:rsidRPr="007E0D47">
        <w:rPr>
          <w:rFonts w:ascii="TH SarabunIT๙" w:hAnsi="TH SarabunIT๙" w:cs="TH SarabunIT๙"/>
          <w:sz w:val="32"/>
          <w:szCs w:val="32"/>
        </w:rPr>
        <w:tab/>
      </w:r>
      <w:r w:rsidRPr="007E0D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 xml:space="preserve">ครู  </w:t>
      </w:r>
      <w:r>
        <w:rPr>
          <w:rFonts w:ascii="TH SarabunIT๙" w:hAnsi="TH SarabunIT๙" w:cs="TH SarabunIT๙" w:hint="cs"/>
          <w:sz w:val="32"/>
          <w:szCs w:val="32"/>
          <w:cs/>
        </w:rPr>
        <w:t>อาสา</w:t>
      </w:r>
      <w:r w:rsidRPr="007E0D47">
        <w:rPr>
          <w:rFonts w:ascii="TH SarabunIT๙" w:hAnsi="TH SarabunIT๙" w:cs="TH SarabunIT๙"/>
          <w:sz w:val="32"/>
          <w:szCs w:val="32"/>
          <w:cs/>
        </w:rPr>
        <w:t>สมัคร ฯ</w:t>
      </w:r>
    </w:p>
    <w:p w:rsidR="007E0D47" w:rsidRPr="007E0D47" w:rsidRDefault="001A2EDE" w:rsidP="007E0D47">
      <w:pPr>
        <w:pStyle w:val="a4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ยจันทร์ทศ  ศรีมารักษ์</w:t>
      </w:r>
      <w:r w:rsidR="007E0D47" w:rsidRPr="007E0D47">
        <w:rPr>
          <w:rFonts w:ascii="TH SarabunIT๙" w:hAnsi="TH SarabunIT๙" w:cs="TH SarabunIT๙"/>
          <w:sz w:val="32"/>
          <w:szCs w:val="32"/>
        </w:rPr>
        <w:tab/>
      </w:r>
      <w:r w:rsidR="007E0D47" w:rsidRPr="007E0D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</w:p>
    <w:p w:rsidR="007E0D47" w:rsidRPr="007E0D47" w:rsidRDefault="001A2EDE" w:rsidP="007E0D47">
      <w:pPr>
        <w:pStyle w:val="a4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งสาววราภรณ์  ทรัพย์ประสม</w:t>
      </w:r>
      <w:r w:rsidR="007E0D47" w:rsidRPr="007E0D47">
        <w:rPr>
          <w:rFonts w:ascii="TH SarabunIT๙" w:hAnsi="TH SarabunIT๙" w:cs="TH SarabunIT๙"/>
          <w:sz w:val="32"/>
          <w:szCs w:val="32"/>
        </w:rPr>
        <w:tab/>
      </w:r>
      <w:r w:rsidR="007E0D47" w:rsidRPr="007E0D47">
        <w:rPr>
          <w:rFonts w:ascii="TH SarabunIT๙" w:hAnsi="TH SarabunIT๙" w:cs="TH SarabunIT๙"/>
          <w:sz w:val="32"/>
          <w:szCs w:val="32"/>
        </w:rPr>
        <w:tab/>
      </w:r>
      <w:r w:rsidR="007E0D47" w:rsidRPr="007E0D47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กศน.ตำบล</w:t>
      </w:r>
    </w:p>
    <w:p w:rsidR="007E0D47" w:rsidRPr="007E0D47" w:rsidRDefault="001A2EDE" w:rsidP="007E0D47">
      <w:pPr>
        <w:pStyle w:val="a4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</w:t>
      </w:r>
      <w:r>
        <w:rPr>
          <w:rFonts w:ascii="TH SarabunIT๙" w:hAnsi="TH SarabunIT๙" w:cs="TH SarabunIT๙" w:hint="cs"/>
          <w:sz w:val="32"/>
          <w:szCs w:val="32"/>
          <w:cs/>
        </w:rPr>
        <w:t>ฉัตรปนัดดา  เจริญสุข</w:t>
      </w:r>
      <w:r w:rsidR="007E0D47" w:rsidRPr="007E0D47">
        <w:rPr>
          <w:rFonts w:ascii="TH SarabunIT๙" w:hAnsi="TH SarabunIT๙" w:cs="TH SarabunIT๙"/>
          <w:sz w:val="32"/>
          <w:szCs w:val="32"/>
        </w:rPr>
        <w:tab/>
      </w:r>
      <w:r w:rsidR="007E0D47" w:rsidRPr="007E0D47">
        <w:rPr>
          <w:rFonts w:ascii="TH SarabunIT๙" w:hAnsi="TH SarabunIT๙" w:cs="TH SarabunIT๙"/>
          <w:sz w:val="32"/>
          <w:szCs w:val="32"/>
        </w:rPr>
        <w:tab/>
      </w:r>
      <w:r w:rsidR="007E0D47" w:rsidRPr="007E0D47">
        <w:rPr>
          <w:rFonts w:ascii="TH SarabunIT๙" w:hAnsi="TH SarabunIT๙" w:cs="TH SarabunIT๙"/>
          <w:sz w:val="32"/>
          <w:szCs w:val="32"/>
          <w:cs/>
        </w:rPr>
        <w:t>ครู  กศน.ตำบล</w:t>
      </w:r>
    </w:p>
    <w:p w:rsidR="007E0D47" w:rsidRPr="007E0D47" w:rsidRDefault="007E0D47" w:rsidP="007E0D47">
      <w:pPr>
        <w:pStyle w:val="a4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A2EDE">
        <w:rPr>
          <w:rFonts w:ascii="TH SarabunIT๙" w:hAnsi="TH SarabunIT๙" w:cs="TH SarabunIT๙" w:hint="cs"/>
          <w:sz w:val="32"/>
          <w:szCs w:val="32"/>
          <w:cs/>
        </w:rPr>
        <w:t>ทิพวรรณ  แก้วมีศรี</w:t>
      </w:r>
      <w:r w:rsidR="001A2EDE">
        <w:rPr>
          <w:rFonts w:ascii="TH SarabunIT๙" w:hAnsi="TH SarabunIT๙" w:cs="TH SarabunIT๙"/>
          <w:sz w:val="32"/>
          <w:szCs w:val="32"/>
        </w:rPr>
        <w:tab/>
      </w:r>
      <w:r w:rsidR="001A2EDE">
        <w:rPr>
          <w:rFonts w:ascii="TH SarabunIT๙" w:hAnsi="TH SarabunIT๙" w:cs="TH SarabunIT๙"/>
          <w:sz w:val="32"/>
          <w:szCs w:val="32"/>
        </w:rPr>
        <w:tab/>
      </w:r>
      <w:r w:rsidR="001A2EDE">
        <w:rPr>
          <w:rFonts w:ascii="TH SarabunIT๙" w:hAnsi="TH SarabunIT๙" w:cs="TH SarabunIT๙" w:hint="cs"/>
          <w:sz w:val="32"/>
          <w:szCs w:val="32"/>
          <w:cs/>
        </w:rPr>
        <w:t>เจ้าหน้าที่วิชาการศึกษา</w:t>
      </w:r>
    </w:p>
    <w:p w:rsidR="007E0D47" w:rsidRPr="007E0D47" w:rsidRDefault="001A2EDE" w:rsidP="007E0D47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ชมพูนุท  อุ่มออง</w:t>
      </w:r>
      <w:r w:rsidR="007E0D47" w:rsidRPr="007E0D47">
        <w:rPr>
          <w:rFonts w:ascii="TH SarabunIT๙" w:hAnsi="TH SarabunIT๙" w:cs="TH SarabunIT๙"/>
          <w:sz w:val="32"/>
          <w:szCs w:val="32"/>
        </w:rPr>
        <w:tab/>
      </w:r>
      <w:r w:rsidR="007E0D47" w:rsidRPr="007E0D47">
        <w:rPr>
          <w:rFonts w:ascii="TH SarabunIT๙" w:hAnsi="TH SarabunIT๙" w:cs="TH SarabunIT๙"/>
          <w:sz w:val="32"/>
          <w:szCs w:val="32"/>
        </w:rPr>
        <w:tab/>
      </w:r>
      <w:r w:rsidR="007E0D47" w:rsidRPr="007E0D47">
        <w:rPr>
          <w:rFonts w:ascii="TH SarabunIT๙" w:hAnsi="TH SarabunIT๙" w:cs="TH SarabunIT๙"/>
          <w:sz w:val="32"/>
          <w:szCs w:val="32"/>
        </w:rPr>
        <w:tab/>
      </w:r>
      <w:r w:rsidR="007E0D47" w:rsidRPr="007E0D47">
        <w:rPr>
          <w:rFonts w:ascii="TH SarabunIT๙" w:hAnsi="TH SarabunIT๙" w:cs="TH SarabunIT๙"/>
          <w:sz w:val="32"/>
          <w:szCs w:val="32"/>
          <w:cs/>
        </w:rPr>
        <w:t>ครู  กศน.ตำบล</w:t>
      </w:r>
    </w:p>
    <w:p w:rsidR="007E0D47" w:rsidRPr="007E0D47" w:rsidRDefault="007E0D47" w:rsidP="007E0D47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>นาง</w:t>
      </w:r>
      <w:r w:rsidR="001A2EDE">
        <w:rPr>
          <w:rFonts w:ascii="TH SarabunIT๙" w:hAnsi="TH SarabunIT๙" w:cs="TH SarabunIT๙" w:hint="cs"/>
          <w:sz w:val="32"/>
          <w:szCs w:val="32"/>
          <w:cs/>
        </w:rPr>
        <w:t>สาวอาริญา เทียนเกตุแก้ว</w:t>
      </w:r>
      <w:r w:rsidRPr="007E0D47">
        <w:rPr>
          <w:rFonts w:ascii="TH SarabunIT๙" w:hAnsi="TH SarabunIT๙" w:cs="TH SarabunIT๙"/>
          <w:sz w:val="32"/>
          <w:szCs w:val="32"/>
        </w:rPr>
        <w:tab/>
      </w:r>
      <w:r w:rsidRPr="007E0D47">
        <w:rPr>
          <w:rFonts w:ascii="TH SarabunIT๙" w:hAnsi="TH SarabunIT๙" w:cs="TH SarabunIT๙"/>
          <w:sz w:val="32"/>
          <w:szCs w:val="32"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>ครู  กศน.ตำบล</w:t>
      </w:r>
    </w:p>
    <w:p w:rsidR="007E0D47" w:rsidRPr="007E0D47" w:rsidRDefault="007E0D47" w:rsidP="007E0D47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A2EDE">
        <w:rPr>
          <w:rFonts w:ascii="TH SarabunIT๙" w:hAnsi="TH SarabunIT๙" w:cs="TH SarabunIT๙" w:hint="cs"/>
          <w:sz w:val="32"/>
          <w:szCs w:val="32"/>
          <w:cs/>
        </w:rPr>
        <w:t>ศกมลวรรณ  ยอดฉัตร</w:t>
      </w:r>
      <w:r w:rsidR="001A2EDE">
        <w:rPr>
          <w:rFonts w:ascii="TH SarabunIT๙" w:hAnsi="TH SarabunIT๙" w:cs="TH SarabunIT๙"/>
          <w:sz w:val="32"/>
          <w:szCs w:val="32"/>
        </w:rPr>
        <w:tab/>
      </w:r>
      <w:r w:rsidR="001A2EDE">
        <w:rPr>
          <w:rFonts w:ascii="TH SarabunIT๙" w:hAnsi="TH SarabunIT๙" w:cs="TH SarabunIT๙"/>
          <w:sz w:val="32"/>
          <w:szCs w:val="32"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>ครู  กศน.ตำบล</w:t>
      </w:r>
    </w:p>
    <w:p w:rsidR="007E0D47" w:rsidRPr="007E0D47" w:rsidRDefault="007E0D47" w:rsidP="007E0D47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>นาง</w:t>
      </w:r>
      <w:r w:rsidR="001A2EDE">
        <w:rPr>
          <w:rFonts w:ascii="TH SarabunIT๙" w:hAnsi="TH SarabunIT๙" w:cs="TH SarabunIT๙" w:hint="cs"/>
          <w:sz w:val="32"/>
          <w:szCs w:val="32"/>
          <w:cs/>
        </w:rPr>
        <w:t>สาวสะสินา  จันทร์มณี</w:t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="001A2EDE">
        <w:rPr>
          <w:rFonts w:ascii="TH SarabunIT๙" w:hAnsi="TH SarabunIT๙" w:cs="TH SarabunIT๙" w:hint="cs"/>
          <w:sz w:val="32"/>
          <w:szCs w:val="32"/>
          <w:cs/>
        </w:rPr>
        <w:t>บรรณารักษ์</w:t>
      </w:r>
      <w:r w:rsidRPr="007E0D47">
        <w:rPr>
          <w:rFonts w:ascii="TH SarabunIT๙" w:hAnsi="TH SarabunIT๙" w:cs="TH SarabunIT๙"/>
          <w:sz w:val="32"/>
          <w:szCs w:val="32"/>
        </w:rPr>
        <w:tab/>
      </w:r>
    </w:p>
    <w:p w:rsidR="007E0D47" w:rsidRPr="007E0D47" w:rsidRDefault="007E0D47" w:rsidP="007E0D47">
      <w:pPr>
        <w:pStyle w:val="a4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A2EDE">
        <w:rPr>
          <w:rFonts w:ascii="TH SarabunIT๙" w:hAnsi="TH SarabunIT๙" w:cs="TH SarabunIT๙" w:hint="cs"/>
          <w:sz w:val="32"/>
          <w:szCs w:val="32"/>
          <w:cs/>
        </w:rPr>
        <w:t>อุดมรักษ์  ไม้งาม</w:t>
      </w:r>
      <w:r w:rsidRPr="007E0D47">
        <w:rPr>
          <w:rFonts w:ascii="TH SarabunIT๙" w:hAnsi="TH SarabunIT๙" w:cs="TH SarabunIT๙"/>
          <w:sz w:val="32"/>
          <w:szCs w:val="32"/>
        </w:rPr>
        <w:tab/>
      </w:r>
      <w:r w:rsidRPr="007E0D47">
        <w:rPr>
          <w:rFonts w:ascii="TH SarabunIT๙" w:hAnsi="TH SarabunIT๙" w:cs="TH SarabunIT๙"/>
          <w:sz w:val="32"/>
          <w:szCs w:val="32"/>
        </w:rPr>
        <w:tab/>
      </w:r>
      <w:r w:rsidR="001A2EDE">
        <w:rPr>
          <w:rFonts w:ascii="TH SarabunIT๙" w:hAnsi="TH SarabunIT๙" w:cs="TH SarabunIT๙"/>
          <w:sz w:val="32"/>
          <w:szCs w:val="32"/>
        </w:rPr>
        <w:tab/>
      </w:r>
      <w:r w:rsidR="001A2EDE">
        <w:rPr>
          <w:rFonts w:ascii="TH SarabunIT๙" w:hAnsi="TH SarabunIT๙" w:cs="TH SarabunIT๙"/>
          <w:sz w:val="32"/>
          <w:szCs w:val="32"/>
          <w:cs/>
        </w:rPr>
        <w:t xml:space="preserve">ครู  </w:t>
      </w:r>
      <w:r w:rsidR="001A2EDE">
        <w:rPr>
          <w:rFonts w:ascii="TH SarabunIT๙" w:hAnsi="TH SarabunIT๙" w:cs="TH SarabunIT๙" w:hint="cs"/>
          <w:sz w:val="32"/>
          <w:szCs w:val="32"/>
          <w:cs/>
        </w:rPr>
        <w:t>ศรช</w:t>
      </w:r>
      <w:r w:rsidR="001A2EDE">
        <w:rPr>
          <w:rFonts w:ascii="TH SarabunIT๙" w:hAnsi="TH SarabunIT๙" w:cs="TH SarabunIT๙"/>
          <w:sz w:val="32"/>
          <w:szCs w:val="32"/>
          <w:cs/>
        </w:rPr>
        <w:t>.</w:t>
      </w:r>
    </w:p>
    <w:p w:rsidR="007E0D47" w:rsidRPr="007E0D47" w:rsidRDefault="007E0D47" w:rsidP="007E0D47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A2EDE">
        <w:rPr>
          <w:rFonts w:ascii="TH SarabunIT๙" w:hAnsi="TH SarabunIT๙" w:cs="TH SarabunIT๙" w:hint="cs"/>
          <w:sz w:val="32"/>
          <w:szCs w:val="32"/>
          <w:cs/>
        </w:rPr>
        <w:t>สุวรรณา  พะเทพ</w:t>
      </w:r>
      <w:r w:rsidRPr="007E0D47">
        <w:rPr>
          <w:rFonts w:ascii="TH SarabunIT๙" w:hAnsi="TH SarabunIT๙" w:cs="TH SarabunIT๙"/>
          <w:sz w:val="32"/>
          <w:szCs w:val="32"/>
        </w:rPr>
        <w:tab/>
      </w:r>
      <w:r w:rsidRPr="007E0D47">
        <w:rPr>
          <w:rFonts w:ascii="TH SarabunIT๙" w:hAnsi="TH SarabunIT๙" w:cs="TH SarabunIT๙"/>
          <w:sz w:val="32"/>
          <w:szCs w:val="32"/>
        </w:rPr>
        <w:tab/>
      </w:r>
      <w:r w:rsidR="001A2EDE">
        <w:rPr>
          <w:rFonts w:ascii="TH SarabunIT๙" w:hAnsi="TH SarabunIT๙" w:cs="TH SarabunIT๙"/>
          <w:sz w:val="32"/>
          <w:szCs w:val="32"/>
        </w:rPr>
        <w:tab/>
      </w:r>
      <w:r w:rsidR="001A2EDE">
        <w:rPr>
          <w:rFonts w:ascii="TH SarabunIT๙" w:hAnsi="TH SarabunIT๙" w:cs="TH SarabunIT๙"/>
          <w:sz w:val="32"/>
          <w:szCs w:val="32"/>
          <w:cs/>
        </w:rPr>
        <w:t xml:space="preserve">ครู  </w:t>
      </w:r>
      <w:r w:rsidR="001A2EDE">
        <w:rPr>
          <w:rFonts w:ascii="TH SarabunIT๙" w:hAnsi="TH SarabunIT๙" w:cs="TH SarabunIT๙" w:hint="cs"/>
          <w:sz w:val="32"/>
          <w:szCs w:val="32"/>
          <w:cs/>
        </w:rPr>
        <w:t>ปวช</w:t>
      </w:r>
      <w:r w:rsidR="001A2EDE">
        <w:rPr>
          <w:rFonts w:ascii="TH SarabunIT๙" w:hAnsi="TH SarabunIT๙" w:cs="TH SarabunIT๙"/>
          <w:sz w:val="32"/>
          <w:szCs w:val="32"/>
          <w:cs/>
        </w:rPr>
        <w:t>.</w:t>
      </w:r>
    </w:p>
    <w:p w:rsidR="007E0D47" w:rsidRPr="007E0D47" w:rsidRDefault="00B73384" w:rsidP="007E0D47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งสาวอาทิตยาพร  ศรทอง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E0D47" w:rsidRPr="007E0D47">
        <w:rPr>
          <w:rFonts w:ascii="TH SarabunIT๙" w:hAnsi="TH SarabunIT๙" w:cs="TH SarabunIT๙"/>
          <w:sz w:val="32"/>
          <w:szCs w:val="32"/>
          <w:cs/>
        </w:rPr>
        <w:t>ครู  กศน.ตำบล</w:t>
      </w:r>
    </w:p>
    <w:p w:rsidR="007E0D47" w:rsidRPr="007E0D47" w:rsidRDefault="007E0D47" w:rsidP="007E0D47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>นาย</w:t>
      </w:r>
      <w:r w:rsidR="00B73384">
        <w:rPr>
          <w:rFonts w:ascii="TH SarabunIT๙" w:hAnsi="TH SarabunIT๙" w:cs="TH SarabunIT๙" w:hint="cs"/>
          <w:sz w:val="32"/>
          <w:szCs w:val="32"/>
          <w:cs/>
        </w:rPr>
        <w:t>เมืองเพชร  เพชรรัตน์</w:t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="00B73384" w:rsidRPr="007E0D47">
        <w:rPr>
          <w:rFonts w:ascii="TH SarabunIT๙" w:hAnsi="TH SarabunIT๙" w:cs="TH SarabunIT๙"/>
          <w:sz w:val="32"/>
          <w:szCs w:val="32"/>
          <w:cs/>
        </w:rPr>
        <w:t>ครู  กศน.ตำบล</w:t>
      </w:r>
    </w:p>
    <w:p w:rsidR="007E0D47" w:rsidRPr="007E0D47" w:rsidRDefault="007E0D47" w:rsidP="007E0D47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>นาย</w:t>
      </w:r>
      <w:r w:rsidR="00B73384">
        <w:rPr>
          <w:rFonts w:ascii="TH SarabunIT๙" w:hAnsi="TH SarabunIT๙" w:cs="TH SarabunIT๙" w:hint="cs"/>
          <w:sz w:val="32"/>
          <w:szCs w:val="32"/>
          <w:cs/>
        </w:rPr>
        <w:t>จาตุรงค์  พวงไทยสงค์</w:t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="00B73384" w:rsidRPr="007E0D47">
        <w:rPr>
          <w:rFonts w:ascii="TH SarabunIT๙" w:hAnsi="TH SarabunIT๙" w:cs="TH SarabunIT๙"/>
          <w:sz w:val="32"/>
          <w:szCs w:val="32"/>
          <w:cs/>
        </w:rPr>
        <w:t>ครู  กศน.ตำบล</w:t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</w:p>
    <w:p w:rsidR="007E0D47" w:rsidRPr="007E0D47" w:rsidRDefault="007E0D47" w:rsidP="007E0D47">
      <w:pPr>
        <w:pStyle w:val="a4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 xml:space="preserve">นางสาวพัชนันท์  รัตนโชติชัยฤทธิ์  </w:t>
      </w:r>
      <w:r w:rsidRPr="007E0D47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</w:t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</w:p>
    <w:p w:rsidR="007E0D47" w:rsidRPr="007E0D47" w:rsidRDefault="007E0D47" w:rsidP="007E0D47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E0D47" w:rsidRPr="007E0D47" w:rsidRDefault="007E0D47" w:rsidP="007E0D47">
      <w:pPr>
        <w:pStyle w:val="a4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7E0D47">
        <w:rPr>
          <w:rFonts w:ascii="TH SarabunIT๙" w:hAnsi="TH SarabunIT๙" w:cs="TH SarabunIT๙"/>
          <w:b/>
          <w:bCs/>
          <w:sz w:val="36"/>
          <w:szCs w:val="36"/>
          <w:cs/>
        </w:rPr>
        <w:t>ผู้เรียบเรียงข้อมูลและจัดทำต้นฉบับ</w:t>
      </w:r>
    </w:p>
    <w:p w:rsidR="007E0D47" w:rsidRPr="007E0D47" w:rsidRDefault="007E0D47" w:rsidP="007E0D47">
      <w:pPr>
        <w:pStyle w:val="a4"/>
        <w:rPr>
          <w:rFonts w:ascii="TH SarabunIT๙" w:hAnsi="TH SarabunIT๙" w:cs="TH SarabunIT๙"/>
          <w:b/>
          <w:bCs/>
          <w:sz w:val="16"/>
          <w:szCs w:val="16"/>
        </w:rPr>
      </w:pPr>
    </w:p>
    <w:p w:rsidR="007E0D47" w:rsidRPr="007E0D47" w:rsidRDefault="007E0D47" w:rsidP="007E0D47">
      <w:pPr>
        <w:pStyle w:val="a4"/>
        <w:rPr>
          <w:rFonts w:ascii="TH SarabunIT๙" w:hAnsi="TH SarabunIT๙" w:cs="TH SarabunIT๙"/>
          <w:sz w:val="32"/>
          <w:szCs w:val="32"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วิภาดา  บันดาล</w:t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E0D47">
        <w:rPr>
          <w:rFonts w:ascii="TH SarabunIT๙" w:hAnsi="TH SarabunIT๙" w:cs="TH SarabunIT๙"/>
          <w:sz w:val="32"/>
          <w:szCs w:val="32"/>
          <w:cs/>
        </w:rPr>
        <w:t>ครู กศน.ตำบล</w:t>
      </w:r>
    </w:p>
    <w:p w:rsidR="007E0D47" w:rsidRPr="007E0D47" w:rsidRDefault="007E0D47" w:rsidP="007E0D47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E0D47" w:rsidRPr="007E0D47" w:rsidRDefault="007E0D47" w:rsidP="007E0D47">
      <w:pPr>
        <w:pStyle w:val="a4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7E0D47">
        <w:rPr>
          <w:rFonts w:ascii="TH SarabunIT๙" w:hAnsi="TH SarabunIT๙" w:cs="TH SarabunIT๙"/>
          <w:b/>
          <w:bCs/>
          <w:sz w:val="36"/>
          <w:szCs w:val="36"/>
          <w:cs/>
        </w:rPr>
        <w:t>ผู้จัดพิมพ์</w:t>
      </w:r>
    </w:p>
    <w:p w:rsidR="007E0D47" w:rsidRPr="007E0D47" w:rsidRDefault="007E0D47" w:rsidP="007E0D47">
      <w:pPr>
        <w:pStyle w:val="a4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7E0D47" w:rsidRPr="007E0D47" w:rsidRDefault="007E0D47" w:rsidP="007E0D47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นางสาววิภาดา  บันดาล</w:t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ab/>
      </w:r>
      <w:r w:rsidRPr="007E0D47">
        <w:rPr>
          <w:rFonts w:ascii="TH SarabunIT๙" w:hAnsi="TH SarabunIT๙" w:cs="TH SarabunIT๙"/>
          <w:sz w:val="32"/>
          <w:szCs w:val="32"/>
          <w:cs/>
        </w:rPr>
        <w:tab/>
        <w:t>ครู กศน.ตำบล</w:t>
      </w:r>
    </w:p>
    <w:p w:rsidR="00800557" w:rsidRPr="007E0D47" w:rsidRDefault="00800557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P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800557" w:rsidRDefault="00800557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686" w:rsidRDefault="00DF5686" w:rsidP="00DF568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>
      <w:pPr>
        <w:pStyle w:val="21"/>
        <w:rPr>
          <w:rFonts w:ascii="TH SarabunIT๙" w:hAnsi="TH SarabunIT๙" w:cs="TH SarabunIT๙"/>
          <w:sz w:val="32"/>
          <w:szCs w:val="32"/>
        </w:rPr>
      </w:pPr>
    </w:p>
    <w:p w:rsidR="00525F14" w:rsidRDefault="00525F14" w:rsidP="00525F14"/>
    <w:p w:rsidR="00525F14" w:rsidRDefault="00525F14"/>
    <w:sectPr w:rsidR="00525F14" w:rsidSect="0063374B">
      <w:headerReference w:type="default" r:id="rId17"/>
      <w:pgSz w:w="11906" w:h="16838"/>
      <w:pgMar w:top="1440" w:right="1134" w:bottom="1134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0D" w:rsidRDefault="004C580D" w:rsidP="00525F14">
      <w:r>
        <w:separator/>
      </w:r>
    </w:p>
  </w:endnote>
  <w:endnote w:type="continuationSeparator" w:id="0">
    <w:p w:rsidR="004C580D" w:rsidRDefault="004C580D" w:rsidP="0052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1.0_tuswave_office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05_ZZ HouKang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AngsanaNew-BoldItalic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0D" w:rsidRDefault="004C580D" w:rsidP="00525F14">
      <w:r>
        <w:separator/>
      </w:r>
    </w:p>
  </w:footnote>
  <w:footnote w:type="continuationSeparator" w:id="0">
    <w:p w:rsidR="004C580D" w:rsidRDefault="004C580D" w:rsidP="0052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0D" w:rsidRPr="00B556DE" w:rsidRDefault="004C580D">
    <w:pPr>
      <w:pStyle w:val="a8"/>
      <w:jc w:val="right"/>
      <w:rPr>
        <w:rFonts w:ascii="TH SarabunIT๙" w:hAnsi="TH SarabunIT๙" w:cs="TH SarabunIT๙"/>
      </w:rPr>
    </w:pPr>
    <w:r w:rsidRPr="00B556DE">
      <w:rPr>
        <w:rFonts w:ascii="TH SarabunIT๙" w:hAnsi="TH SarabunIT๙" w:cs="TH SarabunIT๙"/>
        <w:sz w:val="32"/>
        <w:szCs w:val="32"/>
        <w:cs/>
      </w:rPr>
      <w:t>หน้า</w:t>
    </w:r>
    <w:r w:rsidRPr="00B556DE">
      <w:rPr>
        <w:rFonts w:ascii="TH SarabunIT๙" w:hAnsi="TH SarabunIT๙" w:cs="TH SarabunIT๙"/>
      </w:rPr>
      <w:fldChar w:fldCharType="begin"/>
    </w:r>
    <w:r w:rsidRPr="00B556DE">
      <w:rPr>
        <w:rFonts w:ascii="TH SarabunIT๙" w:hAnsi="TH SarabunIT๙" w:cs="TH SarabunIT๙"/>
      </w:rPr>
      <w:instrText>PAGE   \* MERGEFORMAT</w:instrText>
    </w:r>
    <w:r w:rsidRPr="00B556DE">
      <w:rPr>
        <w:rFonts w:ascii="TH SarabunIT๙" w:hAnsi="TH SarabunIT๙" w:cs="TH SarabunIT๙"/>
      </w:rPr>
      <w:fldChar w:fldCharType="separate"/>
    </w:r>
    <w:r w:rsidR="004753AD" w:rsidRPr="004753AD">
      <w:rPr>
        <w:rFonts w:ascii="TH SarabunIT๙" w:hAnsi="TH SarabunIT๙" w:cs="TH SarabunIT๙"/>
        <w:noProof/>
        <w:cs/>
        <w:lang w:val="th-TH"/>
      </w:rPr>
      <w:t>๘๔</w:t>
    </w:r>
    <w:r w:rsidRPr="00B556DE">
      <w:rPr>
        <w:rFonts w:ascii="TH SarabunIT๙" w:hAnsi="TH SarabunIT๙" w:cs="TH SarabunIT๙"/>
      </w:rPr>
      <w:fldChar w:fldCharType="end"/>
    </w:r>
  </w:p>
  <w:p w:rsidR="004C580D" w:rsidRDefault="004C58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048E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0C3"/>
    <w:multiLevelType w:val="hybridMultilevel"/>
    <w:tmpl w:val="D67CCADC"/>
    <w:lvl w:ilvl="0" w:tplc="10BAEEF8">
      <w:start w:val="1"/>
      <w:numFmt w:val="decimal"/>
      <w:lvlText w:val="%1."/>
      <w:lvlJc w:val="left"/>
      <w:pPr>
        <w:ind w:left="36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8B4FC1"/>
    <w:multiLevelType w:val="hybridMultilevel"/>
    <w:tmpl w:val="2C1C7DD2"/>
    <w:lvl w:ilvl="0" w:tplc="DA4661B8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D26B2"/>
    <w:multiLevelType w:val="hybridMultilevel"/>
    <w:tmpl w:val="617C44E6"/>
    <w:lvl w:ilvl="0" w:tplc="AD44AE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C66822"/>
    <w:multiLevelType w:val="hybridMultilevel"/>
    <w:tmpl w:val="617C44E6"/>
    <w:lvl w:ilvl="0" w:tplc="AD44AE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FA3DA9"/>
    <w:multiLevelType w:val="hybridMultilevel"/>
    <w:tmpl w:val="617C44E6"/>
    <w:lvl w:ilvl="0" w:tplc="AD44AE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DD76BD"/>
    <w:multiLevelType w:val="hybridMultilevel"/>
    <w:tmpl w:val="617C44E6"/>
    <w:lvl w:ilvl="0" w:tplc="AD44AE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2E0400"/>
    <w:multiLevelType w:val="hybridMultilevel"/>
    <w:tmpl w:val="97F64BC2"/>
    <w:lvl w:ilvl="0" w:tplc="F7D08F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991273"/>
    <w:multiLevelType w:val="hybridMultilevel"/>
    <w:tmpl w:val="617C44E6"/>
    <w:lvl w:ilvl="0" w:tplc="AD44AE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797E32"/>
    <w:multiLevelType w:val="hybridMultilevel"/>
    <w:tmpl w:val="B688F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1A144A4"/>
    <w:multiLevelType w:val="hybridMultilevel"/>
    <w:tmpl w:val="617C44E6"/>
    <w:lvl w:ilvl="0" w:tplc="AD44AE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1F09AE"/>
    <w:multiLevelType w:val="hybridMultilevel"/>
    <w:tmpl w:val="BB6489DC"/>
    <w:lvl w:ilvl="0" w:tplc="950A33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B6C0B"/>
    <w:multiLevelType w:val="hybridMultilevel"/>
    <w:tmpl w:val="ADBC9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F0502"/>
    <w:multiLevelType w:val="hybridMultilevel"/>
    <w:tmpl w:val="51466A72"/>
    <w:lvl w:ilvl="0" w:tplc="C0A03B7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170D53"/>
    <w:multiLevelType w:val="hybridMultilevel"/>
    <w:tmpl w:val="2C1C7DD2"/>
    <w:lvl w:ilvl="0" w:tplc="DA4661B8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E6F5A"/>
    <w:multiLevelType w:val="hybridMultilevel"/>
    <w:tmpl w:val="6886527C"/>
    <w:lvl w:ilvl="0" w:tplc="34FCF6F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57FE725B"/>
    <w:multiLevelType w:val="hybridMultilevel"/>
    <w:tmpl w:val="4750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45039"/>
    <w:multiLevelType w:val="hybridMultilevel"/>
    <w:tmpl w:val="617C44E6"/>
    <w:lvl w:ilvl="0" w:tplc="AD44AE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453557"/>
    <w:multiLevelType w:val="hybridMultilevel"/>
    <w:tmpl w:val="40EE69CA"/>
    <w:lvl w:ilvl="0" w:tplc="AE486C0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13476C"/>
    <w:multiLevelType w:val="hybridMultilevel"/>
    <w:tmpl w:val="A0FEA9A8"/>
    <w:lvl w:ilvl="0" w:tplc="BE509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5"/>
  </w:num>
  <w:num w:numId="8">
    <w:abstractNumId w:val="6"/>
  </w:num>
  <w:num w:numId="9">
    <w:abstractNumId w:val="8"/>
  </w:num>
  <w:num w:numId="10">
    <w:abstractNumId w:val="17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19"/>
  </w:num>
  <w:num w:numId="16">
    <w:abstractNumId w:val="11"/>
  </w:num>
  <w:num w:numId="17">
    <w:abstractNumId w:val="7"/>
  </w:num>
  <w:num w:numId="18">
    <w:abstractNumId w:val="14"/>
  </w:num>
  <w:num w:numId="19">
    <w:abstractNumId w:val="12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14"/>
    <w:rsid w:val="00001AD3"/>
    <w:rsid w:val="00005DCA"/>
    <w:rsid w:val="00055097"/>
    <w:rsid w:val="00065652"/>
    <w:rsid w:val="00095F86"/>
    <w:rsid w:val="000C0BEF"/>
    <w:rsid w:val="000C20CE"/>
    <w:rsid w:val="000D16B6"/>
    <w:rsid w:val="000D4B1E"/>
    <w:rsid w:val="00115A7C"/>
    <w:rsid w:val="00117CBB"/>
    <w:rsid w:val="00133EDD"/>
    <w:rsid w:val="001439B1"/>
    <w:rsid w:val="001476BD"/>
    <w:rsid w:val="00172DA3"/>
    <w:rsid w:val="0018350E"/>
    <w:rsid w:val="001876C3"/>
    <w:rsid w:val="00195E84"/>
    <w:rsid w:val="001A13EB"/>
    <w:rsid w:val="001A2EDE"/>
    <w:rsid w:val="001A4970"/>
    <w:rsid w:val="001A7F84"/>
    <w:rsid w:val="001C6FA2"/>
    <w:rsid w:val="001D4DD5"/>
    <w:rsid w:val="001D74A1"/>
    <w:rsid w:val="001F4045"/>
    <w:rsid w:val="002050B9"/>
    <w:rsid w:val="00206697"/>
    <w:rsid w:val="00212335"/>
    <w:rsid w:val="002259D7"/>
    <w:rsid w:val="00235927"/>
    <w:rsid w:val="00253009"/>
    <w:rsid w:val="0026612F"/>
    <w:rsid w:val="00281AE1"/>
    <w:rsid w:val="00281F13"/>
    <w:rsid w:val="00374060"/>
    <w:rsid w:val="003B3EFA"/>
    <w:rsid w:val="003E0BDB"/>
    <w:rsid w:val="003E3228"/>
    <w:rsid w:val="003F1F84"/>
    <w:rsid w:val="00403A3B"/>
    <w:rsid w:val="00414DBC"/>
    <w:rsid w:val="00450A55"/>
    <w:rsid w:val="004753AD"/>
    <w:rsid w:val="00477B99"/>
    <w:rsid w:val="0049635E"/>
    <w:rsid w:val="004C111F"/>
    <w:rsid w:val="004C580D"/>
    <w:rsid w:val="004D37F6"/>
    <w:rsid w:val="00510027"/>
    <w:rsid w:val="005259D6"/>
    <w:rsid w:val="00525F14"/>
    <w:rsid w:val="0056529B"/>
    <w:rsid w:val="0056756A"/>
    <w:rsid w:val="005A6FC4"/>
    <w:rsid w:val="005B7E7B"/>
    <w:rsid w:val="005C6E1F"/>
    <w:rsid w:val="005D17B0"/>
    <w:rsid w:val="0063374B"/>
    <w:rsid w:val="00660F76"/>
    <w:rsid w:val="006B2FF9"/>
    <w:rsid w:val="00710B15"/>
    <w:rsid w:val="00722495"/>
    <w:rsid w:val="00724884"/>
    <w:rsid w:val="0076596A"/>
    <w:rsid w:val="007734A2"/>
    <w:rsid w:val="007B6EA4"/>
    <w:rsid w:val="007D61FD"/>
    <w:rsid w:val="007E0040"/>
    <w:rsid w:val="007E0D47"/>
    <w:rsid w:val="007E5E58"/>
    <w:rsid w:val="007F211D"/>
    <w:rsid w:val="00800557"/>
    <w:rsid w:val="008154BC"/>
    <w:rsid w:val="00822948"/>
    <w:rsid w:val="008310DE"/>
    <w:rsid w:val="00871EA4"/>
    <w:rsid w:val="00873F2A"/>
    <w:rsid w:val="008906ED"/>
    <w:rsid w:val="008909AF"/>
    <w:rsid w:val="00896178"/>
    <w:rsid w:val="008A0534"/>
    <w:rsid w:val="008A231A"/>
    <w:rsid w:val="008A3725"/>
    <w:rsid w:val="008C2C08"/>
    <w:rsid w:val="008C7069"/>
    <w:rsid w:val="008D3641"/>
    <w:rsid w:val="00912530"/>
    <w:rsid w:val="00914D24"/>
    <w:rsid w:val="00930C54"/>
    <w:rsid w:val="00950697"/>
    <w:rsid w:val="00961851"/>
    <w:rsid w:val="00966950"/>
    <w:rsid w:val="009674FC"/>
    <w:rsid w:val="0098072D"/>
    <w:rsid w:val="00984A80"/>
    <w:rsid w:val="00995BB8"/>
    <w:rsid w:val="009A71DB"/>
    <w:rsid w:val="009B48E0"/>
    <w:rsid w:val="009B61AD"/>
    <w:rsid w:val="009F7FDD"/>
    <w:rsid w:val="00A257EC"/>
    <w:rsid w:val="00A57BDE"/>
    <w:rsid w:val="00A72622"/>
    <w:rsid w:val="00A83224"/>
    <w:rsid w:val="00A9270C"/>
    <w:rsid w:val="00AA382D"/>
    <w:rsid w:val="00B11A34"/>
    <w:rsid w:val="00B14A30"/>
    <w:rsid w:val="00B255A9"/>
    <w:rsid w:val="00B30BBB"/>
    <w:rsid w:val="00B469C8"/>
    <w:rsid w:val="00B556DE"/>
    <w:rsid w:val="00B64AAD"/>
    <w:rsid w:val="00B73384"/>
    <w:rsid w:val="00B76F6E"/>
    <w:rsid w:val="00BA043B"/>
    <w:rsid w:val="00BA437D"/>
    <w:rsid w:val="00BD2889"/>
    <w:rsid w:val="00BD63EF"/>
    <w:rsid w:val="00BE22E6"/>
    <w:rsid w:val="00BF7DDB"/>
    <w:rsid w:val="00C179A7"/>
    <w:rsid w:val="00C340C2"/>
    <w:rsid w:val="00C455D5"/>
    <w:rsid w:val="00C515EF"/>
    <w:rsid w:val="00C520DD"/>
    <w:rsid w:val="00CC30B2"/>
    <w:rsid w:val="00CD64A6"/>
    <w:rsid w:val="00CF4009"/>
    <w:rsid w:val="00D0646F"/>
    <w:rsid w:val="00D32B21"/>
    <w:rsid w:val="00D859FC"/>
    <w:rsid w:val="00DD2410"/>
    <w:rsid w:val="00DD473E"/>
    <w:rsid w:val="00DE1247"/>
    <w:rsid w:val="00DE490E"/>
    <w:rsid w:val="00DF07B7"/>
    <w:rsid w:val="00DF5686"/>
    <w:rsid w:val="00E11B05"/>
    <w:rsid w:val="00E166E6"/>
    <w:rsid w:val="00E410C4"/>
    <w:rsid w:val="00E53402"/>
    <w:rsid w:val="00E544BB"/>
    <w:rsid w:val="00E559C0"/>
    <w:rsid w:val="00E84379"/>
    <w:rsid w:val="00EB1CD2"/>
    <w:rsid w:val="00EC1AEF"/>
    <w:rsid w:val="00EC2779"/>
    <w:rsid w:val="00EC4A51"/>
    <w:rsid w:val="00F12DC2"/>
    <w:rsid w:val="00F43D1C"/>
    <w:rsid w:val="00F52ACC"/>
    <w:rsid w:val="00F84EFA"/>
    <w:rsid w:val="00F91D98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F14"/>
    <w:pPr>
      <w:spacing w:after="0" w:line="240" w:lineRule="auto"/>
    </w:pPr>
    <w:rPr>
      <w:rFonts w:ascii="Calibri" w:eastAsia="Calibri" w:hAnsi="Calibri" w:cs="Cordia New"/>
    </w:rPr>
  </w:style>
  <w:style w:type="paragraph" w:styleId="1">
    <w:name w:val="heading 1"/>
    <w:basedOn w:val="a0"/>
    <w:next w:val="a0"/>
    <w:link w:val="10"/>
    <w:uiPriority w:val="99"/>
    <w:qFormat/>
    <w:rsid w:val="00525F14"/>
    <w:pPr>
      <w:keepNext/>
      <w:spacing w:before="240" w:after="60" w:line="276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525F14"/>
    <w:pPr>
      <w:keepNext/>
      <w:spacing w:before="120"/>
      <w:jc w:val="center"/>
      <w:outlineLvl w:val="1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9"/>
    <w:rsid w:val="00525F14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1"/>
    <w:link w:val="2"/>
    <w:rsid w:val="00525F14"/>
    <w:rPr>
      <w:rFonts w:ascii="Times New Roman" w:eastAsia="Times New Roman" w:hAnsi="Times New Roman" w:cs="Angsana New"/>
      <w:sz w:val="32"/>
      <w:szCs w:val="32"/>
    </w:rPr>
  </w:style>
  <w:style w:type="paragraph" w:styleId="a4">
    <w:name w:val="No Spacing"/>
    <w:link w:val="a5"/>
    <w:uiPriority w:val="1"/>
    <w:qFormat/>
    <w:rsid w:val="00525F14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525F14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paragraph" w:customStyle="1" w:styleId="a6">
    <w:basedOn w:val="a0"/>
    <w:next w:val="a7"/>
    <w:uiPriority w:val="34"/>
    <w:qFormat/>
    <w:rsid w:val="00F91D98"/>
    <w:pPr>
      <w:ind w:left="720"/>
    </w:pPr>
    <w:rPr>
      <w:rFonts w:cs="Angsana New"/>
      <w:noProof/>
    </w:rPr>
  </w:style>
  <w:style w:type="paragraph" w:customStyle="1" w:styleId="11">
    <w:name w:val="ไม่มีการเว้นระยะห่าง1"/>
    <w:uiPriority w:val="99"/>
    <w:qFormat/>
    <w:rsid w:val="00525F14"/>
    <w:pPr>
      <w:spacing w:after="0" w:line="240" w:lineRule="auto"/>
    </w:pPr>
    <w:rPr>
      <w:rFonts w:ascii="Calibri" w:eastAsia="Calibri" w:hAnsi="Calibri" w:cs="Angsana New"/>
    </w:rPr>
  </w:style>
  <w:style w:type="paragraph" w:styleId="a8">
    <w:name w:val="header"/>
    <w:basedOn w:val="a0"/>
    <w:link w:val="a9"/>
    <w:uiPriority w:val="99"/>
    <w:unhideWhenUsed/>
    <w:rsid w:val="00525F14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หัวกระดาษ อักขระ"/>
    <w:basedOn w:val="a1"/>
    <w:link w:val="a8"/>
    <w:uiPriority w:val="99"/>
    <w:rsid w:val="00525F14"/>
    <w:rPr>
      <w:rFonts w:ascii="Calibri" w:eastAsia="Calibri" w:hAnsi="Calibri" w:cs="Angsana New"/>
    </w:rPr>
  </w:style>
  <w:style w:type="paragraph" w:customStyle="1" w:styleId="21">
    <w:name w:val="ไม่มีการเว้นระยะห่าง2"/>
    <w:qFormat/>
    <w:rsid w:val="00525F14"/>
    <w:pPr>
      <w:spacing w:after="0" w:line="240" w:lineRule="auto"/>
    </w:pPr>
    <w:rPr>
      <w:rFonts w:ascii="Calibri" w:eastAsia="Calibri" w:hAnsi="Calibri" w:cs="Angsana New"/>
    </w:rPr>
  </w:style>
  <w:style w:type="paragraph" w:styleId="a">
    <w:name w:val="List Bullet"/>
    <w:basedOn w:val="a0"/>
    <w:uiPriority w:val="99"/>
    <w:unhideWhenUsed/>
    <w:rsid w:val="00525F14"/>
    <w:pPr>
      <w:numPr>
        <w:numId w:val="2"/>
      </w:numPr>
      <w:contextualSpacing/>
    </w:pPr>
  </w:style>
  <w:style w:type="paragraph" w:customStyle="1" w:styleId="110">
    <w:name w:val="รายการย่อหน้า11"/>
    <w:basedOn w:val="a0"/>
    <w:qFormat/>
    <w:rsid w:val="00525F14"/>
    <w:pPr>
      <w:ind w:left="720"/>
      <w:contextualSpacing/>
    </w:pPr>
    <w:rPr>
      <w:rFonts w:ascii="Cordia New" w:eastAsia="Batang" w:hAnsi="Cordia New"/>
      <w:sz w:val="32"/>
      <w:szCs w:val="32"/>
      <w:lang w:eastAsia="ko-KR"/>
    </w:rPr>
  </w:style>
  <w:style w:type="paragraph" w:customStyle="1" w:styleId="3">
    <w:name w:val="ไม่มีการเว้นระยะห่าง3"/>
    <w:qFormat/>
    <w:rsid w:val="00525F1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a">
    <w:name w:val="ข้อความบอลลูน อักขระ"/>
    <w:link w:val="ab"/>
    <w:uiPriority w:val="99"/>
    <w:semiHidden/>
    <w:rsid w:val="00525F14"/>
    <w:rPr>
      <w:rFonts w:ascii="Tahoma" w:eastAsia="Calibri" w:hAnsi="Tahoma" w:cs="Angsana New"/>
      <w:sz w:val="16"/>
      <w:szCs w:val="20"/>
    </w:rPr>
  </w:style>
  <w:style w:type="paragraph" w:styleId="ab">
    <w:name w:val="Balloon Text"/>
    <w:basedOn w:val="a0"/>
    <w:link w:val="aa"/>
    <w:uiPriority w:val="99"/>
    <w:semiHidden/>
    <w:unhideWhenUsed/>
    <w:rsid w:val="00525F14"/>
    <w:rPr>
      <w:rFonts w:ascii="Tahoma" w:hAnsi="Tahoma" w:cs="Angsana New"/>
      <w:sz w:val="16"/>
      <w:szCs w:val="20"/>
    </w:rPr>
  </w:style>
  <w:style w:type="character" w:customStyle="1" w:styleId="12">
    <w:name w:val="ข้อความบอลลูน อักขระ1"/>
    <w:basedOn w:val="a1"/>
    <w:uiPriority w:val="99"/>
    <w:semiHidden/>
    <w:rsid w:val="00525F14"/>
    <w:rPr>
      <w:rFonts w:ascii="Leelawadee" w:eastAsia="Calibri" w:hAnsi="Leelawadee" w:cs="Angsana New"/>
      <w:sz w:val="18"/>
      <w:szCs w:val="22"/>
    </w:rPr>
  </w:style>
  <w:style w:type="paragraph" w:styleId="ac">
    <w:name w:val="footer"/>
    <w:basedOn w:val="a0"/>
    <w:link w:val="ad"/>
    <w:uiPriority w:val="99"/>
    <w:unhideWhenUsed/>
    <w:rsid w:val="00525F14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1"/>
    <w:link w:val="ac"/>
    <w:uiPriority w:val="99"/>
    <w:rsid w:val="00525F14"/>
    <w:rPr>
      <w:rFonts w:ascii="Calibri" w:eastAsia="Calibri" w:hAnsi="Calibri" w:cs="Cordia New"/>
    </w:rPr>
  </w:style>
  <w:style w:type="paragraph" w:styleId="ae">
    <w:name w:val="Title"/>
    <w:basedOn w:val="a0"/>
    <w:link w:val="af"/>
    <w:qFormat/>
    <w:rsid w:val="00525F14"/>
    <w:pPr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f">
    <w:name w:val="ชื่อเรื่อง อักขระ"/>
    <w:basedOn w:val="a1"/>
    <w:link w:val="ae"/>
    <w:rsid w:val="00525F14"/>
    <w:rPr>
      <w:rFonts w:ascii="Cordia New" w:eastAsia="Cordia New" w:hAnsi="Cordia New" w:cs="Angsana New"/>
      <w:sz w:val="32"/>
      <w:szCs w:val="32"/>
    </w:rPr>
  </w:style>
  <w:style w:type="table" w:styleId="af0">
    <w:name w:val="Table Grid"/>
    <w:basedOn w:val="a2"/>
    <w:uiPriority w:val="59"/>
    <w:rsid w:val="00525F1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525F14"/>
    <w:pPr>
      <w:ind w:left="720"/>
      <w:contextualSpacing/>
    </w:pPr>
  </w:style>
  <w:style w:type="character" w:customStyle="1" w:styleId="a5">
    <w:name w:val="ไม่มีการเว้นระยะห่าง อักขระ"/>
    <w:link w:val="a4"/>
    <w:uiPriority w:val="1"/>
    <w:rsid w:val="00F91D98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F14"/>
    <w:pPr>
      <w:spacing w:after="0" w:line="240" w:lineRule="auto"/>
    </w:pPr>
    <w:rPr>
      <w:rFonts w:ascii="Calibri" w:eastAsia="Calibri" w:hAnsi="Calibri" w:cs="Cordia New"/>
    </w:rPr>
  </w:style>
  <w:style w:type="paragraph" w:styleId="1">
    <w:name w:val="heading 1"/>
    <w:basedOn w:val="a0"/>
    <w:next w:val="a0"/>
    <w:link w:val="10"/>
    <w:uiPriority w:val="99"/>
    <w:qFormat/>
    <w:rsid w:val="00525F14"/>
    <w:pPr>
      <w:keepNext/>
      <w:spacing w:before="240" w:after="60" w:line="276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525F14"/>
    <w:pPr>
      <w:keepNext/>
      <w:spacing w:before="120"/>
      <w:jc w:val="center"/>
      <w:outlineLvl w:val="1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9"/>
    <w:rsid w:val="00525F14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1"/>
    <w:link w:val="2"/>
    <w:rsid w:val="00525F14"/>
    <w:rPr>
      <w:rFonts w:ascii="Times New Roman" w:eastAsia="Times New Roman" w:hAnsi="Times New Roman" w:cs="Angsana New"/>
      <w:sz w:val="32"/>
      <w:szCs w:val="32"/>
    </w:rPr>
  </w:style>
  <w:style w:type="paragraph" w:styleId="a4">
    <w:name w:val="No Spacing"/>
    <w:link w:val="a5"/>
    <w:uiPriority w:val="1"/>
    <w:qFormat/>
    <w:rsid w:val="00525F14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525F14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paragraph" w:customStyle="1" w:styleId="a6">
    <w:basedOn w:val="a0"/>
    <w:next w:val="a7"/>
    <w:uiPriority w:val="34"/>
    <w:qFormat/>
    <w:rsid w:val="00F91D98"/>
    <w:pPr>
      <w:ind w:left="720"/>
    </w:pPr>
    <w:rPr>
      <w:rFonts w:cs="Angsana New"/>
      <w:noProof/>
    </w:rPr>
  </w:style>
  <w:style w:type="paragraph" w:customStyle="1" w:styleId="11">
    <w:name w:val="ไม่มีการเว้นระยะห่าง1"/>
    <w:uiPriority w:val="99"/>
    <w:qFormat/>
    <w:rsid w:val="00525F14"/>
    <w:pPr>
      <w:spacing w:after="0" w:line="240" w:lineRule="auto"/>
    </w:pPr>
    <w:rPr>
      <w:rFonts w:ascii="Calibri" w:eastAsia="Calibri" w:hAnsi="Calibri" w:cs="Angsana New"/>
    </w:rPr>
  </w:style>
  <w:style w:type="paragraph" w:styleId="a8">
    <w:name w:val="header"/>
    <w:basedOn w:val="a0"/>
    <w:link w:val="a9"/>
    <w:uiPriority w:val="99"/>
    <w:unhideWhenUsed/>
    <w:rsid w:val="00525F14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หัวกระดาษ อักขระ"/>
    <w:basedOn w:val="a1"/>
    <w:link w:val="a8"/>
    <w:uiPriority w:val="99"/>
    <w:rsid w:val="00525F14"/>
    <w:rPr>
      <w:rFonts w:ascii="Calibri" w:eastAsia="Calibri" w:hAnsi="Calibri" w:cs="Angsana New"/>
    </w:rPr>
  </w:style>
  <w:style w:type="paragraph" w:customStyle="1" w:styleId="21">
    <w:name w:val="ไม่มีการเว้นระยะห่าง2"/>
    <w:qFormat/>
    <w:rsid w:val="00525F14"/>
    <w:pPr>
      <w:spacing w:after="0" w:line="240" w:lineRule="auto"/>
    </w:pPr>
    <w:rPr>
      <w:rFonts w:ascii="Calibri" w:eastAsia="Calibri" w:hAnsi="Calibri" w:cs="Angsana New"/>
    </w:rPr>
  </w:style>
  <w:style w:type="paragraph" w:styleId="a">
    <w:name w:val="List Bullet"/>
    <w:basedOn w:val="a0"/>
    <w:uiPriority w:val="99"/>
    <w:unhideWhenUsed/>
    <w:rsid w:val="00525F14"/>
    <w:pPr>
      <w:numPr>
        <w:numId w:val="2"/>
      </w:numPr>
      <w:contextualSpacing/>
    </w:pPr>
  </w:style>
  <w:style w:type="paragraph" w:customStyle="1" w:styleId="110">
    <w:name w:val="รายการย่อหน้า11"/>
    <w:basedOn w:val="a0"/>
    <w:qFormat/>
    <w:rsid w:val="00525F14"/>
    <w:pPr>
      <w:ind w:left="720"/>
      <w:contextualSpacing/>
    </w:pPr>
    <w:rPr>
      <w:rFonts w:ascii="Cordia New" w:eastAsia="Batang" w:hAnsi="Cordia New"/>
      <w:sz w:val="32"/>
      <w:szCs w:val="32"/>
      <w:lang w:eastAsia="ko-KR"/>
    </w:rPr>
  </w:style>
  <w:style w:type="paragraph" w:customStyle="1" w:styleId="3">
    <w:name w:val="ไม่มีการเว้นระยะห่าง3"/>
    <w:qFormat/>
    <w:rsid w:val="00525F1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a">
    <w:name w:val="ข้อความบอลลูน อักขระ"/>
    <w:link w:val="ab"/>
    <w:uiPriority w:val="99"/>
    <w:semiHidden/>
    <w:rsid w:val="00525F14"/>
    <w:rPr>
      <w:rFonts w:ascii="Tahoma" w:eastAsia="Calibri" w:hAnsi="Tahoma" w:cs="Angsana New"/>
      <w:sz w:val="16"/>
      <w:szCs w:val="20"/>
    </w:rPr>
  </w:style>
  <w:style w:type="paragraph" w:styleId="ab">
    <w:name w:val="Balloon Text"/>
    <w:basedOn w:val="a0"/>
    <w:link w:val="aa"/>
    <w:uiPriority w:val="99"/>
    <w:semiHidden/>
    <w:unhideWhenUsed/>
    <w:rsid w:val="00525F14"/>
    <w:rPr>
      <w:rFonts w:ascii="Tahoma" w:hAnsi="Tahoma" w:cs="Angsana New"/>
      <w:sz w:val="16"/>
      <w:szCs w:val="20"/>
    </w:rPr>
  </w:style>
  <w:style w:type="character" w:customStyle="1" w:styleId="12">
    <w:name w:val="ข้อความบอลลูน อักขระ1"/>
    <w:basedOn w:val="a1"/>
    <w:uiPriority w:val="99"/>
    <w:semiHidden/>
    <w:rsid w:val="00525F14"/>
    <w:rPr>
      <w:rFonts w:ascii="Leelawadee" w:eastAsia="Calibri" w:hAnsi="Leelawadee" w:cs="Angsana New"/>
      <w:sz w:val="18"/>
      <w:szCs w:val="22"/>
    </w:rPr>
  </w:style>
  <w:style w:type="paragraph" w:styleId="ac">
    <w:name w:val="footer"/>
    <w:basedOn w:val="a0"/>
    <w:link w:val="ad"/>
    <w:uiPriority w:val="99"/>
    <w:unhideWhenUsed/>
    <w:rsid w:val="00525F14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1"/>
    <w:link w:val="ac"/>
    <w:uiPriority w:val="99"/>
    <w:rsid w:val="00525F14"/>
    <w:rPr>
      <w:rFonts w:ascii="Calibri" w:eastAsia="Calibri" w:hAnsi="Calibri" w:cs="Cordia New"/>
    </w:rPr>
  </w:style>
  <w:style w:type="paragraph" w:styleId="ae">
    <w:name w:val="Title"/>
    <w:basedOn w:val="a0"/>
    <w:link w:val="af"/>
    <w:qFormat/>
    <w:rsid w:val="00525F14"/>
    <w:pPr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f">
    <w:name w:val="ชื่อเรื่อง อักขระ"/>
    <w:basedOn w:val="a1"/>
    <w:link w:val="ae"/>
    <w:rsid w:val="00525F14"/>
    <w:rPr>
      <w:rFonts w:ascii="Cordia New" w:eastAsia="Cordia New" w:hAnsi="Cordia New" w:cs="Angsana New"/>
      <w:sz w:val="32"/>
      <w:szCs w:val="32"/>
    </w:rPr>
  </w:style>
  <w:style w:type="table" w:styleId="af0">
    <w:name w:val="Table Grid"/>
    <w:basedOn w:val="a2"/>
    <w:uiPriority w:val="59"/>
    <w:rsid w:val="00525F1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525F14"/>
    <w:pPr>
      <w:ind w:left="720"/>
      <w:contextualSpacing/>
    </w:pPr>
  </w:style>
  <w:style w:type="character" w:customStyle="1" w:styleId="a5">
    <w:name w:val="ไม่มีการเว้นระยะห่าง อักขระ"/>
    <w:link w:val="a4"/>
    <w:uiPriority w:val="1"/>
    <w:rsid w:val="00F91D9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www.oknation.net/blog/home/blog_data/678/7678/images/kamphaengphet/KhlongKhlung/AmphoeKhlongKhlung01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h.wikipedia.org/wiki/%E0%B8%AD%E0%B8%87%E0%B8%84%E0%B9%8C%E0%B8%81%E0%B8%A3%E0%B8%9B%E0%B8%81%E0%B8%84%E0%B8%A3%E0%B8%AD%E0%B8%87%E0%B8%AA%E0%B9%88%E0%B8%A7%E0%B8%99%E0%B8%97%E0%B9%89%E0%B8%AD%E0%B8%87%E0%B8%96%E0%B8%B4%E0%B9%88%E0%B8%9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th.wikipedia.org/wiki/%E0%B8%AB%E0%B8%A1%E0%B8%B9%E0%B9%88%E0%B8%9A%E0%B9%89%E0%B8%B2%E0%B8%9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h.wikipedia.org/wiki/%E0%B8%95%E0%B8%B3%E0%B8%9A%E0%B8%A5" TargetMode="External"/><Relationship Id="rId14" Type="http://schemas.openxmlformats.org/officeDocument/2006/relationships/hyperlink" Target="http://www.culture.go.th/culturemap/pictures/map/62120-2-1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6757-EFBB-426D-A211-1EEEF6A7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18631</Words>
  <Characters>106202</Characters>
  <Application>Microsoft Office Word</Application>
  <DocSecurity>0</DocSecurity>
  <Lines>885</Lines>
  <Paragraphs>249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PMz KC</dc:creator>
  <cp:lastModifiedBy>Windows User</cp:lastModifiedBy>
  <cp:revision>2</cp:revision>
  <cp:lastPrinted>2018-10-18T06:06:00Z</cp:lastPrinted>
  <dcterms:created xsi:type="dcterms:W3CDTF">2018-10-18T09:53:00Z</dcterms:created>
  <dcterms:modified xsi:type="dcterms:W3CDTF">2018-10-18T09:53:00Z</dcterms:modified>
</cp:coreProperties>
</file>